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687B3" w14:textId="77777777" w:rsidR="001E2E56" w:rsidRDefault="001E2E56" w:rsidP="001E2E56">
      <w:pPr>
        <w:jc w:val="right"/>
        <w:rPr>
          <w:b/>
          <w:bCs/>
        </w:rPr>
      </w:pPr>
    </w:p>
    <w:p w14:paraId="56909C4B" w14:textId="77777777" w:rsidR="00891634" w:rsidRDefault="00891634" w:rsidP="0058743B">
      <w:pPr>
        <w:jc w:val="center"/>
        <w:rPr>
          <w:b/>
          <w:bCs/>
        </w:rPr>
      </w:pPr>
    </w:p>
    <w:p w14:paraId="04C8C0EB" w14:textId="77777777" w:rsidR="00891634" w:rsidRDefault="00891634" w:rsidP="0058743B">
      <w:pPr>
        <w:jc w:val="center"/>
        <w:rPr>
          <w:b/>
          <w:bCs/>
        </w:rPr>
      </w:pPr>
    </w:p>
    <w:tbl>
      <w:tblPr>
        <w:tblW w:w="11023" w:type="dxa"/>
        <w:tblLook w:val="01E0" w:firstRow="1" w:lastRow="1" w:firstColumn="1" w:lastColumn="1" w:noHBand="0" w:noVBand="0"/>
      </w:tblPr>
      <w:tblGrid>
        <w:gridCol w:w="5211"/>
        <w:gridCol w:w="5812"/>
      </w:tblGrid>
      <w:tr w:rsidR="00367B43" w:rsidRPr="00B177A0" w14:paraId="4E3A8D8B" w14:textId="77777777" w:rsidTr="0071173A">
        <w:trPr>
          <w:trHeight w:val="2486"/>
        </w:trPr>
        <w:tc>
          <w:tcPr>
            <w:tcW w:w="5211" w:type="dxa"/>
          </w:tcPr>
          <w:p w14:paraId="75791F5F" w14:textId="77777777" w:rsidR="00367B43" w:rsidRPr="00C74BE6" w:rsidRDefault="00367B43" w:rsidP="00367B43">
            <w:pPr>
              <w:jc w:val="center"/>
            </w:pPr>
            <w:r w:rsidRPr="00C74BE6">
              <w:t>Согласовано:</w:t>
            </w:r>
          </w:p>
          <w:p w14:paraId="476487A4" w14:textId="3EE0CCEF" w:rsidR="00367B43" w:rsidRPr="00C74BE6" w:rsidRDefault="00367B43" w:rsidP="00367B43">
            <w:pPr>
              <w:jc w:val="center"/>
              <w:rPr>
                <w:i/>
              </w:rPr>
            </w:pPr>
            <w:r w:rsidRPr="00C74BE6">
              <w:rPr>
                <w:i/>
              </w:rPr>
              <w:t>Директор по</w:t>
            </w:r>
            <w:r>
              <w:rPr>
                <w:i/>
              </w:rPr>
              <w:t xml:space="preserve"> экономике и финансам</w:t>
            </w:r>
          </w:p>
          <w:p w14:paraId="76B469A7" w14:textId="77777777" w:rsidR="00367B43" w:rsidRPr="00C74BE6" w:rsidRDefault="00367B43" w:rsidP="00367B43">
            <w:pPr>
              <w:jc w:val="center"/>
              <w:rPr>
                <w:i/>
              </w:rPr>
            </w:pPr>
          </w:p>
          <w:p w14:paraId="29B773DF" w14:textId="00C31E01" w:rsidR="00367B43" w:rsidRPr="00B177A0" w:rsidRDefault="00367B43" w:rsidP="00367B43">
            <w:pPr>
              <w:jc w:val="center"/>
            </w:pPr>
            <w:r w:rsidRPr="00C74BE6">
              <w:t xml:space="preserve">__________________ </w:t>
            </w:r>
            <w:r>
              <w:t xml:space="preserve">А.М. Валуева </w:t>
            </w:r>
            <w:r w:rsidRPr="00C74BE6">
              <w:t>«___»______________ 202</w:t>
            </w:r>
            <w:r w:rsidRPr="00C74BE6">
              <w:rPr>
                <w:u w:val="single"/>
              </w:rPr>
              <w:t xml:space="preserve">    </w:t>
            </w:r>
            <w:r w:rsidRPr="00C74BE6">
              <w:t>г.</w:t>
            </w:r>
          </w:p>
        </w:tc>
        <w:tc>
          <w:tcPr>
            <w:tcW w:w="5812" w:type="dxa"/>
          </w:tcPr>
          <w:p w14:paraId="59139B80" w14:textId="77777777" w:rsidR="00367B43" w:rsidRPr="00C74BE6" w:rsidRDefault="00367B43" w:rsidP="00367B43">
            <w:pPr>
              <w:jc w:val="center"/>
            </w:pPr>
            <w:r w:rsidRPr="00C74BE6">
              <w:t>Утверждаю:</w:t>
            </w:r>
          </w:p>
          <w:p w14:paraId="6041559E" w14:textId="77777777" w:rsidR="00367B43" w:rsidRPr="00C74BE6" w:rsidRDefault="00367B43" w:rsidP="00367B43">
            <w:pPr>
              <w:jc w:val="center"/>
              <w:rPr>
                <w:i/>
              </w:rPr>
            </w:pPr>
            <w:r w:rsidRPr="00C74BE6">
              <w:rPr>
                <w:i/>
              </w:rPr>
              <w:t>Генеральный директор</w:t>
            </w:r>
          </w:p>
          <w:p w14:paraId="457E7041" w14:textId="77777777" w:rsidR="00367B43" w:rsidRPr="00C74BE6" w:rsidRDefault="00367B43" w:rsidP="00367B43">
            <w:pPr>
              <w:jc w:val="center"/>
              <w:rPr>
                <w:i/>
              </w:rPr>
            </w:pPr>
          </w:p>
          <w:p w14:paraId="1EA54FFF" w14:textId="19E852F4" w:rsidR="00367B43" w:rsidRPr="00C74BE6" w:rsidRDefault="00367B43" w:rsidP="00367B43">
            <w:pPr>
              <w:jc w:val="center"/>
              <w:rPr>
                <w:bCs/>
              </w:rPr>
            </w:pPr>
            <w:r w:rsidRPr="00C74BE6">
              <w:rPr>
                <w:bCs/>
              </w:rPr>
              <w:t xml:space="preserve">_________________ </w:t>
            </w:r>
            <w:r>
              <w:rPr>
                <w:bCs/>
              </w:rPr>
              <w:t>С.В. Афанасьев</w:t>
            </w:r>
          </w:p>
          <w:p w14:paraId="7B718CFC" w14:textId="46FAB012" w:rsidR="00367B43" w:rsidRPr="00B177A0" w:rsidRDefault="00367B43" w:rsidP="00367B43">
            <w:pPr>
              <w:jc w:val="center"/>
            </w:pPr>
            <w:r w:rsidRPr="00C74BE6">
              <w:t>«___»______________ 202</w:t>
            </w:r>
            <w:r w:rsidRPr="00C74BE6">
              <w:rPr>
                <w:u w:val="single"/>
              </w:rPr>
              <w:t xml:space="preserve">    </w:t>
            </w:r>
            <w:r w:rsidRPr="00C74BE6">
              <w:t>г.</w:t>
            </w:r>
          </w:p>
        </w:tc>
      </w:tr>
    </w:tbl>
    <w:p w14:paraId="35DB2416" w14:textId="77777777" w:rsidR="00891634" w:rsidRDefault="00891634" w:rsidP="0058743B">
      <w:pPr>
        <w:jc w:val="center"/>
        <w:rPr>
          <w:b/>
          <w:bCs/>
        </w:rPr>
      </w:pPr>
    </w:p>
    <w:p w14:paraId="1F9DB4C7" w14:textId="77777777" w:rsidR="00215AEB" w:rsidRPr="0058743B" w:rsidRDefault="00215AEB" w:rsidP="00215AEB">
      <w:pPr>
        <w:jc w:val="center"/>
        <w:rPr>
          <w:b/>
          <w:bCs/>
        </w:rPr>
      </w:pPr>
      <w:r w:rsidRPr="0058743B">
        <w:rPr>
          <w:b/>
          <w:bCs/>
        </w:rPr>
        <w:t>ТЕХНИЧЕСКОЕ ЗАДАНИЕ</w:t>
      </w:r>
    </w:p>
    <w:p w14:paraId="002CE92C" w14:textId="72D63B70" w:rsidR="00215AEB" w:rsidRDefault="00215AEB" w:rsidP="00215AEB">
      <w:pPr>
        <w:jc w:val="center"/>
      </w:pPr>
      <w:r w:rsidRPr="0058743B">
        <w:t xml:space="preserve">на поставку </w:t>
      </w:r>
      <w:r>
        <w:t xml:space="preserve">канцелярских товаров </w:t>
      </w:r>
    </w:p>
    <w:p w14:paraId="330430EA" w14:textId="3C2A63FE" w:rsidR="00891634" w:rsidRDefault="00891634" w:rsidP="0058743B">
      <w:pPr>
        <w:jc w:val="center"/>
        <w:rPr>
          <w:b/>
          <w:bCs/>
        </w:rPr>
      </w:pPr>
    </w:p>
    <w:p w14:paraId="414ADB0B" w14:textId="77777777" w:rsidR="00673F64" w:rsidRDefault="00673F64" w:rsidP="0058743B">
      <w:pPr>
        <w:jc w:val="center"/>
        <w:rPr>
          <w:b/>
          <w:bCs/>
        </w:rPr>
      </w:pPr>
    </w:p>
    <w:p w14:paraId="77972962" w14:textId="77777777" w:rsidR="000C12BA" w:rsidRPr="0058743B" w:rsidRDefault="000C12BA" w:rsidP="000C12BA">
      <w:pPr>
        <w:jc w:val="both"/>
        <w:rPr>
          <w:b/>
        </w:rPr>
      </w:pPr>
      <w:r w:rsidRPr="0058743B">
        <w:rPr>
          <w:b/>
        </w:rPr>
        <w:t>1. КРАТКОЕ ОПИСАНИЕ ЗАКУПАЕМЫХ ТОВАРОВ</w:t>
      </w:r>
    </w:p>
    <w:p w14:paraId="7D1B7C86" w14:textId="77777777" w:rsidR="000C12BA" w:rsidRPr="0058743B" w:rsidRDefault="000C12BA" w:rsidP="000C12BA">
      <w:pPr>
        <w:jc w:val="both"/>
        <w:rPr>
          <w:b/>
        </w:rPr>
      </w:pPr>
      <w:r w:rsidRPr="0058743B">
        <w:rPr>
          <w:b/>
        </w:rPr>
        <w:t>1.1. Наименование и объем закупаемых товаров</w:t>
      </w:r>
    </w:p>
    <w:p w14:paraId="22851E7D" w14:textId="10B8AD37" w:rsidR="000C12BA" w:rsidRPr="0058743B" w:rsidRDefault="000C12BA" w:rsidP="000C12BA">
      <w:pPr>
        <w:jc w:val="both"/>
      </w:pPr>
      <w:r>
        <w:t xml:space="preserve">       </w:t>
      </w:r>
      <w:r w:rsidR="00C413D7">
        <w:t>Канцелярские</w:t>
      </w:r>
      <w:r>
        <w:t xml:space="preserve"> товары (Приложение №1 к ТЗ)</w:t>
      </w:r>
      <w:r w:rsidRPr="0058743B">
        <w:t>.</w:t>
      </w:r>
    </w:p>
    <w:p w14:paraId="67EF53FC" w14:textId="77777777" w:rsidR="000C12BA" w:rsidRPr="0058743B" w:rsidRDefault="000C12BA" w:rsidP="000C12BA">
      <w:pPr>
        <w:jc w:val="both"/>
        <w:rPr>
          <w:b/>
        </w:rPr>
      </w:pPr>
      <w:r w:rsidRPr="0058743B">
        <w:rPr>
          <w:b/>
        </w:rPr>
        <w:t>1.2. Сроки поставки товаров</w:t>
      </w:r>
    </w:p>
    <w:p w14:paraId="6375DBB0" w14:textId="14756C9D" w:rsidR="000C12BA" w:rsidRPr="00D06A46" w:rsidRDefault="000C12BA" w:rsidP="000C12BA">
      <w:pPr>
        <w:autoSpaceDE w:val="0"/>
        <w:autoSpaceDN w:val="0"/>
        <w:adjustRightInd w:val="0"/>
        <w:spacing w:after="240"/>
        <w:contextualSpacing/>
        <w:jc w:val="both"/>
      </w:pPr>
      <w:r>
        <w:t xml:space="preserve">       </w:t>
      </w:r>
      <w:r w:rsidRPr="00D06A46">
        <w:t xml:space="preserve">Начало поставки </w:t>
      </w:r>
      <w:r w:rsidRPr="00D06A46">
        <w:rPr>
          <w:color w:val="000000"/>
        </w:rPr>
        <w:t xml:space="preserve">– </w:t>
      </w:r>
      <w:r w:rsidR="0003182C">
        <w:rPr>
          <w:color w:val="000000"/>
        </w:rPr>
        <w:t>с 01.01.202</w:t>
      </w:r>
      <w:r w:rsidR="004778E1">
        <w:rPr>
          <w:color w:val="000000"/>
        </w:rPr>
        <w:t>5</w:t>
      </w:r>
      <w:r w:rsidR="0003182C">
        <w:rPr>
          <w:color w:val="000000"/>
        </w:rPr>
        <w:t xml:space="preserve"> г</w:t>
      </w:r>
      <w:r>
        <w:rPr>
          <w:color w:val="000000"/>
        </w:rPr>
        <w:t>.</w:t>
      </w:r>
    </w:p>
    <w:p w14:paraId="3B79D36B" w14:textId="28317F25" w:rsidR="000C12BA" w:rsidRPr="00D06A46" w:rsidRDefault="000C12BA" w:rsidP="000C12BA">
      <w:pPr>
        <w:autoSpaceDE w:val="0"/>
        <w:autoSpaceDN w:val="0"/>
        <w:adjustRightInd w:val="0"/>
        <w:spacing w:after="240"/>
        <w:contextualSpacing/>
        <w:jc w:val="both"/>
      </w:pPr>
      <w:r w:rsidRPr="00D06A46">
        <w:t xml:space="preserve">       Окончание поставки – </w:t>
      </w:r>
      <w:r w:rsidR="00371E32" w:rsidRPr="00F916DF">
        <w:t>31.</w:t>
      </w:r>
      <w:r w:rsidRPr="00D06A46">
        <w:t>12.20</w:t>
      </w:r>
      <w:r w:rsidR="00371E32">
        <w:t>2</w:t>
      </w:r>
      <w:r w:rsidR="004778E1">
        <w:t>5</w:t>
      </w:r>
      <w:r>
        <w:t xml:space="preserve"> </w:t>
      </w:r>
      <w:r w:rsidRPr="00D06A46">
        <w:t>г. (или до полного исполнения обязательств);</w:t>
      </w:r>
    </w:p>
    <w:p w14:paraId="4BB0799A" w14:textId="3ED2A4CC" w:rsidR="000C12BA" w:rsidRPr="00D06A46" w:rsidRDefault="000C12BA" w:rsidP="000C12BA">
      <w:pPr>
        <w:autoSpaceDE w:val="0"/>
        <w:autoSpaceDN w:val="0"/>
        <w:adjustRightInd w:val="0"/>
        <w:contextualSpacing/>
        <w:jc w:val="both"/>
        <w:rPr>
          <w:color w:val="000000"/>
        </w:rPr>
      </w:pPr>
      <w:r w:rsidRPr="00D06A46">
        <w:rPr>
          <w:color w:val="000000"/>
        </w:rPr>
        <w:t xml:space="preserve">       </w:t>
      </w:r>
      <w:r>
        <w:rPr>
          <w:color w:val="000000"/>
        </w:rPr>
        <w:t xml:space="preserve">Поставка товара производится на основании заявок Заказчика. </w:t>
      </w:r>
      <w:r w:rsidRPr="00D06A46">
        <w:rPr>
          <w:color w:val="000000"/>
        </w:rPr>
        <w:t xml:space="preserve">Сроки поставки </w:t>
      </w:r>
      <w:r w:rsidRPr="00D06A46">
        <w:t xml:space="preserve">партии </w:t>
      </w:r>
      <w:r w:rsidRPr="00D06A46">
        <w:rPr>
          <w:color w:val="000000"/>
        </w:rPr>
        <w:t>товара</w:t>
      </w:r>
      <w:r w:rsidRPr="00C3343D">
        <w:rPr>
          <w:color w:val="000000"/>
        </w:rPr>
        <w:t>-</w:t>
      </w:r>
      <w:r w:rsidRPr="00D06A46">
        <w:rPr>
          <w:color w:val="000000"/>
        </w:rPr>
        <w:t xml:space="preserve"> не позднее 10-ти рабочих дней с момента </w:t>
      </w:r>
      <w:r>
        <w:rPr>
          <w:color w:val="000000"/>
        </w:rPr>
        <w:t>подачи заявки З</w:t>
      </w:r>
      <w:r w:rsidRPr="00D06A46">
        <w:rPr>
          <w:color w:val="000000"/>
        </w:rPr>
        <w:t xml:space="preserve">аказчиком посредством электронной почты. Конкретные дата и время поставки согласовываются с </w:t>
      </w:r>
      <w:r>
        <w:rPr>
          <w:color w:val="000000"/>
        </w:rPr>
        <w:t>Заказчиком</w:t>
      </w:r>
      <w:r w:rsidRPr="00D06A46">
        <w:rPr>
          <w:color w:val="000000"/>
        </w:rPr>
        <w:t>.</w:t>
      </w:r>
    </w:p>
    <w:p w14:paraId="4C35D898" w14:textId="77777777" w:rsidR="000C12BA" w:rsidRPr="00D06A46" w:rsidRDefault="000C12BA" w:rsidP="000C12BA">
      <w:pPr>
        <w:jc w:val="both"/>
        <w:rPr>
          <w:b/>
        </w:rPr>
      </w:pPr>
      <w:r w:rsidRPr="00D06A46">
        <w:rPr>
          <w:b/>
        </w:rPr>
        <w:t xml:space="preserve">1.3. Возможность поставки </w:t>
      </w:r>
      <w:r>
        <w:rPr>
          <w:b/>
        </w:rPr>
        <w:t>эквивалентного товара</w:t>
      </w:r>
      <w:r w:rsidRPr="00D06A46">
        <w:rPr>
          <w:b/>
        </w:rPr>
        <w:t xml:space="preserve">. </w:t>
      </w:r>
    </w:p>
    <w:p w14:paraId="48C31C48" w14:textId="77777777" w:rsidR="000C12BA" w:rsidRPr="00D06A46" w:rsidRDefault="000C12BA" w:rsidP="000C12BA">
      <w:pPr>
        <w:autoSpaceDE w:val="0"/>
        <w:autoSpaceDN w:val="0"/>
        <w:adjustRightInd w:val="0"/>
        <w:jc w:val="both"/>
      </w:pPr>
      <w:r>
        <w:t xml:space="preserve">       Применение эквивалентного </w:t>
      </w:r>
      <w:r w:rsidRPr="00D06A46">
        <w:t xml:space="preserve">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w:t>
      </w:r>
      <w:r>
        <w:t>эквивалента</w:t>
      </w:r>
      <w:r w:rsidRPr="00D06A46">
        <w:t xml:space="preserve"> не должны отличаться от требований, указанных в Приложении 1 к ТЗ.</w:t>
      </w:r>
    </w:p>
    <w:p w14:paraId="0020C090" w14:textId="77777777" w:rsidR="000C12BA" w:rsidRDefault="000C12BA" w:rsidP="000C12BA">
      <w:pPr>
        <w:jc w:val="both"/>
        <w:rPr>
          <w:b/>
        </w:rPr>
      </w:pPr>
    </w:p>
    <w:p w14:paraId="038815F4" w14:textId="77777777" w:rsidR="000C12BA" w:rsidRDefault="000C12BA" w:rsidP="000C12BA">
      <w:pPr>
        <w:jc w:val="both"/>
        <w:rPr>
          <w:b/>
        </w:rPr>
      </w:pPr>
      <w:r w:rsidRPr="0058743B">
        <w:rPr>
          <w:b/>
        </w:rPr>
        <w:t>2. ОБЩИЕ ТРЕБОВАНИЯ</w:t>
      </w:r>
      <w:r>
        <w:rPr>
          <w:b/>
        </w:rPr>
        <w:t xml:space="preserve"> К ТОВАРУ</w:t>
      </w:r>
    </w:p>
    <w:p w14:paraId="16BEE99E" w14:textId="77777777" w:rsidR="000C12BA" w:rsidRPr="0058743B" w:rsidRDefault="000C12BA" w:rsidP="000C12BA">
      <w:pPr>
        <w:jc w:val="both"/>
        <w:rPr>
          <w:b/>
        </w:rPr>
      </w:pPr>
    </w:p>
    <w:p w14:paraId="3515082F" w14:textId="77777777" w:rsidR="000C12BA" w:rsidRPr="0058743B" w:rsidRDefault="000C12BA" w:rsidP="000C12BA">
      <w:pPr>
        <w:jc w:val="both"/>
        <w:rPr>
          <w:b/>
        </w:rPr>
      </w:pPr>
      <w:r w:rsidRPr="0058743B">
        <w:rPr>
          <w:b/>
        </w:rPr>
        <w:t>2.1. Место применения, использования товара.</w:t>
      </w:r>
    </w:p>
    <w:p w14:paraId="02E7C610" w14:textId="77777777" w:rsidR="000C12BA" w:rsidRDefault="000C12BA" w:rsidP="000C12BA">
      <w:pPr>
        <w:jc w:val="both"/>
      </w:pPr>
      <w:r>
        <w:t xml:space="preserve">      Товар должен поставляться по нижеперечисленным адресам в случае необходимости:</w:t>
      </w:r>
    </w:p>
    <w:p w14:paraId="10A5FA84" w14:textId="77777777" w:rsidR="000C12BA" w:rsidRDefault="000C12BA" w:rsidP="000C12BA">
      <w:pPr>
        <w:jc w:val="both"/>
      </w:pPr>
      <w:r>
        <w:t xml:space="preserve">Поставка товара должна осуществляться по следующим адресам:  </w:t>
      </w:r>
    </w:p>
    <w:p w14:paraId="4A88599B" w14:textId="77777777" w:rsidR="000C12BA" w:rsidRDefault="000C12BA" w:rsidP="000C12BA">
      <w:pPr>
        <w:jc w:val="both"/>
      </w:pPr>
      <w:r>
        <w:t xml:space="preserve">   </w:t>
      </w:r>
    </w:p>
    <w:tbl>
      <w:tblPr>
        <w:tblW w:w="9235" w:type="dxa"/>
        <w:tblInd w:w="87" w:type="dxa"/>
        <w:tblLayout w:type="fixed"/>
        <w:tblLook w:val="04A0" w:firstRow="1" w:lastRow="0" w:firstColumn="1" w:lastColumn="0" w:noHBand="0" w:noVBand="1"/>
      </w:tblPr>
      <w:tblGrid>
        <w:gridCol w:w="901"/>
        <w:gridCol w:w="2381"/>
        <w:gridCol w:w="5953"/>
      </w:tblGrid>
      <w:tr w:rsidR="000C12BA" w:rsidRPr="00F50FA3" w14:paraId="78023602"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BE2789E" w14:textId="77777777" w:rsidR="000C12BA" w:rsidRPr="00F50FA3" w:rsidRDefault="000C12BA" w:rsidP="000D3808">
            <w:pPr>
              <w:rPr>
                <w:b/>
              </w:rPr>
            </w:pPr>
            <w:r w:rsidRPr="00F50FA3">
              <w:rPr>
                <w:b/>
              </w:rPr>
              <w:t>№ п/п</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6A3A3DBB" w14:textId="77777777" w:rsidR="000C12BA" w:rsidRPr="00F50FA3" w:rsidRDefault="000C12BA" w:rsidP="000D3808">
            <w:pPr>
              <w:jc w:val="center"/>
              <w:rPr>
                <w:b/>
              </w:rPr>
            </w:pPr>
            <w:r w:rsidRPr="00F50FA3">
              <w:rPr>
                <w:b/>
              </w:rPr>
              <w:t>Территориальные управления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75F2458" w14:textId="77777777" w:rsidR="000C12BA" w:rsidRPr="00F50FA3" w:rsidRDefault="000C12BA" w:rsidP="000D3808">
            <w:pPr>
              <w:jc w:val="center"/>
              <w:rPr>
                <w:b/>
              </w:rPr>
            </w:pPr>
            <w:r w:rsidRPr="00F50FA3">
              <w:rPr>
                <w:b/>
              </w:rPr>
              <w:t>Адрес доставки</w:t>
            </w:r>
          </w:p>
        </w:tc>
      </w:tr>
      <w:tr w:rsidR="000C12BA" w:rsidRPr="00F50FA3" w14:paraId="48A313C5" w14:textId="77777777" w:rsidTr="000D3808">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07DED61A" w14:textId="77777777" w:rsidR="000C12BA" w:rsidRPr="00F50FA3" w:rsidRDefault="000C12BA" w:rsidP="000D3808">
            <w:pPr>
              <w:jc w:val="center"/>
            </w:pPr>
            <w:r w:rsidRPr="00F50FA3">
              <w:t>1</w:t>
            </w:r>
          </w:p>
        </w:tc>
        <w:tc>
          <w:tcPr>
            <w:tcW w:w="2381" w:type="dxa"/>
            <w:vMerge w:val="restart"/>
            <w:tcBorders>
              <w:top w:val="single" w:sz="4" w:space="0" w:color="auto"/>
              <w:left w:val="nil"/>
              <w:right w:val="single" w:sz="4" w:space="0" w:color="auto"/>
            </w:tcBorders>
            <w:shd w:val="clear" w:color="auto" w:fill="auto"/>
            <w:vAlign w:val="center"/>
          </w:tcPr>
          <w:p w14:paraId="0AC8622A" w14:textId="77777777" w:rsidR="000C12BA" w:rsidRPr="00F50FA3" w:rsidRDefault="000C12BA" w:rsidP="000D3808">
            <w:r w:rsidRPr="00F50FA3">
              <w:t>Бокситогорский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446A9A02" w14:textId="77777777" w:rsidR="000C12BA" w:rsidRPr="00F50FA3" w:rsidRDefault="000C12BA" w:rsidP="000D3808">
            <w:r w:rsidRPr="00F50FA3">
              <w:t>Ленинградская область,  Бокситогорский муниципальный район, Бокситогорское городское поселение, г.Бокситогорск, ул. Советская, д.12, 2 этаж</w:t>
            </w:r>
          </w:p>
        </w:tc>
      </w:tr>
      <w:tr w:rsidR="000C12BA" w:rsidRPr="00F50FA3" w14:paraId="56C7DC76" w14:textId="77777777" w:rsidTr="000D3808">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333A4CA0" w14:textId="77777777" w:rsidR="000C12BA" w:rsidRPr="00F50FA3" w:rsidRDefault="000C12BA" w:rsidP="000D3808">
            <w:pPr>
              <w:jc w:val="center"/>
            </w:pPr>
          </w:p>
        </w:tc>
        <w:tc>
          <w:tcPr>
            <w:tcW w:w="2381" w:type="dxa"/>
            <w:vMerge/>
            <w:tcBorders>
              <w:left w:val="nil"/>
              <w:bottom w:val="single" w:sz="4" w:space="0" w:color="auto"/>
              <w:right w:val="single" w:sz="4" w:space="0" w:color="auto"/>
            </w:tcBorders>
            <w:shd w:val="clear" w:color="auto" w:fill="auto"/>
            <w:vAlign w:val="center"/>
          </w:tcPr>
          <w:p w14:paraId="5E9A6AB8" w14:textId="77777777" w:rsidR="000C12BA" w:rsidRPr="00F50FA3" w:rsidRDefault="000C12BA" w:rsidP="000D3808"/>
        </w:tc>
        <w:tc>
          <w:tcPr>
            <w:tcW w:w="5953" w:type="dxa"/>
            <w:tcBorders>
              <w:top w:val="single" w:sz="4" w:space="0" w:color="auto"/>
              <w:left w:val="nil"/>
              <w:bottom w:val="single" w:sz="4" w:space="0" w:color="auto"/>
              <w:right w:val="single" w:sz="4" w:space="0" w:color="auto"/>
            </w:tcBorders>
            <w:shd w:val="clear" w:color="auto" w:fill="auto"/>
            <w:vAlign w:val="center"/>
          </w:tcPr>
          <w:p w14:paraId="64FCF174" w14:textId="77777777" w:rsidR="000C12BA" w:rsidRPr="00F50FA3" w:rsidRDefault="000C12BA" w:rsidP="000D3808">
            <w:r w:rsidRPr="00F50FA3">
              <w:t>Ленинградская область</w:t>
            </w:r>
            <w:r>
              <w:t>, г.Пикалево, ул.Заводская, д.11</w:t>
            </w:r>
            <w:r w:rsidRPr="00F50FA3">
              <w:t xml:space="preserve"> (литер А), 1 этаж</w:t>
            </w:r>
          </w:p>
        </w:tc>
      </w:tr>
      <w:tr w:rsidR="000C12BA" w:rsidRPr="00F50FA3" w14:paraId="3B871C8E"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C61753B" w14:textId="77777777" w:rsidR="000C12BA" w:rsidRPr="00F50FA3" w:rsidRDefault="000C12BA" w:rsidP="000D3808">
            <w:pPr>
              <w:jc w:val="center"/>
            </w:pPr>
            <w:r w:rsidRPr="00F50FA3">
              <w:t>2</w:t>
            </w:r>
          </w:p>
        </w:tc>
        <w:tc>
          <w:tcPr>
            <w:tcW w:w="2381" w:type="dxa"/>
            <w:tcBorders>
              <w:top w:val="single" w:sz="4" w:space="0" w:color="auto"/>
              <w:left w:val="nil"/>
              <w:bottom w:val="single" w:sz="4" w:space="0" w:color="auto"/>
              <w:right w:val="single" w:sz="4" w:space="0" w:color="auto"/>
            </w:tcBorders>
            <w:shd w:val="clear" w:color="auto" w:fill="auto"/>
            <w:vAlign w:val="center"/>
          </w:tcPr>
          <w:p w14:paraId="51DB3485" w14:textId="77777777" w:rsidR="000C12BA" w:rsidRPr="00F50FA3" w:rsidRDefault="000C12BA" w:rsidP="000D3808">
            <w:r w:rsidRPr="00F50FA3">
              <w:t>Волосовский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617AB538" w14:textId="77777777" w:rsidR="000C12BA" w:rsidRPr="00F50FA3" w:rsidRDefault="000C12BA" w:rsidP="000D3808">
            <w:r w:rsidRPr="00F50FA3">
              <w:t>Ленинградская область, г</w:t>
            </w:r>
            <w:r>
              <w:t>. Волосово, пр. Вингиссара, д.89</w:t>
            </w:r>
          </w:p>
        </w:tc>
      </w:tr>
      <w:tr w:rsidR="000C12BA" w:rsidRPr="00F50FA3" w14:paraId="15E055B8"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95F4D0D" w14:textId="77777777" w:rsidR="000C12BA" w:rsidRPr="00F50FA3" w:rsidRDefault="000C12BA" w:rsidP="000D3808">
            <w:pPr>
              <w:jc w:val="center"/>
            </w:pPr>
            <w:r w:rsidRPr="00F50FA3">
              <w:t>3</w:t>
            </w:r>
          </w:p>
        </w:tc>
        <w:tc>
          <w:tcPr>
            <w:tcW w:w="2381" w:type="dxa"/>
            <w:tcBorders>
              <w:top w:val="single" w:sz="4" w:space="0" w:color="auto"/>
              <w:left w:val="nil"/>
              <w:bottom w:val="single" w:sz="4" w:space="0" w:color="auto"/>
              <w:right w:val="single" w:sz="4" w:space="0" w:color="auto"/>
            </w:tcBorders>
            <w:shd w:val="clear" w:color="auto" w:fill="auto"/>
            <w:vAlign w:val="center"/>
          </w:tcPr>
          <w:p w14:paraId="681BC0EA" w14:textId="77777777" w:rsidR="000C12BA" w:rsidRPr="00F50FA3" w:rsidRDefault="000C12BA" w:rsidP="000D3808">
            <w:r w:rsidRPr="00F50FA3">
              <w:t>Волховский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0BC4BF02" w14:textId="77777777" w:rsidR="000C12BA" w:rsidRPr="00F50FA3" w:rsidRDefault="000C12BA" w:rsidP="000D3808">
            <w:r w:rsidRPr="00F50FA3">
              <w:t>Ленинградская область, г. Волхов, ул. Волгоградская, д.1а</w:t>
            </w:r>
          </w:p>
        </w:tc>
      </w:tr>
      <w:tr w:rsidR="000C12BA" w:rsidRPr="00F50FA3" w14:paraId="7BD7C9BA" w14:textId="77777777" w:rsidTr="000D3808">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A452AD7" w14:textId="77777777" w:rsidR="000C12BA" w:rsidRPr="00F50FA3" w:rsidRDefault="000C12BA" w:rsidP="000D3808">
            <w:pPr>
              <w:jc w:val="center"/>
            </w:pPr>
            <w:r w:rsidRPr="00F50FA3">
              <w:t>4</w:t>
            </w:r>
          </w:p>
        </w:tc>
        <w:tc>
          <w:tcPr>
            <w:tcW w:w="2381" w:type="dxa"/>
            <w:tcBorders>
              <w:top w:val="single" w:sz="4" w:space="0" w:color="auto"/>
              <w:left w:val="nil"/>
              <w:bottom w:val="single" w:sz="4" w:space="0" w:color="auto"/>
              <w:right w:val="single" w:sz="4" w:space="0" w:color="auto"/>
            </w:tcBorders>
            <w:shd w:val="clear" w:color="auto" w:fill="auto"/>
            <w:vAlign w:val="center"/>
          </w:tcPr>
          <w:p w14:paraId="2A896062" w14:textId="77777777" w:rsidR="000C12BA" w:rsidRPr="00F50FA3" w:rsidRDefault="000C12BA" w:rsidP="000D3808">
            <w:r w:rsidRPr="00F50FA3">
              <w:t>Всеволожский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7343671D" w14:textId="77777777" w:rsidR="000C12BA" w:rsidRPr="00F50FA3" w:rsidRDefault="000C12BA" w:rsidP="000D3808">
            <w:r w:rsidRPr="00F50FA3">
              <w:t xml:space="preserve">Ленинградская область, </w:t>
            </w:r>
            <w:r>
              <w:t>проспект Октябрьский, д.89</w:t>
            </w:r>
          </w:p>
        </w:tc>
      </w:tr>
      <w:tr w:rsidR="000C12BA" w:rsidRPr="00F50FA3" w14:paraId="1D322E9D" w14:textId="77777777" w:rsidTr="000D3808">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062F110" w14:textId="77777777" w:rsidR="000C12BA" w:rsidRPr="00F50FA3" w:rsidRDefault="000C12BA" w:rsidP="000D3808">
            <w:pPr>
              <w:jc w:val="center"/>
            </w:pPr>
            <w:r w:rsidRPr="00F50FA3">
              <w:t>5</w:t>
            </w:r>
          </w:p>
        </w:tc>
        <w:tc>
          <w:tcPr>
            <w:tcW w:w="2381" w:type="dxa"/>
            <w:tcBorders>
              <w:top w:val="single" w:sz="4" w:space="0" w:color="auto"/>
              <w:left w:val="nil"/>
              <w:bottom w:val="single" w:sz="4" w:space="0" w:color="auto"/>
              <w:right w:val="single" w:sz="4" w:space="0" w:color="auto"/>
            </w:tcBorders>
            <w:shd w:val="clear" w:color="auto" w:fill="auto"/>
            <w:vAlign w:val="center"/>
          </w:tcPr>
          <w:p w14:paraId="0EC6BC78" w14:textId="77777777" w:rsidR="000C12BA" w:rsidRPr="00F50FA3" w:rsidRDefault="000C12BA" w:rsidP="000D3808">
            <w:r w:rsidRPr="00F50FA3">
              <w:t>Сертолово</w:t>
            </w:r>
          </w:p>
        </w:tc>
        <w:tc>
          <w:tcPr>
            <w:tcW w:w="5953" w:type="dxa"/>
            <w:tcBorders>
              <w:top w:val="single" w:sz="4" w:space="0" w:color="auto"/>
              <w:left w:val="nil"/>
              <w:bottom w:val="single" w:sz="4" w:space="0" w:color="auto"/>
              <w:right w:val="single" w:sz="4" w:space="0" w:color="auto"/>
            </w:tcBorders>
            <w:shd w:val="clear" w:color="auto" w:fill="auto"/>
            <w:vAlign w:val="center"/>
          </w:tcPr>
          <w:p w14:paraId="79391045" w14:textId="77777777" w:rsidR="000C12BA" w:rsidRPr="00F50FA3" w:rsidRDefault="000C12BA" w:rsidP="000D3808">
            <w:r w:rsidRPr="00F50FA3">
              <w:t>Ленинградская область, г.Сертолово, микрорайон Сертолово-1, Парковый проезд, д.2, корп.1 (пом.5-Н)</w:t>
            </w:r>
          </w:p>
        </w:tc>
      </w:tr>
      <w:tr w:rsidR="000C12BA" w:rsidRPr="00F50FA3" w14:paraId="3411E365" w14:textId="77777777" w:rsidTr="000D3808">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9330724" w14:textId="77777777" w:rsidR="000C12BA" w:rsidRPr="00F50FA3" w:rsidRDefault="000C12BA" w:rsidP="000D3808">
            <w:pPr>
              <w:jc w:val="center"/>
            </w:pPr>
            <w:r w:rsidRPr="00F50FA3">
              <w:lastRenderedPageBreak/>
              <w:t>6</w:t>
            </w:r>
          </w:p>
        </w:tc>
        <w:tc>
          <w:tcPr>
            <w:tcW w:w="2381" w:type="dxa"/>
            <w:tcBorders>
              <w:top w:val="single" w:sz="4" w:space="0" w:color="auto"/>
              <w:left w:val="nil"/>
              <w:bottom w:val="single" w:sz="4" w:space="0" w:color="auto"/>
              <w:right w:val="single" w:sz="4" w:space="0" w:color="auto"/>
            </w:tcBorders>
            <w:shd w:val="clear" w:color="auto" w:fill="auto"/>
            <w:vAlign w:val="center"/>
          </w:tcPr>
          <w:p w14:paraId="25A5BC35" w14:textId="77777777" w:rsidR="000C12BA" w:rsidRPr="00F50FA3" w:rsidRDefault="000C12BA" w:rsidP="000D3808">
            <w:r w:rsidRPr="00F50FA3">
              <w:t>Кудрово</w:t>
            </w:r>
          </w:p>
        </w:tc>
        <w:tc>
          <w:tcPr>
            <w:tcW w:w="5953" w:type="dxa"/>
            <w:tcBorders>
              <w:top w:val="single" w:sz="4" w:space="0" w:color="auto"/>
              <w:left w:val="nil"/>
              <w:bottom w:val="single" w:sz="4" w:space="0" w:color="auto"/>
              <w:right w:val="single" w:sz="4" w:space="0" w:color="auto"/>
            </w:tcBorders>
            <w:shd w:val="clear" w:color="auto" w:fill="auto"/>
            <w:vAlign w:val="center"/>
          </w:tcPr>
          <w:p w14:paraId="623205B5" w14:textId="77777777" w:rsidR="000C12BA" w:rsidRPr="00F50FA3" w:rsidRDefault="000C12BA" w:rsidP="000D3808">
            <w:r w:rsidRPr="00F50FA3">
              <w:t>Ленинградская область, Всеволожский муниципальный район г. Кудрово, ул.Ленинградская, д.9/8, пом.28Н</w:t>
            </w:r>
          </w:p>
        </w:tc>
      </w:tr>
      <w:tr w:rsidR="000C12BA" w:rsidRPr="00F50FA3" w14:paraId="3C5453EE"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D4D7016" w14:textId="77777777" w:rsidR="000C12BA" w:rsidRPr="00F50FA3" w:rsidRDefault="000C12BA" w:rsidP="000D3808">
            <w:pPr>
              <w:jc w:val="center"/>
            </w:pPr>
            <w:r w:rsidRPr="00F50FA3">
              <w:t>7</w:t>
            </w:r>
          </w:p>
        </w:tc>
        <w:tc>
          <w:tcPr>
            <w:tcW w:w="2381" w:type="dxa"/>
            <w:tcBorders>
              <w:top w:val="single" w:sz="4" w:space="0" w:color="auto"/>
              <w:left w:val="nil"/>
              <w:bottom w:val="single" w:sz="4" w:space="0" w:color="auto"/>
              <w:right w:val="single" w:sz="4" w:space="0" w:color="auto"/>
            </w:tcBorders>
            <w:shd w:val="clear" w:color="auto" w:fill="auto"/>
            <w:vAlign w:val="center"/>
          </w:tcPr>
          <w:p w14:paraId="0ED1C008" w14:textId="77777777" w:rsidR="000C12BA" w:rsidRPr="00F50FA3" w:rsidRDefault="000C12BA" w:rsidP="000D3808">
            <w:r w:rsidRPr="00F50FA3">
              <w:t>Мурино</w:t>
            </w:r>
          </w:p>
        </w:tc>
        <w:tc>
          <w:tcPr>
            <w:tcW w:w="5953" w:type="dxa"/>
            <w:tcBorders>
              <w:top w:val="single" w:sz="4" w:space="0" w:color="auto"/>
              <w:left w:val="nil"/>
              <w:bottom w:val="single" w:sz="4" w:space="0" w:color="auto"/>
              <w:right w:val="single" w:sz="4" w:space="0" w:color="auto"/>
            </w:tcBorders>
            <w:shd w:val="clear" w:color="auto" w:fill="auto"/>
            <w:vAlign w:val="center"/>
          </w:tcPr>
          <w:p w14:paraId="1FC0A3B0" w14:textId="77777777" w:rsidR="000C12BA" w:rsidRPr="00F50FA3" w:rsidRDefault="000C12BA" w:rsidP="000D3808">
            <w:r w:rsidRPr="00F50FA3">
              <w:t>Ленинградская область, Всеволожский район, г.Мурино, Шоссе в Лаврики, д.85, пом.30-Н</w:t>
            </w:r>
          </w:p>
        </w:tc>
      </w:tr>
      <w:tr w:rsidR="000C12BA" w:rsidRPr="00F50FA3" w14:paraId="07208D1A"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A24A5C2" w14:textId="77777777" w:rsidR="000C12BA" w:rsidRPr="00F50FA3" w:rsidRDefault="000C12BA" w:rsidP="000D3808">
            <w:pPr>
              <w:jc w:val="center"/>
            </w:pPr>
            <w:r w:rsidRPr="00F50FA3">
              <w:t>8</w:t>
            </w:r>
          </w:p>
        </w:tc>
        <w:tc>
          <w:tcPr>
            <w:tcW w:w="2381" w:type="dxa"/>
            <w:tcBorders>
              <w:top w:val="single" w:sz="4" w:space="0" w:color="auto"/>
              <w:left w:val="nil"/>
              <w:bottom w:val="single" w:sz="4" w:space="0" w:color="auto"/>
              <w:right w:val="single" w:sz="4" w:space="0" w:color="auto"/>
            </w:tcBorders>
            <w:shd w:val="clear" w:color="auto" w:fill="auto"/>
            <w:vAlign w:val="center"/>
          </w:tcPr>
          <w:p w14:paraId="3AF7C437" w14:textId="77777777" w:rsidR="000C12BA" w:rsidRPr="00F50FA3" w:rsidRDefault="000C12BA" w:rsidP="000D3808">
            <w:r w:rsidRPr="00F50FA3">
              <w:t>Выборгский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4E2F496C" w14:textId="77777777" w:rsidR="000C12BA" w:rsidRPr="00F50FA3" w:rsidRDefault="000C12BA" w:rsidP="000D3808">
            <w:r w:rsidRPr="00F50FA3">
              <w:t>Ленинградская область, Выборгский район, г. Выборг, ул. Железнодорожная, д.2/4  (2 этаж).</w:t>
            </w:r>
          </w:p>
        </w:tc>
      </w:tr>
      <w:tr w:rsidR="000C12BA" w:rsidRPr="00F50FA3" w14:paraId="48C7016A"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6D1E242" w14:textId="77777777" w:rsidR="000C12BA" w:rsidRPr="00F50FA3" w:rsidRDefault="000C12BA" w:rsidP="000D3808">
            <w:pPr>
              <w:jc w:val="center"/>
            </w:pPr>
            <w:r w:rsidRPr="00F50FA3">
              <w:t>9</w:t>
            </w:r>
          </w:p>
        </w:tc>
        <w:tc>
          <w:tcPr>
            <w:tcW w:w="2381" w:type="dxa"/>
            <w:tcBorders>
              <w:top w:val="single" w:sz="4" w:space="0" w:color="auto"/>
              <w:left w:val="nil"/>
              <w:bottom w:val="single" w:sz="4" w:space="0" w:color="auto"/>
              <w:right w:val="single" w:sz="4" w:space="0" w:color="auto"/>
            </w:tcBorders>
            <w:shd w:val="clear" w:color="auto" w:fill="auto"/>
            <w:vAlign w:val="center"/>
          </w:tcPr>
          <w:p w14:paraId="3CE1C037" w14:textId="77777777" w:rsidR="000C12BA" w:rsidRPr="00F50FA3" w:rsidRDefault="000C12BA" w:rsidP="000D3808">
            <w:r w:rsidRPr="00F50FA3">
              <w:t>Гатчинский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3B97C756" w14:textId="77777777" w:rsidR="000C12BA" w:rsidRPr="00F50FA3" w:rsidRDefault="000C12BA" w:rsidP="000D3808">
            <w:r w:rsidRPr="00F50FA3">
              <w:t xml:space="preserve">Ленинградская область, г. Гатчина, ул. </w:t>
            </w:r>
            <w:r>
              <w:t>Чехова,23</w:t>
            </w:r>
          </w:p>
        </w:tc>
      </w:tr>
      <w:tr w:rsidR="000C12BA" w:rsidRPr="00F50FA3" w14:paraId="56477B00"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58E0AD0" w14:textId="77777777" w:rsidR="000C12BA" w:rsidRPr="00F50FA3" w:rsidRDefault="000C12BA" w:rsidP="000D3808">
            <w:pPr>
              <w:jc w:val="center"/>
            </w:pPr>
            <w:r w:rsidRPr="00F50FA3">
              <w:t>10</w:t>
            </w:r>
          </w:p>
        </w:tc>
        <w:tc>
          <w:tcPr>
            <w:tcW w:w="2381" w:type="dxa"/>
            <w:tcBorders>
              <w:top w:val="single" w:sz="4" w:space="0" w:color="auto"/>
              <w:left w:val="nil"/>
              <w:bottom w:val="single" w:sz="4" w:space="0" w:color="auto"/>
              <w:right w:val="single" w:sz="4" w:space="0" w:color="auto"/>
            </w:tcBorders>
            <w:shd w:val="clear" w:color="auto" w:fill="auto"/>
            <w:vAlign w:val="center"/>
          </w:tcPr>
          <w:p w14:paraId="05419619" w14:textId="77777777" w:rsidR="000C12BA" w:rsidRPr="00F50FA3" w:rsidRDefault="000C12BA" w:rsidP="000D3808">
            <w:r w:rsidRPr="00F50FA3">
              <w:t>Кингисеппский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4027E9F7" w14:textId="77777777" w:rsidR="000C12BA" w:rsidRPr="00F50FA3" w:rsidRDefault="000C12BA" w:rsidP="000D3808">
            <w:r w:rsidRPr="00F50FA3">
              <w:t>Ленинградская область, г. Кингисепп, ул. Воровского, д.3</w:t>
            </w:r>
          </w:p>
        </w:tc>
      </w:tr>
      <w:tr w:rsidR="000C12BA" w:rsidRPr="00F50FA3" w14:paraId="0409ADA1" w14:textId="77777777" w:rsidTr="000D3808">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14:paraId="0F4699C7" w14:textId="77777777" w:rsidR="000C12BA" w:rsidRPr="00F50FA3" w:rsidRDefault="000C12BA" w:rsidP="000D3808">
            <w:pPr>
              <w:jc w:val="center"/>
            </w:pPr>
            <w:r w:rsidRPr="00F50FA3">
              <w:t>11</w:t>
            </w:r>
          </w:p>
        </w:tc>
        <w:tc>
          <w:tcPr>
            <w:tcW w:w="2381" w:type="dxa"/>
            <w:vMerge w:val="restart"/>
            <w:tcBorders>
              <w:top w:val="single" w:sz="4" w:space="0" w:color="auto"/>
              <w:left w:val="nil"/>
              <w:right w:val="single" w:sz="4" w:space="0" w:color="auto"/>
            </w:tcBorders>
            <w:shd w:val="clear" w:color="auto" w:fill="auto"/>
            <w:vAlign w:val="center"/>
          </w:tcPr>
          <w:p w14:paraId="2286148D" w14:textId="77777777" w:rsidR="000C12BA" w:rsidRPr="00F50FA3" w:rsidRDefault="000C12BA" w:rsidP="000D3808">
            <w:r w:rsidRPr="00F50FA3">
              <w:t>Кировский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0CCF33FA" w14:textId="77777777" w:rsidR="000C12BA" w:rsidRPr="00F50FA3" w:rsidRDefault="000C12BA" w:rsidP="000D3808">
            <w:r w:rsidRPr="00F50FA3">
              <w:t>Ленинградская область, Кировский район, г. Отрадное, ул. Лесная, д.1</w:t>
            </w:r>
          </w:p>
        </w:tc>
      </w:tr>
      <w:tr w:rsidR="000C12BA" w:rsidRPr="00F50FA3" w14:paraId="7D4A7FAA" w14:textId="77777777" w:rsidTr="000D3808">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14:paraId="0256A89F" w14:textId="77777777" w:rsidR="000C12BA" w:rsidRPr="00F50FA3" w:rsidRDefault="000C12BA" w:rsidP="000D3808">
            <w:pPr>
              <w:jc w:val="center"/>
            </w:pPr>
          </w:p>
        </w:tc>
        <w:tc>
          <w:tcPr>
            <w:tcW w:w="2381" w:type="dxa"/>
            <w:vMerge/>
            <w:tcBorders>
              <w:left w:val="nil"/>
              <w:bottom w:val="single" w:sz="4" w:space="0" w:color="auto"/>
              <w:right w:val="single" w:sz="4" w:space="0" w:color="auto"/>
            </w:tcBorders>
            <w:shd w:val="clear" w:color="auto" w:fill="auto"/>
            <w:vAlign w:val="center"/>
          </w:tcPr>
          <w:p w14:paraId="518F98E7" w14:textId="77777777" w:rsidR="000C12BA" w:rsidRPr="00F50FA3" w:rsidRDefault="000C12BA" w:rsidP="000D3808"/>
        </w:tc>
        <w:tc>
          <w:tcPr>
            <w:tcW w:w="5953" w:type="dxa"/>
            <w:tcBorders>
              <w:top w:val="single" w:sz="4" w:space="0" w:color="auto"/>
              <w:left w:val="nil"/>
              <w:bottom w:val="single" w:sz="4" w:space="0" w:color="auto"/>
              <w:right w:val="single" w:sz="4" w:space="0" w:color="auto"/>
            </w:tcBorders>
            <w:shd w:val="clear" w:color="auto" w:fill="auto"/>
            <w:vAlign w:val="center"/>
          </w:tcPr>
          <w:p w14:paraId="0CE9B828" w14:textId="77777777" w:rsidR="000C12BA" w:rsidRPr="00F50FA3" w:rsidRDefault="000C12BA" w:rsidP="000D3808">
            <w:r w:rsidRPr="00F50FA3">
              <w:t>Ленинградская область, Кировский район, г. Кировск, бульвар Партизанской Славы, д.5, пом. 2-Н</w:t>
            </w:r>
          </w:p>
        </w:tc>
      </w:tr>
      <w:tr w:rsidR="000C12BA" w:rsidRPr="00F50FA3" w14:paraId="4641AF69"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E10923F" w14:textId="77777777" w:rsidR="000C12BA" w:rsidRPr="00F50FA3" w:rsidRDefault="000C12BA" w:rsidP="000D3808">
            <w:pPr>
              <w:jc w:val="center"/>
            </w:pPr>
            <w:r w:rsidRPr="00F50FA3">
              <w:t>12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4CC74D88" w14:textId="77777777" w:rsidR="000C12BA" w:rsidRPr="00F50FA3" w:rsidRDefault="000C12BA" w:rsidP="000D3808">
            <w:r w:rsidRPr="00F50FA3">
              <w:t>Киришский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14F641A9" w14:textId="77777777" w:rsidR="000C12BA" w:rsidRPr="00F50FA3" w:rsidRDefault="000C12BA" w:rsidP="000D3808">
            <w:r w:rsidRPr="00F50FA3">
              <w:t>Ленинградская область, г. Кириши, ул. Комсомольская, д.3</w:t>
            </w:r>
            <w:r>
              <w:t>, пом.1</w:t>
            </w:r>
          </w:p>
        </w:tc>
      </w:tr>
      <w:tr w:rsidR="000C12BA" w:rsidRPr="00F50FA3" w14:paraId="34FB5F95"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0F31FC4" w14:textId="77777777" w:rsidR="000C12BA" w:rsidRPr="00F50FA3" w:rsidRDefault="000C12BA" w:rsidP="000D3808">
            <w:pPr>
              <w:jc w:val="center"/>
            </w:pPr>
            <w:r w:rsidRPr="00F50FA3">
              <w:t>13</w:t>
            </w:r>
          </w:p>
        </w:tc>
        <w:tc>
          <w:tcPr>
            <w:tcW w:w="2381" w:type="dxa"/>
            <w:tcBorders>
              <w:top w:val="single" w:sz="4" w:space="0" w:color="auto"/>
              <w:left w:val="nil"/>
              <w:bottom w:val="single" w:sz="4" w:space="0" w:color="auto"/>
              <w:right w:val="single" w:sz="4" w:space="0" w:color="auto"/>
            </w:tcBorders>
            <w:shd w:val="clear" w:color="auto" w:fill="auto"/>
            <w:vAlign w:val="center"/>
          </w:tcPr>
          <w:p w14:paraId="6A168D20" w14:textId="77777777" w:rsidR="000C12BA" w:rsidRPr="00F50FA3" w:rsidRDefault="000C12BA" w:rsidP="000D3808">
            <w:r w:rsidRPr="00F50FA3">
              <w:t>Лодейнопольский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7E30E62E" w14:textId="77777777" w:rsidR="000C12BA" w:rsidRPr="00F50FA3" w:rsidRDefault="000C12BA" w:rsidP="000D3808">
            <w:r w:rsidRPr="00F50FA3">
              <w:t>Ленинградская область</w:t>
            </w:r>
            <w:r>
              <w:t>, г. Лодейное Поле, ул. Ульяновская, д.15</w:t>
            </w:r>
            <w:r w:rsidRPr="00F50FA3">
              <w:t xml:space="preserve"> (корп.1)</w:t>
            </w:r>
          </w:p>
        </w:tc>
      </w:tr>
      <w:tr w:rsidR="000C12BA" w:rsidRPr="00F50FA3" w14:paraId="244C88BE"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A8EAE1F" w14:textId="77777777" w:rsidR="000C12BA" w:rsidRPr="00F50FA3" w:rsidRDefault="000C12BA" w:rsidP="000D3808">
            <w:pPr>
              <w:jc w:val="center"/>
            </w:pPr>
            <w:r w:rsidRPr="00F50FA3">
              <w:t>14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EBAB0AE" w14:textId="77777777" w:rsidR="000C12BA" w:rsidRPr="00F50FA3" w:rsidRDefault="000C12BA" w:rsidP="000D3808">
            <w:r w:rsidRPr="00F50FA3">
              <w:t>Ломоносовский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1B18DFC0" w14:textId="77777777" w:rsidR="000C12BA" w:rsidRPr="00F50FA3" w:rsidRDefault="000C12BA" w:rsidP="000D3808">
            <w:r w:rsidRPr="00F50FA3">
              <w:t>г.Санкт-Петербург, г. Ломоносов, Дворцовый пр., д.22А (2 этаж)</w:t>
            </w:r>
          </w:p>
        </w:tc>
      </w:tr>
      <w:tr w:rsidR="000C12BA" w:rsidRPr="00F50FA3" w14:paraId="6FED8EAB"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7269926" w14:textId="77777777" w:rsidR="000C12BA" w:rsidRPr="00F50FA3" w:rsidRDefault="000C12BA" w:rsidP="000D3808">
            <w:pPr>
              <w:jc w:val="center"/>
            </w:pPr>
            <w:r w:rsidRPr="00F50FA3">
              <w:t>15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0ECDFC28" w14:textId="77777777" w:rsidR="000C12BA" w:rsidRPr="00F50FA3" w:rsidRDefault="000C12BA" w:rsidP="000D3808">
            <w:r w:rsidRPr="00F50FA3">
              <w:t>Лужский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0F4F4A99" w14:textId="77777777" w:rsidR="000C12BA" w:rsidRPr="00F50FA3" w:rsidRDefault="000C12BA" w:rsidP="000D3808">
            <w:r w:rsidRPr="00F50FA3">
              <w:t>Ленинградская область, Лужский район, Лужское городское поселение, г. Луга, ул. Тоси Петровой, д.12</w:t>
            </w:r>
          </w:p>
        </w:tc>
      </w:tr>
      <w:tr w:rsidR="000C12BA" w:rsidRPr="00F50FA3" w14:paraId="54002707"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7873414" w14:textId="77777777" w:rsidR="000C12BA" w:rsidRPr="00F50FA3" w:rsidRDefault="000C12BA" w:rsidP="000D3808">
            <w:pPr>
              <w:jc w:val="center"/>
            </w:pPr>
            <w:r w:rsidRPr="00F50FA3">
              <w:t>16</w:t>
            </w:r>
          </w:p>
        </w:tc>
        <w:tc>
          <w:tcPr>
            <w:tcW w:w="2381" w:type="dxa"/>
            <w:tcBorders>
              <w:top w:val="single" w:sz="4" w:space="0" w:color="auto"/>
              <w:left w:val="nil"/>
              <w:bottom w:val="single" w:sz="4" w:space="0" w:color="auto"/>
              <w:right w:val="single" w:sz="4" w:space="0" w:color="auto"/>
            </w:tcBorders>
            <w:shd w:val="clear" w:color="auto" w:fill="auto"/>
            <w:vAlign w:val="center"/>
          </w:tcPr>
          <w:p w14:paraId="68E5A3C7" w14:textId="77777777" w:rsidR="000C12BA" w:rsidRPr="00F50FA3" w:rsidRDefault="000C12BA" w:rsidP="000D3808">
            <w:r w:rsidRPr="00F50FA3">
              <w:t>Подпорожский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4CC8F231" w14:textId="77777777" w:rsidR="000C12BA" w:rsidRPr="00F50FA3" w:rsidRDefault="000C12BA" w:rsidP="000D3808">
            <w:r w:rsidRPr="00F50FA3">
              <w:t>Ленинградская область, г. Подпорожье, ул. Комсомольская, д.1А</w:t>
            </w:r>
          </w:p>
        </w:tc>
      </w:tr>
      <w:tr w:rsidR="000C12BA" w:rsidRPr="00F50FA3" w14:paraId="5589BBAD"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4E62098" w14:textId="77777777" w:rsidR="000C12BA" w:rsidRPr="00F50FA3" w:rsidRDefault="000C12BA" w:rsidP="000D3808">
            <w:pPr>
              <w:jc w:val="center"/>
            </w:pPr>
            <w:r w:rsidRPr="00F50FA3">
              <w:t>17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2B7D3406" w14:textId="77777777" w:rsidR="000C12BA" w:rsidRPr="00F50FA3" w:rsidRDefault="000C12BA" w:rsidP="000D3808">
            <w:r w:rsidRPr="00F50FA3">
              <w:t>Сланцевский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7D41849F" w14:textId="77777777" w:rsidR="000C12BA" w:rsidRPr="00F50FA3" w:rsidRDefault="000C12BA" w:rsidP="000D3808">
            <w:r w:rsidRPr="00F50FA3">
              <w:t>Ленинградская область, г. Сланцы, ул. Грибоедова, д.1</w:t>
            </w:r>
          </w:p>
        </w:tc>
      </w:tr>
      <w:tr w:rsidR="000C12BA" w:rsidRPr="00F50FA3" w14:paraId="4BE7480A"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FF1B5B0" w14:textId="77777777" w:rsidR="000C12BA" w:rsidRPr="00F50FA3" w:rsidRDefault="000C12BA" w:rsidP="000D3808">
            <w:pPr>
              <w:jc w:val="center"/>
            </w:pPr>
            <w:r w:rsidRPr="00F50FA3">
              <w:t>18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16D3F29D" w14:textId="77777777" w:rsidR="000C12BA" w:rsidRPr="00F50FA3" w:rsidRDefault="000C12BA" w:rsidP="000D3808">
            <w:r w:rsidRPr="00F50FA3">
              <w:t>Приозерский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5C0F240F" w14:textId="77777777" w:rsidR="000C12BA" w:rsidRPr="00F50FA3" w:rsidRDefault="000C12BA" w:rsidP="000D3808">
            <w:r w:rsidRPr="00F50FA3">
              <w:t>Ленинградская область, г. Прио</w:t>
            </w:r>
            <w:r>
              <w:t>зерск, ул. Калинина, д.51</w:t>
            </w:r>
          </w:p>
        </w:tc>
      </w:tr>
      <w:tr w:rsidR="000C12BA" w:rsidRPr="00F50FA3" w14:paraId="17D57BD9"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2C37364" w14:textId="77777777" w:rsidR="000C12BA" w:rsidRPr="00F50FA3" w:rsidRDefault="000C12BA" w:rsidP="000D3808">
            <w:pPr>
              <w:jc w:val="center"/>
            </w:pPr>
            <w:r w:rsidRPr="00F50FA3">
              <w:t>19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1F2E68F2" w14:textId="77777777" w:rsidR="000C12BA" w:rsidRPr="00F50FA3" w:rsidRDefault="000C12BA" w:rsidP="000D3808">
            <w:r w:rsidRPr="00F50FA3">
              <w:t>Сосновоборский ГО</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527CC66F" w14:textId="77777777" w:rsidR="000C12BA" w:rsidRPr="00F50FA3" w:rsidRDefault="000C12BA" w:rsidP="000D3808">
            <w:r w:rsidRPr="00F50FA3">
              <w:t>Ленинградская область, г. Сосновый Бор, ул. Ленинградская, д.26</w:t>
            </w:r>
          </w:p>
        </w:tc>
      </w:tr>
      <w:tr w:rsidR="000C12BA" w:rsidRPr="00F50FA3" w14:paraId="59D04BF0" w14:textId="77777777" w:rsidTr="000D3808">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73FD0068" w14:textId="77777777" w:rsidR="000C12BA" w:rsidRPr="00F50FA3" w:rsidRDefault="000C12BA" w:rsidP="000D3808">
            <w:pPr>
              <w:jc w:val="center"/>
            </w:pPr>
            <w:r w:rsidRPr="00F50FA3">
              <w:t>20</w:t>
            </w:r>
          </w:p>
        </w:tc>
        <w:tc>
          <w:tcPr>
            <w:tcW w:w="2381" w:type="dxa"/>
            <w:vMerge w:val="restart"/>
            <w:tcBorders>
              <w:top w:val="single" w:sz="4" w:space="0" w:color="auto"/>
              <w:left w:val="nil"/>
              <w:bottom w:val="single" w:sz="4" w:space="0" w:color="auto"/>
              <w:right w:val="single" w:sz="4" w:space="0" w:color="auto"/>
            </w:tcBorders>
            <w:shd w:val="clear" w:color="auto" w:fill="auto"/>
            <w:vAlign w:val="center"/>
          </w:tcPr>
          <w:p w14:paraId="4C05880C" w14:textId="77777777" w:rsidR="000C12BA" w:rsidRPr="00F50FA3" w:rsidRDefault="000C12BA" w:rsidP="000D3808">
            <w:r w:rsidRPr="00F50FA3">
              <w:t>Тосненский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0B410E5A" w14:textId="77777777" w:rsidR="000C12BA" w:rsidRPr="00F50FA3" w:rsidRDefault="000C12BA" w:rsidP="000D3808">
            <w:r w:rsidRPr="00F50FA3">
              <w:t>Ленинградская область, г. Никольское, ул. Комсомольская, д.10, пом.7</w:t>
            </w:r>
          </w:p>
        </w:tc>
      </w:tr>
      <w:tr w:rsidR="000C12BA" w:rsidRPr="00F50FA3" w14:paraId="397A1409" w14:textId="77777777" w:rsidTr="000D3808">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26FE2DB3" w14:textId="77777777" w:rsidR="000C12BA" w:rsidRPr="00F50FA3" w:rsidRDefault="000C12BA" w:rsidP="000D3808">
            <w:pPr>
              <w:jc w:val="center"/>
            </w:pPr>
          </w:p>
        </w:tc>
        <w:tc>
          <w:tcPr>
            <w:tcW w:w="2381" w:type="dxa"/>
            <w:vMerge/>
            <w:tcBorders>
              <w:top w:val="single" w:sz="4" w:space="0" w:color="auto"/>
              <w:left w:val="nil"/>
              <w:bottom w:val="single" w:sz="4" w:space="0" w:color="auto"/>
              <w:right w:val="single" w:sz="4" w:space="0" w:color="auto"/>
            </w:tcBorders>
            <w:shd w:val="clear" w:color="auto" w:fill="auto"/>
            <w:vAlign w:val="center"/>
          </w:tcPr>
          <w:p w14:paraId="002BFB02" w14:textId="77777777" w:rsidR="000C12BA" w:rsidRPr="00F50FA3" w:rsidRDefault="000C12BA" w:rsidP="000D3808"/>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32491A13" w14:textId="77777777" w:rsidR="000C12BA" w:rsidRPr="00F50FA3" w:rsidRDefault="000C12BA" w:rsidP="000D3808">
            <w:r w:rsidRPr="00F50FA3">
              <w:t>Ленинградск</w:t>
            </w:r>
            <w:r>
              <w:t xml:space="preserve">ая область, г.Тосно,пр.Ленина,19, помещение </w:t>
            </w:r>
            <w:r>
              <w:rPr>
                <w:lang w:val="en-US"/>
              </w:rPr>
              <w:t>II</w:t>
            </w:r>
            <w:r>
              <w:t>, (1</w:t>
            </w:r>
            <w:r w:rsidRPr="00F50FA3">
              <w:t xml:space="preserve"> этаж)</w:t>
            </w:r>
          </w:p>
        </w:tc>
      </w:tr>
      <w:tr w:rsidR="000C12BA" w:rsidRPr="00F50FA3" w14:paraId="2BB54B76"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B5F69EC" w14:textId="77777777" w:rsidR="000C12BA" w:rsidRPr="00F50FA3" w:rsidRDefault="000C12BA" w:rsidP="000D3808">
            <w:pPr>
              <w:jc w:val="center"/>
            </w:pPr>
            <w:r w:rsidRPr="00F50FA3">
              <w:t>21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66F559B" w14:textId="77777777" w:rsidR="000C12BA" w:rsidRPr="00F50FA3" w:rsidRDefault="000C12BA" w:rsidP="000D3808">
            <w:r w:rsidRPr="00F50FA3">
              <w:t>Тихвинский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6833F119" w14:textId="77777777" w:rsidR="000C12BA" w:rsidRPr="00F50FA3" w:rsidRDefault="000C12BA" w:rsidP="000D3808">
            <w:pPr>
              <w:tabs>
                <w:tab w:val="left" w:pos="5202"/>
              </w:tabs>
            </w:pPr>
            <w:r w:rsidRPr="00F50FA3">
              <w:t>Ленинградская область, Тихвинский муниципальный район, Тихвинское г</w:t>
            </w:r>
            <w:r>
              <w:t>ородское поселение, г. Тихвин, 5</w:t>
            </w:r>
            <w:r w:rsidRPr="00F50FA3">
              <w:t xml:space="preserve"> микрорайон, д</w:t>
            </w:r>
            <w:r>
              <w:t>.</w:t>
            </w:r>
            <w:r w:rsidRPr="00F50FA3">
              <w:t>5</w:t>
            </w:r>
            <w:r>
              <w:t>1</w:t>
            </w:r>
            <w:r w:rsidRPr="00F50FA3">
              <w:t xml:space="preserve"> (1 этаж)</w:t>
            </w:r>
          </w:p>
        </w:tc>
      </w:tr>
      <w:tr w:rsidR="000C12BA" w:rsidRPr="00F50FA3" w14:paraId="7DBFB43C"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51CBF9D" w14:textId="77777777" w:rsidR="000C12BA" w:rsidRPr="00F50FA3" w:rsidRDefault="000C12BA" w:rsidP="000D3808">
            <w:pPr>
              <w:jc w:val="center"/>
            </w:pPr>
            <w:r w:rsidRPr="00F50FA3">
              <w:t>22</w:t>
            </w:r>
          </w:p>
        </w:tc>
        <w:tc>
          <w:tcPr>
            <w:tcW w:w="2381" w:type="dxa"/>
            <w:tcBorders>
              <w:top w:val="single" w:sz="4" w:space="0" w:color="auto"/>
              <w:left w:val="nil"/>
              <w:bottom w:val="single" w:sz="4" w:space="0" w:color="auto"/>
              <w:right w:val="single" w:sz="4" w:space="0" w:color="auto"/>
            </w:tcBorders>
            <w:shd w:val="clear" w:color="auto" w:fill="auto"/>
            <w:vAlign w:val="center"/>
          </w:tcPr>
          <w:p w14:paraId="1AEFCA65" w14:textId="77777777" w:rsidR="000C12BA" w:rsidRPr="00F50FA3" w:rsidRDefault="000C12BA" w:rsidP="000D3808">
            <w:r w:rsidRPr="00F50FA3">
              <w:t>Центральный офис</w:t>
            </w:r>
          </w:p>
        </w:tc>
        <w:tc>
          <w:tcPr>
            <w:tcW w:w="5953" w:type="dxa"/>
            <w:tcBorders>
              <w:top w:val="single" w:sz="4" w:space="0" w:color="auto"/>
              <w:left w:val="nil"/>
              <w:bottom w:val="single" w:sz="4" w:space="0" w:color="auto"/>
              <w:right w:val="single" w:sz="4" w:space="0" w:color="auto"/>
            </w:tcBorders>
            <w:shd w:val="clear" w:color="auto" w:fill="auto"/>
            <w:vAlign w:val="center"/>
          </w:tcPr>
          <w:p w14:paraId="7C344ECB" w14:textId="77777777" w:rsidR="000C12BA" w:rsidRPr="00F50FA3" w:rsidRDefault="000C12BA" w:rsidP="000D3808">
            <w:r w:rsidRPr="00F50FA3">
              <w:t>Г.Санкт-Петербург,пр. Обуховской Обороны, д.112, корп.2, литер З, офис 705</w:t>
            </w:r>
          </w:p>
        </w:tc>
      </w:tr>
    </w:tbl>
    <w:p w14:paraId="3E72509E" w14:textId="77777777" w:rsidR="000C12BA" w:rsidRDefault="000C12BA" w:rsidP="000C12BA">
      <w:pPr>
        <w:tabs>
          <w:tab w:val="left" w:pos="9214"/>
        </w:tabs>
        <w:jc w:val="both"/>
      </w:pPr>
    </w:p>
    <w:p w14:paraId="428B89C0" w14:textId="77777777" w:rsidR="000C12BA" w:rsidRDefault="000C12BA" w:rsidP="000C12BA">
      <w:pPr>
        <w:autoSpaceDE w:val="0"/>
        <w:autoSpaceDN w:val="0"/>
        <w:adjustRightInd w:val="0"/>
        <w:jc w:val="both"/>
      </w:pPr>
      <w:r>
        <w:t xml:space="preserve">        </w:t>
      </w:r>
      <w:r w:rsidRPr="00CA5B6A">
        <w:t>Адрес доставки может меняться в пределах территории Ленинградской области. Точный адрес Заказчик указывает в заявке на поставку.</w:t>
      </w:r>
      <w:r>
        <w:t xml:space="preserve">  </w:t>
      </w:r>
    </w:p>
    <w:p w14:paraId="7E30681B" w14:textId="77777777" w:rsidR="000C12BA" w:rsidRDefault="000C12BA" w:rsidP="000C12BA">
      <w:pPr>
        <w:jc w:val="both"/>
      </w:pPr>
      <w:r>
        <w:t xml:space="preserve">        </w:t>
      </w:r>
    </w:p>
    <w:p w14:paraId="6DC5184D" w14:textId="77777777" w:rsidR="00215AEB" w:rsidRDefault="000C12BA" w:rsidP="00215AEB">
      <w:pPr>
        <w:jc w:val="both"/>
        <w:rPr>
          <w:b/>
        </w:rPr>
      </w:pPr>
      <w:r w:rsidRPr="0058743B">
        <w:rPr>
          <w:b/>
        </w:rPr>
        <w:t>2.2. Требования к товару</w:t>
      </w:r>
    </w:p>
    <w:p w14:paraId="62AD735E" w14:textId="4539C648" w:rsidR="000C12BA" w:rsidRPr="00215AEB" w:rsidRDefault="00215AEB" w:rsidP="00215AEB">
      <w:pPr>
        <w:jc w:val="both"/>
        <w:rPr>
          <w:b/>
        </w:rPr>
      </w:pPr>
      <w:r>
        <w:rPr>
          <w:b/>
        </w:rPr>
        <w:t xml:space="preserve">         </w:t>
      </w:r>
      <w:r w:rsidR="000C12BA">
        <w:t xml:space="preserve"> </w:t>
      </w:r>
      <w:r w:rsidR="000C12BA" w:rsidRPr="00E455B1">
        <w:rPr>
          <w:snapToGrid w:val="0"/>
        </w:rPr>
        <w:t xml:space="preserve">Поставляемый товар и применяемые в нем материалы должны быть новыми, не использованными ранее, </w:t>
      </w:r>
      <w:r w:rsidR="000C12BA" w:rsidRPr="00E455B1">
        <w:t>соответствовать техническим параметрам, заявленным в Приложении № 1 к Техническому Заданию.</w:t>
      </w:r>
    </w:p>
    <w:p w14:paraId="332FC3F3" w14:textId="77777777" w:rsidR="000C12BA" w:rsidRPr="00E455B1" w:rsidRDefault="000C12BA" w:rsidP="000C12BA">
      <w:pPr>
        <w:ind w:firstLine="567"/>
        <w:jc w:val="both"/>
      </w:pPr>
      <w:r w:rsidRPr="00E455B1">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4A7D2335" w14:textId="77777777" w:rsidR="000C12BA" w:rsidRPr="00E455B1" w:rsidRDefault="000C12BA" w:rsidP="000C12BA">
      <w:pPr>
        <w:ind w:firstLine="567"/>
        <w:jc w:val="both"/>
      </w:pPr>
      <w:r w:rsidRPr="00E455B1">
        <w:t>Некачественный товар, обнаруженный Заказчиком, подлежит замене Поставщиком за его счет.</w:t>
      </w:r>
    </w:p>
    <w:p w14:paraId="3DBC919B" w14:textId="77777777" w:rsidR="000C12BA" w:rsidRPr="00E455B1" w:rsidRDefault="000C12BA" w:rsidP="000C12BA">
      <w:pPr>
        <w:ind w:firstLine="567"/>
        <w:jc w:val="both"/>
      </w:pPr>
      <w:r w:rsidRPr="00E455B1">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062AA9A0" w14:textId="77777777" w:rsidR="000C12BA" w:rsidRDefault="000C12BA" w:rsidP="000C12BA">
      <w:pPr>
        <w:jc w:val="both"/>
        <w:rPr>
          <w:b/>
        </w:rPr>
      </w:pPr>
      <w:r w:rsidRPr="00E455B1">
        <w:rPr>
          <w:b/>
        </w:rPr>
        <w:lastRenderedPageBreak/>
        <w:t>2.3. Требования о соответствии товара обязательным требованиям законодательства о техническом регулировании</w:t>
      </w:r>
    </w:p>
    <w:p w14:paraId="2DBA0916" w14:textId="57C258D1" w:rsidR="000C12BA" w:rsidRPr="00C413D7" w:rsidRDefault="000C12BA" w:rsidP="000C12BA">
      <w:pPr>
        <w:pStyle w:val="aff4"/>
        <w:jc w:val="both"/>
        <w:rPr>
          <w:sz w:val="24"/>
          <w:szCs w:val="24"/>
        </w:rPr>
      </w:pPr>
      <w:r>
        <w:t xml:space="preserve">          </w:t>
      </w:r>
      <w:r w:rsidRPr="00E455B1">
        <w:t xml:space="preserve"> </w:t>
      </w:r>
      <w:r w:rsidR="00C413D7">
        <w:rPr>
          <w:sz w:val="24"/>
          <w:szCs w:val="24"/>
        </w:rPr>
        <w:t>Не устанавливаются.</w:t>
      </w:r>
    </w:p>
    <w:p w14:paraId="54FB600A" w14:textId="77777777" w:rsidR="000C12BA" w:rsidRPr="00E455B1" w:rsidRDefault="000C12BA" w:rsidP="000C12BA">
      <w:pPr>
        <w:jc w:val="both"/>
        <w:rPr>
          <w:b/>
        </w:rPr>
      </w:pPr>
      <w:r w:rsidRPr="00E455B1">
        <w:t xml:space="preserve">        </w:t>
      </w:r>
      <w:r w:rsidRPr="00E455B1">
        <w:rPr>
          <w:b/>
        </w:rPr>
        <w:t>2.</w:t>
      </w:r>
      <w:r>
        <w:rPr>
          <w:b/>
        </w:rPr>
        <w:t>4</w:t>
      </w:r>
      <w:r w:rsidRPr="00E455B1">
        <w:rPr>
          <w:b/>
        </w:rPr>
        <w:t xml:space="preserve">. Требования о добровольной сертификации товаров </w:t>
      </w:r>
    </w:p>
    <w:p w14:paraId="4AA051AC" w14:textId="77777777" w:rsidR="000C12BA" w:rsidRPr="00E455B1" w:rsidRDefault="000C12BA" w:rsidP="000C12BA">
      <w:pPr>
        <w:autoSpaceDE w:val="0"/>
        <w:autoSpaceDN w:val="0"/>
        <w:adjustRightInd w:val="0"/>
        <w:contextualSpacing/>
        <w:jc w:val="both"/>
      </w:pPr>
      <w:r w:rsidRPr="00E455B1">
        <w:t xml:space="preserve">        Поставщик может представить сертификаты соответствия предлагаемых товаров. Данное требование является желательным.</w:t>
      </w:r>
    </w:p>
    <w:p w14:paraId="036A1EDC" w14:textId="77777777" w:rsidR="000C12BA" w:rsidRPr="00E455B1" w:rsidRDefault="000C12BA" w:rsidP="000C12BA">
      <w:pPr>
        <w:jc w:val="both"/>
        <w:rPr>
          <w:b/>
        </w:rPr>
      </w:pPr>
      <w:r>
        <w:rPr>
          <w:b/>
        </w:rPr>
        <w:t>2.5</w:t>
      </w:r>
      <w:r w:rsidRPr="00E455B1">
        <w:rPr>
          <w:b/>
        </w:rPr>
        <w:t>. Требования к гарантийному сроку и (или) объёму предоставления гарантий качества на поставляемый товар.</w:t>
      </w:r>
    </w:p>
    <w:p w14:paraId="192E9C91" w14:textId="77777777" w:rsidR="000C12BA" w:rsidRPr="00E455B1" w:rsidRDefault="000C12BA" w:rsidP="000C12BA">
      <w:pPr>
        <w:jc w:val="both"/>
        <w:rPr>
          <w:snapToGrid w:val="0"/>
        </w:rPr>
      </w:pPr>
      <w:r w:rsidRPr="00E455B1">
        <w:rPr>
          <w:bCs/>
        </w:rPr>
        <w:t xml:space="preserve">         </w:t>
      </w:r>
      <w:r w:rsidRPr="00E455B1">
        <w:rPr>
          <w:bCs/>
          <w:iCs/>
          <w:snapToGrid w:val="0"/>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14:paraId="2C391475" w14:textId="77777777" w:rsidR="000C12BA" w:rsidRPr="00E455B1" w:rsidRDefault="000C12BA" w:rsidP="000C12BA">
      <w:pPr>
        <w:jc w:val="both"/>
        <w:rPr>
          <w:bCs/>
        </w:rPr>
      </w:pPr>
      <w:r w:rsidRPr="00E455B1">
        <w:rPr>
          <w:bCs/>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24D2A5AC" w14:textId="2189C147" w:rsidR="000C12BA" w:rsidRPr="00E455B1" w:rsidRDefault="000C12BA" w:rsidP="000C12BA">
      <w:pPr>
        <w:jc w:val="both"/>
        <w:rPr>
          <w:i/>
        </w:rPr>
      </w:pPr>
      <w:r w:rsidRPr="00E455B1">
        <w:rPr>
          <w:bCs/>
        </w:rPr>
        <w:t xml:space="preserve">       Все затраты, связанные с </w:t>
      </w:r>
      <w:r w:rsidR="005F3F1C">
        <w:rPr>
          <w:bCs/>
        </w:rPr>
        <w:t>заменой товара</w:t>
      </w:r>
      <w:r w:rsidRPr="00E455B1">
        <w:rPr>
          <w:bCs/>
        </w:rPr>
        <w:t>, вызванны</w:t>
      </w:r>
      <w:r w:rsidR="005F3F1C">
        <w:rPr>
          <w:bCs/>
        </w:rPr>
        <w:t>е</w:t>
      </w:r>
      <w:r w:rsidRPr="00E455B1">
        <w:rPr>
          <w:bCs/>
        </w:rPr>
        <w:t xml:space="preserve">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14:paraId="402A70CE" w14:textId="77777777" w:rsidR="000C12BA" w:rsidRPr="00E455B1" w:rsidRDefault="000C12BA" w:rsidP="000C12BA">
      <w:pPr>
        <w:jc w:val="both"/>
        <w:rPr>
          <w:b/>
        </w:rPr>
      </w:pPr>
      <w:r w:rsidRPr="00E455B1">
        <w:rPr>
          <w:b/>
        </w:rPr>
        <w:t>2.</w:t>
      </w:r>
      <w:r w:rsidRPr="002F76BF">
        <w:rPr>
          <w:b/>
        </w:rPr>
        <w:t>6</w:t>
      </w:r>
      <w:r w:rsidRPr="00E455B1">
        <w:rPr>
          <w:b/>
        </w:rPr>
        <w:t>. Требования по осуществлению сопутствующих работ при поставке товаров</w:t>
      </w:r>
    </w:p>
    <w:p w14:paraId="373666F4" w14:textId="77777777" w:rsidR="000C12BA" w:rsidRDefault="000C12BA" w:rsidP="000C12BA">
      <w:pPr>
        <w:autoSpaceDE w:val="0"/>
        <w:autoSpaceDN w:val="0"/>
        <w:adjustRightInd w:val="0"/>
        <w:jc w:val="both"/>
      </w:pPr>
      <w:r w:rsidRPr="00E455B1">
        <w:t xml:space="preserve">        Не устанавливаются.</w:t>
      </w:r>
    </w:p>
    <w:p w14:paraId="3D18697F" w14:textId="77777777" w:rsidR="000C12BA" w:rsidRPr="00171213" w:rsidRDefault="000C12BA" w:rsidP="000C12BA">
      <w:pPr>
        <w:rPr>
          <w:b/>
        </w:rPr>
      </w:pPr>
    </w:p>
    <w:p w14:paraId="6C93F238" w14:textId="77777777" w:rsidR="000C12BA" w:rsidRPr="00E455B1" w:rsidRDefault="000C12BA" w:rsidP="000C12BA">
      <w:pPr>
        <w:autoSpaceDE w:val="0"/>
        <w:autoSpaceDN w:val="0"/>
        <w:adjustRightInd w:val="0"/>
        <w:jc w:val="both"/>
        <w:rPr>
          <w:b/>
        </w:rPr>
      </w:pPr>
      <w:r w:rsidRPr="00E455B1">
        <w:rPr>
          <w:b/>
        </w:rPr>
        <w:t>3. ТРЕБОВАНИЯ К ВЫПОЛНЕНИЮ ПОСТАВКИ ТОВАРОВ</w:t>
      </w:r>
    </w:p>
    <w:p w14:paraId="02C03A52" w14:textId="77777777" w:rsidR="000C12BA" w:rsidRPr="00E455B1" w:rsidRDefault="000C12BA" w:rsidP="000C12BA">
      <w:pPr>
        <w:autoSpaceDE w:val="0"/>
        <w:autoSpaceDN w:val="0"/>
        <w:adjustRightInd w:val="0"/>
        <w:contextualSpacing/>
        <w:jc w:val="both"/>
        <w:rPr>
          <w:b/>
        </w:rPr>
      </w:pPr>
      <w:r w:rsidRPr="00E455B1">
        <w:rPr>
          <w:b/>
        </w:rPr>
        <w:t>3.1. Требования к отгрузке и доставке приобретаемых товаров</w:t>
      </w:r>
    </w:p>
    <w:p w14:paraId="238A0587" w14:textId="3FAA8861" w:rsidR="000C12BA" w:rsidRPr="00E455B1" w:rsidRDefault="000C12BA" w:rsidP="000C12BA">
      <w:pPr>
        <w:autoSpaceDE w:val="0"/>
        <w:autoSpaceDN w:val="0"/>
        <w:adjustRightInd w:val="0"/>
        <w:contextualSpacing/>
        <w:jc w:val="both"/>
        <w:rPr>
          <w:b/>
        </w:rPr>
      </w:pPr>
      <w:r w:rsidRPr="00E455B1">
        <w:t xml:space="preserve">       Поставка товара осуществляется Поставщиком на основании переданных Заказчиком посредством электронной почты заявок на поставку товара.</w:t>
      </w:r>
    </w:p>
    <w:p w14:paraId="0102C632" w14:textId="77777777" w:rsidR="000C12BA" w:rsidRPr="00E455B1" w:rsidRDefault="000C12BA" w:rsidP="000C12BA">
      <w:pPr>
        <w:autoSpaceDE w:val="0"/>
        <w:autoSpaceDN w:val="0"/>
        <w:adjustRightInd w:val="0"/>
        <w:jc w:val="both"/>
      </w:pPr>
      <w:r w:rsidRPr="00E455B1">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627A0E7B" w14:textId="00DF1226" w:rsidR="000C12BA" w:rsidRPr="00E455B1" w:rsidRDefault="000C12BA" w:rsidP="000C12BA">
      <w:pPr>
        <w:jc w:val="both"/>
      </w:pPr>
      <w:r w:rsidRPr="00E455B1">
        <w:t xml:space="preserve">       Товар должен поставляться по адрес</w:t>
      </w:r>
      <w:r>
        <w:t>у, указанному</w:t>
      </w:r>
      <w:r w:rsidRPr="00E455B1">
        <w:t xml:space="preserve"> в п.2.1 настоящего ТЗ, на основании заявок Заказчика. Поставка товара должн</w:t>
      </w:r>
      <w:r>
        <w:t xml:space="preserve">а быть произведена не позднее </w:t>
      </w:r>
      <w:r w:rsidR="009C6BA5">
        <w:t>10-ти</w:t>
      </w:r>
      <w:r>
        <w:t xml:space="preserve"> (</w:t>
      </w:r>
      <w:r w:rsidR="009C6BA5">
        <w:t>десяти</w:t>
      </w:r>
      <w:r w:rsidRPr="00E455B1">
        <w:t>) рабочих дней после получения заявки от Заказчика.</w:t>
      </w:r>
    </w:p>
    <w:p w14:paraId="7F8A65DD" w14:textId="77777777" w:rsidR="000C12BA" w:rsidRPr="00E455B1" w:rsidRDefault="000C12BA" w:rsidP="000C12BA">
      <w:pPr>
        <w:jc w:val="both"/>
        <w:rPr>
          <w:b/>
        </w:rPr>
      </w:pPr>
      <w:r w:rsidRPr="00E455B1">
        <w:rPr>
          <w:b/>
        </w:rPr>
        <w:t>3.2. Требования к таре и упаковке приобретаемых товаров</w:t>
      </w:r>
    </w:p>
    <w:p w14:paraId="7B72CB23" w14:textId="55D6306D" w:rsidR="000C12BA" w:rsidRPr="00E455B1" w:rsidRDefault="000C12BA" w:rsidP="000C12BA">
      <w:pPr>
        <w:autoSpaceDE w:val="0"/>
        <w:autoSpaceDN w:val="0"/>
        <w:adjustRightInd w:val="0"/>
        <w:jc w:val="both"/>
      </w:pPr>
      <w:r w:rsidRPr="00E455B1">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r w:rsidRPr="001A4D6D">
        <w:t xml:space="preserve"> </w:t>
      </w:r>
    </w:p>
    <w:p w14:paraId="7DE807A8" w14:textId="77777777" w:rsidR="000C12BA" w:rsidRPr="00E455B1" w:rsidRDefault="000C12BA" w:rsidP="000C12BA">
      <w:pPr>
        <w:autoSpaceDE w:val="0"/>
        <w:autoSpaceDN w:val="0"/>
        <w:adjustRightInd w:val="0"/>
        <w:jc w:val="both"/>
        <w:rPr>
          <w:b/>
        </w:rPr>
      </w:pPr>
      <w:r w:rsidRPr="00E455B1">
        <w:rPr>
          <w:b/>
        </w:rPr>
        <w:t>3.3. Требования к приемке товаров</w:t>
      </w:r>
    </w:p>
    <w:p w14:paraId="497AA14E" w14:textId="77777777" w:rsidR="000C12BA" w:rsidRPr="00E455B1" w:rsidRDefault="000C12BA" w:rsidP="000C12BA">
      <w:pPr>
        <w:autoSpaceDE w:val="0"/>
        <w:autoSpaceDN w:val="0"/>
        <w:adjustRightInd w:val="0"/>
        <w:contextualSpacing/>
        <w:jc w:val="both"/>
      </w:pPr>
      <w:r w:rsidRPr="00E455B1">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14:paraId="008B0F1F" w14:textId="77777777" w:rsidR="000C12BA" w:rsidRPr="00E455B1" w:rsidRDefault="000C12BA" w:rsidP="000C12BA">
      <w:pPr>
        <w:autoSpaceDE w:val="0"/>
        <w:autoSpaceDN w:val="0"/>
        <w:adjustRightInd w:val="0"/>
        <w:contextualSpacing/>
        <w:jc w:val="both"/>
      </w:pPr>
      <w:r w:rsidRPr="00E455B1">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14:paraId="71CFCD4F" w14:textId="77777777" w:rsidR="000C12BA" w:rsidRPr="00E455B1" w:rsidRDefault="000C12BA" w:rsidP="000C12BA">
      <w:pPr>
        <w:autoSpaceDE w:val="0"/>
        <w:autoSpaceDN w:val="0"/>
        <w:adjustRightInd w:val="0"/>
        <w:jc w:val="both"/>
        <w:rPr>
          <w:b/>
        </w:rPr>
      </w:pPr>
      <w:r w:rsidRPr="00E455B1">
        <w:rPr>
          <w:b/>
        </w:rPr>
        <w:t>3.4. Требования к передаваемой заказчику документации по оценке соответствия требованиям безопасности и качественным показателям товаров</w:t>
      </w:r>
    </w:p>
    <w:p w14:paraId="4C04409E" w14:textId="77777777" w:rsidR="000C12BA" w:rsidRPr="00E455B1" w:rsidRDefault="000C12BA" w:rsidP="000C12BA">
      <w:pPr>
        <w:autoSpaceDE w:val="0"/>
        <w:autoSpaceDN w:val="0"/>
        <w:adjustRightInd w:val="0"/>
        <w:jc w:val="both"/>
        <w:rPr>
          <w:b/>
        </w:rPr>
      </w:pPr>
      <w:r w:rsidRPr="00E455B1">
        <w:rPr>
          <w:b/>
        </w:rPr>
        <w:t xml:space="preserve">     </w:t>
      </w:r>
      <w:r w:rsidRPr="00E455B1">
        <w:t xml:space="preserve">Поставщик </w:t>
      </w:r>
      <w:r>
        <w:t>по требованию Заказчика передает</w:t>
      </w:r>
      <w:r w:rsidRPr="00E455B1">
        <w:t xml:space="preserve">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14:paraId="5A2FC896" w14:textId="77777777" w:rsidR="000C12BA" w:rsidRPr="00171213" w:rsidRDefault="000C12BA" w:rsidP="000C12BA">
      <w:pPr>
        <w:autoSpaceDE w:val="0"/>
        <w:autoSpaceDN w:val="0"/>
        <w:adjustRightInd w:val="0"/>
        <w:jc w:val="both"/>
        <w:rPr>
          <w:b/>
        </w:rPr>
      </w:pPr>
      <w:r w:rsidRPr="00171213">
        <w:rPr>
          <w:b/>
        </w:rPr>
        <w:t>3.5. Прочие требования к поставке товаров</w:t>
      </w:r>
    </w:p>
    <w:p w14:paraId="762EFE80" w14:textId="15291001" w:rsidR="000C12BA" w:rsidRPr="00171213" w:rsidRDefault="000C12BA" w:rsidP="000C12BA">
      <w:pPr>
        <w:autoSpaceDE w:val="0"/>
        <w:autoSpaceDN w:val="0"/>
        <w:adjustRightInd w:val="0"/>
        <w:jc w:val="both"/>
      </w:pPr>
      <w:r w:rsidRPr="00171213">
        <w:t xml:space="preserve">      </w:t>
      </w:r>
      <w:r w:rsidR="00C413D7" w:rsidRPr="001A4D6D">
        <w:t xml:space="preserve">Участник закупки должен подтвердить, что поставляемые товары будут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w:t>
      </w:r>
      <w:r w:rsidR="00C413D7" w:rsidRPr="001A4D6D">
        <w:lastRenderedPageBreak/>
        <w:t>перемещается товар, не является Украина (применяется в части перечня</w:t>
      </w:r>
      <w:r w:rsidR="00C413D7">
        <w:t>, утвержденного постановлением)</w:t>
      </w:r>
      <w:r w:rsidRPr="00171213">
        <w:t>.</w:t>
      </w:r>
    </w:p>
    <w:p w14:paraId="03E676CE" w14:textId="77777777" w:rsidR="000C12BA" w:rsidRPr="00171213" w:rsidRDefault="000C12BA" w:rsidP="000C12BA">
      <w:pPr>
        <w:autoSpaceDE w:val="0"/>
        <w:autoSpaceDN w:val="0"/>
        <w:adjustRightInd w:val="0"/>
        <w:jc w:val="both"/>
        <w:rPr>
          <w:b/>
        </w:rPr>
      </w:pPr>
    </w:p>
    <w:p w14:paraId="3B686B84" w14:textId="77777777" w:rsidR="000C12BA" w:rsidRDefault="000C12BA" w:rsidP="000C12BA">
      <w:pPr>
        <w:autoSpaceDE w:val="0"/>
        <w:autoSpaceDN w:val="0"/>
        <w:adjustRightInd w:val="0"/>
        <w:jc w:val="both"/>
        <w:rPr>
          <w:b/>
          <w:lang w:eastAsia="en-US"/>
        </w:rPr>
      </w:pPr>
      <w:r w:rsidRPr="002F76BF">
        <w:rPr>
          <w:rFonts w:eastAsia="SimSun"/>
          <w:b/>
        </w:rPr>
        <w:t xml:space="preserve">4. </w:t>
      </w:r>
      <w:r w:rsidRPr="002F76BF">
        <w:rPr>
          <w:b/>
          <w:lang w:eastAsia="en-US"/>
        </w:rPr>
        <w:t>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5BD5CD17" w14:textId="77777777" w:rsidR="0042243C" w:rsidRPr="0042243C" w:rsidRDefault="0042243C" w:rsidP="0042243C">
      <w:pPr>
        <w:jc w:val="both"/>
        <w:rPr>
          <w:rFonts w:eastAsia="Calibri"/>
          <w:lang w:eastAsia="en-US"/>
        </w:rPr>
      </w:pPr>
      <w:r w:rsidRPr="0042243C">
        <w:rPr>
          <w:rFonts w:eastAsia="Calibri"/>
          <w:b/>
          <w:bCs/>
          <w:lang w:eastAsia="en-US"/>
        </w:rPr>
        <w:t>4.1.</w:t>
      </w:r>
      <w:r w:rsidRPr="0042243C">
        <w:rPr>
          <w:rFonts w:eastAsia="Calibri"/>
          <w:lang w:eastAsia="en-US"/>
        </w:rPr>
        <w:t xml:space="preserve">      Участник подает оферту на начальную (максимальную) цену лота, указанную в закупочной документации. </w:t>
      </w:r>
    </w:p>
    <w:p w14:paraId="3429D515" w14:textId="77777777" w:rsidR="0042243C" w:rsidRPr="0042243C" w:rsidRDefault="0042243C" w:rsidP="0042243C">
      <w:pPr>
        <w:jc w:val="both"/>
        <w:rPr>
          <w:rFonts w:eastAsia="Calibri"/>
          <w:lang w:eastAsia="en-US"/>
        </w:rPr>
      </w:pPr>
      <w:r w:rsidRPr="0042243C">
        <w:rPr>
          <w:rFonts w:eastAsia="Calibri"/>
          <w:b/>
          <w:bCs/>
          <w:lang w:eastAsia="en-US"/>
        </w:rPr>
        <w:t>4.2.</w:t>
      </w:r>
      <w:r w:rsidRPr="0042243C">
        <w:rPr>
          <w:rFonts w:eastAsia="Calibri"/>
          <w:lang w:eastAsia="en-US"/>
        </w:rPr>
        <w:t xml:space="preserve">     По результатам закупки с победителем будет заключен рамочный договор на полную плановую стоимость закупки. В предложении участника должна быть указана стоимость с учетом единичных расценок (Приложение № 1 к ТЗ). Единичные расценки, предложенные Участником, не могут превышать единичные расценки Заказчика. Указанные Участником единичные расценки фиксируются и не подлежат изменению на весь период действия договора. </w:t>
      </w:r>
    </w:p>
    <w:p w14:paraId="43E0456B" w14:textId="77777777" w:rsidR="0042243C" w:rsidRPr="0042243C" w:rsidRDefault="0042243C" w:rsidP="0042243C">
      <w:pPr>
        <w:jc w:val="both"/>
        <w:rPr>
          <w:rFonts w:eastAsia="Calibri"/>
          <w:lang w:eastAsia="en-US"/>
        </w:rPr>
      </w:pPr>
      <w:r w:rsidRPr="0042243C">
        <w:rPr>
          <w:rFonts w:eastAsia="Calibri"/>
          <w:b/>
          <w:bCs/>
          <w:lang w:eastAsia="en-US"/>
        </w:rPr>
        <w:t xml:space="preserve">4.3.    </w:t>
      </w:r>
      <w:r w:rsidRPr="0042243C">
        <w:rPr>
          <w:rFonts w:eastAsia="Calibri"/>
          <w:lang w:eastAsia="en-US"/>
        </w:rPr>
        <w:t>Участник обязан предоставить заполненную форму КП в соответствии с приложением (Приложение № 1 к ТЗ).</w:t>
      </w:r>
    </w:p>
    <w:p w14:paraId="0DD3FBF5" w14:textId="77777777" w:rsidR="0042243C" w:rsidRPr="0042243C" w:rsidRDefault="0042243C" w:rsidP="0042243C">
      <w:pPr>
        <w:jc w:val="both"/>
        <w:rPr>
          <w:rFonts w:eastAsia="Calibri"/>
          <w:lang w:eastAsia="en-US"/>
        </w:rPr>
      </w:pPr>
      <w:r w:rsidRPr="0042243C">
        <w:rPr>
          <w:rFonts w:eastAsia="Calibri"/>
          <w:b/>
          <w:bCs/>
          <w:lang w:eastAsia="en-US"/>
        </w:rPr>
        <w:t>4.4.</w:t>
      </w:r>
      <w:r w:rsidRPr="0042243C">
        <w:rPr>
          <w:rFonts w:eastAsia="Calibri"/>
          <w:lang w:eastAsia="en-US"/>
        </w:rPr>
        <w:t>    Цена товара должна содержать, в т. ч. стоимость одной единицы товара без НДС, с учетом доставки, разгрузки, и размещения на складе Заказчика.  Порядок оплаты – в соответствии с проектом Договора.</w:t>
      </w:r>
    </w:p>
    <w:p w14:paraId="38221269" w14:textId="18759091" w:rsidR="000C12BA" w:rsidRPr="0042243C" w:rsidRDefault="0042243C" w:rsidP="0042243C">
      <w:pPr>
        <w:autoSpaceDE w:val="0"/>
        <w:autoSpaceDN w:val="0"/>
        <w:adjustRightInd w:val="0"/>
        <w:ind w:right="423"/>
        <w:contextualSpacing/>
        <w:jc w:val="both"/>
      </w:pPr>
      <w:r w:rsidRPr="0042243C">
        <w:rPr>
          <w:rFonts w:eastAsia="Calibri"/>
          <w:lang w:eastAsia="en-US"/>
        </w:rPr>
        <w:t>          Расчеты по договорам будут проводиться за фактически доставленные товары в соответствии с ценами, указанными Победителем за единицу товара и в соответствии с объемами поставленной Продукции</w:t>
      </w:r>
      <w:r w:rsidR="000C12BA" w:rsidRPr="0042243C">
        <w:t>.</w:t>
      </w:r>
    </w:p>
    <w:p w14:paraId="0E291DBD" w14:textId="77777777" w:rsidR="000C12BA" w:rsidRPr="00D06A46" w:rsidRDefault="000C12BA" w:rsidP="000C12BA">
      <w:pPr>
        <w:autoSpaceDE w:val="0"/>
        <w:autoSpaceDN w:val="0"/>
        <w:adjustRightInd w:val="0"/>
        <w:jc w:val="both"/>
      </w:pPr>
      <w:r w:rsidRPr="00D06A46">
        <w:t xml:space="preserve">                  </w:t>
      </w:r>
    </w:p>
    <w:p w14:paraId="5A669C19" w14:textId="77777777" w:rsidR="000C12BA" w:rsidRPr="00EE380F" w:rsidRDefault="000C12BA" w:rsidP="000C12BA">
      <w:pPr>
        <w:autoSpaceDE w:val="0"/>
        <w:autoSpaceDN w:val="0"/>
        <w:adjustRightInd w:val="0"/>
        <w:jc w:val="both"/>
        <w:rPr>
          <w:rFonts w:eastAsia="SimSun"/>
          <w:b/>
        </w:rPr>
      </w:pPr>
      <w:r w:rsidRPr="00EE380F">
        <w:rPr>
          <w:rFonts w:eastAsia="SimSun"/>
          <w:b/>
        </w:rPr>
        <w:t xml:space="preserve">5. ТРЕБОВАНИЯ К УЧАСТНИКАМ ЗАКУПКИ </w:t>
      </w:r>
    </w:p>
    <w:p w14:paraId="2D7F4D04" w14:textId="77777777" w:rsidR="000C12BA" w:rsidRPr="00EE380F" w:rsidRDefault="000C12BA" w:rsidP="000C12BA">
      <w:pPr>
        <w:autoSpaceDE w:val="0"/>
        <w:autoSpaceDN w:val="0"/>
        <w:jc w:val="both"/>
        <w:rPr>
          <w:rFonts w:eastAsia="SimSun"/>
          <w:b/>
        </w:rPr>
      </w:pPr>
      <w:r w:rsidRPr="00EE380F">
        <w:rPr>
          <w:rFonts w:eastAsia="SimSun"/>
          <w:b/>
        </w:rPr>
        <w:t>5.1. Требования о наличии аккредитации в Группе «Интер РАО»</w:t>
      </w:r>
    </w:p>
    <w:p w14:paraId="07BA5571" w14:textId="34D94A85" w:rsidR="000C12BA" w:rsidRPr="00EE380F" w:rsidRDefault="0042243C" w:rsidP="000C12BA">
      <w:pPr>
        <w:autoSpaceDE w:val="0"/>
        <w:autoSpaceDN w:val="0"/>
        <w:adjustRightInd w:val="0"/>
        <w:jc w:val="both"/>
        <w:rPr>
          <w:rFonts w:eastAsia="SimSun"/>
        </w:rPr>
      </w:pPr>
      <w:r>
        <w:rPr>
          <w:rFonts w:eastAsia="SimSun"/>
        </w:rPr>
        <w:t xml:space="preserve">       </w:t>
      </w:r>
      <w:r w:rsidR="000C12BA">
        <w:rPr>
          <w:rFonts w:eastAsia="SimSun"/>
        </w:rPr>
        <w:t>В случае если Участник закупки</w:t>
      </w:r>
      <w:r w:rsidR="000C12BA" w:rsidRPr="00EE380F">
        <w:rPr>
          <w:rFonts w:eastAsia="SimSun"/>
        </w:rPr>
        <w:t xml:space="preserve"> является аккредитованным лицом в рамках системы добровольной аккредитации в Гр</w:t>
      </w:r>
      <w:r w:rsidR="000C12BA">
        <w:rPr>
          <w:rFonts w:eastAsia="SimSun"/>
        </w:rPr>
        <w:t>уппе «Интер</w:t>
      </w:r>
      <w:r w:rsidR="000C12BA" w:rsidRPr="00EE380F">
        <w:rPr>
          <w:rFonts w:eastAsia="SimSun"/>
        </w:rPr>
        <w:t xml:space="preserve">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126C925E" w14:textId="77777777" w:rsidR="000C12BA" w:rsidRPr="00EE380F" w:rsidRDefault="000C12BA" w:rsidP="000C12BA">
      <w:pPr>
        <w:autoSpaceDE w:val="0"/>
        <w:autoSpaceDN w:val="0"/>
        <w:jc w:val="both"/>
        <w:rPr>
          <w:rFonts w:eastAsia="SimSun"/>
          <w:b/>
        </w:rPr>
      </w:pPr>
      <w:r w:rsidRPr="00EE380F">
        <w:rPr>
          <w:rFonts w:eastAsia="SimSun"/>
          <w:b/>
        </w:rPr>
        <w:t xml:space="preserve">5.2. </w:t>
      </w:r>
      <w:r w:rsidRPr="00EE380F">
        <w:rPr>
          <w:rFonts w:eastAsia="SimSun"/>
          <w:b/>
        </w:rPr>
        <w:tab/>
        <w:t>Требования о наличии сертифицированных систем менеджмента</w:t>
      </w:r>
    </w:p>
    <w:p w14:paraId="6A37CA1B" w14:textId="77777777" w:rsidR="000C12BA" w:rsidRPr="00EE380F" w:rsidRDefault="000C12BA" w:rsidP="000C12BA">
      <w:pPr>
        <w:autoSpaceDE w:val="0"/>
        <w:autoSpaceDN w:val="0"/>
        <w:adjustRightInd w:val="0"/>
        <w:jc w:val="both"/>
        <w:rPr>
          <w:rFonts w:eastAsia="SimSun"/>
          <w:i/>
        </w:rPr>
      </w:pPr>
      <w:r>
        <w:rPr>
          <w:rFonts w:eastAsia="SimSun"/>
        </w:rPr>
        <w:t xml:space="preserve">      </w:t>
      </w:r>
      <w:r w:rsidRPr="00EE380F">
        <w:rPr>
          <w:rFonts w:eastAsia="SimSun"/>
        </w:rPr>
        <w:t>Желательным является если участник</w:t>
      </w:r>
      <w:r w:rsidRPr="00EE380F">
        <w:rPr>
          <w:rFonts w:eastAsia="SimSun"/>
          <w:iCs/>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14:paraId="79516338" w14:textId="77777777" w:rsidR="000C12BA" w:rsidRPr="00EE380F" w:rsidRDefault="000C12BA" w:rsidP="000C12BA">
      <w:pPr>
        <w:autoSpaceDE w:val="0"/>
        <w:autoSpaceDN w:val="0"/>
        <w:adjustRightInd w:val="0"/>
        <w:jc w:val="both"/>
        <w:rPr>
          <w:rFonts w:eastAsia="SimSun"/>
          <w:b/>
        </w:rPr>
      </w:pPr>
      <w:r w:rsidRPr="00EE380F">
        <w:rPr>
          <w:rFonts w:eastAsia="SimSun"/>
          <w:b/>
        </w:rPr>
        <w:t>5.3. Требования к опыту поставки товаров</w:t>
      </w:r>
    </w:p>
    <w:p w14:paraId="42584D63" w14:textId="77777777" w:rsidR="000C12BA" w:rsidRPr="0023272E" w:rsidRDefault="000C12BA" w:rsidP="000C12BA">
      <w:pPr>
        <w:autoSpaceDE w:val="0"/>
        <w:autoSpaceDN w:val="0"/>
        <w:adjustRightInd w:val="0"/>
        <w:jc w:val="both"/>
      </w:pPr>
      <w:r w:rsidRPr="002B606A">
        <w:t xml:space="preserve">       </w:t>
      </w:r>
      <w:r>
        <w:t>Не требуется</w:t>
      </w:r>
      <w:r w:rsidRPr="002B606A">
        <w:t>.</w:t>
      </w:r>
    </w:p>
    <w:p w14:paraId="509D941F" w14:textId="4E15AE21" w:rsidR="000C12BA" w:rsidRPr="002F76BF" w:rsidRDefault="000C12BA" w:rsidP="000C12BA">
      <w:pPr>
        <w:autoSpaceDE w:val="0"/>
        <w:autoSpaceDN w:val="0"/>
        <w:adjustRightInd w:val="0"/>
        <w:jc w:val="both"/>
        <w:rPr>
          <w:b/>
          <w:lang w:eastAsia="en-US"/>
        </w:rPr>
      </w:pPr>
      <w:r w:rsidRPr="002F76BF">
        <w:rPr>
          <w:rFonts w:eastAsia="SimSun"/>
          <w:b/>
        </w:rPr>
        <w:t>5.4.</w:t>
      </w:r>
      <w:r w:rsidRPr="002F76BF">
        <w:rPr>
          <w:b/>
          <w:lang w:eastAsia="en-US"/>
        </w:rPr>
        <w:t>Требования о предоставлении информации о производителе и о подтверждении отношений с ним</w:t>
      </w:r>
      <w:r w:rsidRPr="002F76BF">
        <w:rPr>
          <w:rFonts w:eastAsia="Calibri"/>
          <w:b/>
          <w:bCs/>
          <w:sz w:val="22"/>
          <w:szCs w:val="22"/>
          <w:lang w:eastAsia="en-US"/>
        </w:rPr>
        <w:t xml:space="preserve"> </w:t>
      </w:r>
    </w:p>
    <w:p w14:paraId="48485C34" w14:textId="77777777" w:rsidR="000C12BA" w:rsidRPr="00EE380F" w:rsidRDefault="000C12BA" w:rsidP="000C12BA">
      <w:pPr>
        <w:autoSpaceDE w:val="0"/>
        <w:autoSpaceDN w:val="0"/>
        <w:adjustRightInd w:val="0"/>
        <w:jc w:val="both"/>
        <w:rPr>
          <w:rFonts w:eastAsia="SimSun"/>
        </w:rPr>
      </w:pPr>
      <w:r>
        <w:rPr>
          <w:rFonts w:eastAsia="SimSun"/>
        </w:rPr>
        <w:t xml:space="preserve">      Не требуется</w:t>
      </w:r>
      <w:r w:rsidRPr="00EE380F">
        <w:rPr>
          <w:rFonts w:eastAsia="SimSun"/>
        </w:rPr>
        <w:t xml:space="preserve">. </w:t>
      </w:r>
    </w:p>
    <w:p w14:paraId="1B0602CC" w14:textId="77777777" w:rsidR="000C12BA" w:rsidRPr="00EE380F" w:rsidRDefault="000C12BA" w:rsidP="000C12BA">
      <w:pPr>
        <w:jc w:val="both"/>
        <w:rPr>
          <w:rFonts w:eastAsia="SimSun"/>
        </w:rPr>
      </w:pPr>
    </w:p>
    <w:p w14:paraId="50A5FFA9" w14:textId="77777777" w:rsidR="000C12BA" w:rsidRPr="00EE380F" w:rsidRDefault="000C12BA" w:rsidP="000C12BA">
      <w:pPr>
        <w:autoSpaceDE w:val="0"/>
        <w:autoSpaceDN w:val="0"/>
        <w:adjustRightInd w:val="0"/>
        <w:jc w:val="both"/>
        <w:rPr>
          <w:rFonts w:eastAsia="SimSun"/>
          <w:b/>
        </w:rPr>
      </w:pPr>
      <w:r w:rsidRPr="00EE380F">
        <w:rPr>
          <w:rFonts w:eastAsia="SimSun"/>
          <w:b/>
        </w:rPr>
        <w:t>6. Приложения</w:t>
      </w:r>
    </w:p>
    <w:p w14:paraId="430C618A" w14:textId="685DBE69" w:rsidR="000C12BA" w:rsidRPr="00D06A46" w:rsidRDefault="000C12BA" w:rsidP="000C12BA">
      <w:pPr>
        <w:autoSpaceDE w:val="0"/>
        <w:autoSpaceDN w:val="0"/>
        <w:adjustRightInd w:val="0"/>
        <w:jc w:val="both"/>
        <w:rPr>
          <w:b/>
        </w:rPr>
      </w:pPr>
      <w:r w:rsidRPr="00BC31D1">
        <w:rPr>
          <w:b/>
          <w:iCs/>
        </w:rPr>
        <w:t>Приложение №</w:t>
      </w:r>
      <w:r w:rsidR="00474C4B">
        <w:rPr>
          <w:b/>
          <w:iCs/>
        </w:rPr>
        <w:t>1</w:t>
      </w:r>
      <w:r>
        <w:rPr>
          <w:iCs/>
        </w:rPr>
        <w:t>: Форма коммерческого предложения.</w:t>
      </w:r>
    </w:p>
    <w:p w14:paraId="4D06B9BB" w14:textId="77777777" w:rsidR="000C12BA" w:rsidRDefault="000C12BA" w:rsidP="000C12BA">
      <w:pPr>
        <w:jc w:val="both"/>
        <w:rPr>
          <w:b/>
        </w:rPr>
      </w:pPr>
    </w:p>
    <w:p w14:paraId="5450A8BE" w14:textId="77777777" w:rsidR="00673F64" w:rsidRPr="006E3E3B" w:rsidRDefault="00673F64" w:rsidP="00673F64">
      <w:pPr>
        <w:tabs>
          <w:tab w:val="left" w:pos="9356"/>
        </w:tabs>
        <w:ind w:left="426"/>
        <w:jc w:val="both"/>
        <w:rPr>
          <w:b/>
        </w:rPr>
      </w:pPr>
      <w:r w:rsidRPr="006E3E3B">
        <w:rPr>
          <w:b/>
        </w:rPr>
        <w:t>Согласовано:</w:t>
      </w:r>
    </w:p>
    <w:p w14:paraId="35666581" w14:textId="77777777" w:rsidR="00673F64" w:rsidRPr="006E3E3B" w:rsidRDefault="00673F64" w:rsidP="00673F64">
      <w:pPr>
        <w:tabs>
          <w:tab w:val="left" w:pos="9356"/>
        </w:tabs>
        <w:ind w:left="426"/>
        <w:jc w:val="both"/>
        <w:rPr>
          <w:b/>
        </w:rPr>
      </w:pPr>
      <w:r w:rsidRPr="006E3E3B">
        <w:rPr>
          <w:b/>
        </w:rPr>
        <w:t>__________________  ________________  __________________  ___________</w:t>
      </w:r>
    </w:p>
    <w:p w14:paraId="3450CF98" w14:textId="77777777" w:rsidR="00673F64" w:rsidRPr="006E3E3B" w:rsidRDefault="00673F64" w:rsidP="00673F64">
      <w:pPr>
        <w:tabs>
          <w:tab w:val="left" w:pos="9356"/>
        </w:tabs>
        <w:ind w:left="426"/>
        <w:jc w:val="both"/>
        <w:rPr>
          <w:b/>
          <w:vertAlign w:val="superscript"/>
        </w:rPr>
      </w:pPr>
      <w:r w:rsidRPr="006E3E3B">
        <w:rPr>
          <w:b/>
          <w:vertAlign w:val="superscript"/>
        </w:rPr>
        <w:t>[должность]                                  [подпись]                                   [расшифровка]                           [дата]</w:t>
      </w:r>
    </w:p>
    <w:p w14:paraId="10B194BF" w14:textId="77777777" w:rsidR="00474C4B" w:rsidRDefault="00474C4B" w:rsidP="00673F64">
      <w:pPr>
        <w:tabs>
          <w:tab w:val="left" w:pos="9356"/>
        </w:tabs>
        <w:ind w:firstLine="426"/>
        <w:jc w:val="both"/>
        <w:rPr>
          <w:b/>
        </w:rPr>
      </w:pPr>
    </w:p>
    <w:p w14:paraId="16CADE86" w14:textId="59D30D49" w:rsidR="00673F64" w:rsidRDefault="00673F64" w:rsidP="00673F64">
      <w:pPr>
        <w:tabs>
          <w:tab w:val="left" w:pos="9356"/>
        </w:tabs>
        <w:ind w:firstLine="426"/>
        <w:jc w:val="both"/>
        <w:rPr>
          <w:b/>
        </w:rPr>
      </w:pPr>
      <w:r w:rsidRPr="009D2E51">
        <w:rPr>
          <w:b/>
        </w:rPr>
        <w:t>Ответственный исполнитель:</w:t>
      </w:r>
    </w:p>
    <w:p w14:paraId="7FC77C63" w14:textId="77777777" w:rsidR="00673F64" w:rsidRPr="0048399C" w:rsidRDefault="00673F64" w:rsidP="00673F64">
      <w:pPr>
        <w:tabs>
          <w:tab w:val="left" w:pos="9356"/>
        </w:tabs>
        <w:ind w:left="-1134" w:firstLine="1134"/>
        <w:jc w:val="both"/>
        <w:rPr>
          <w:b/>
        </w:rPr>
      </w:pPr>
    </w:p>
    <w:tbl>
      <w:tblPr>
        <w:tblStyle w:val="af4"/>
        <w:tblW w:w="0" w:type="auto"/>
        <w:tblInd w:w="392" w:type="dxa"/>
        <w:tblLook w:val="04A0" w:firstRow="1" w:lastRow="0" w:firstColumn="1" w:lastColumn="0" w:noHBand="0" w:noVBand="1"/>
      </w:tblPr>
      <w:tblGrid>
        <w:gridCol w:w="5014"/>
        <w:gridCol w:w="4908"/>
      </w:tblGrid>
      <w:tr w:rsidR="00673F64" w:rsidRPr="0048399C" w14:paraId="40BD28E8" w14:textId="77777777" w:rsidTr="00673F64">
        <w:trPr>
          <w:trHeight w:val="106"/>
        </w:trPr>
        <w:tc>
          <w:tcPr>
            <w:tcW w:w="5014" w:type="dxa"/>
          </w:tcPr>
          <w:p w14:paraId="22FBEDA2" w14:textId="77777777" w:rsidR="00673F64" w:rsidRPr="00892BE3" w:rsidRDefault="00673F64" w:rsidP="00763889">
            <w:pPr>
              <w:tabs>
                <w:tab w:val="left" w:pos="9356"/>
              </w:tabs>
              <w:ind w:left="-1134" w:firstLine="1134"/>
              <w:jc w:val="both"/>
              <w:rPr>
                <w:b/>
              </w:rPr>
            </w:pPr>
            <w:r w:rsidRPr="00892BE3">
              <w:rPr>
                <w:b/>
              </w:rPr>
              <w:t>Начальник отдела МТО</w:t>
            </w:r>
          </w:p>
        </w:tc>
        <w:tc>
          <w:tcPr>
            <w:tcW w:w="4908" w:type="dxa"/>
          </w:tcPr>
          <w:p w14:paraId="35D82982" w14:textId="7F310BCD" w:rsidR="00673F64" w:rsidRPr="00892BE3" w:rsidRDefault="00F53827" w:rsidP="00763889">
            <w:pPr>
              <w:tabs>
                <w:tab w:val="left" w:pos="9356"/>
              </w:tabs>
              <w:ind w:left="-1134" w:firstLine="1134"/>
              <w:jc w:val="both"/>
              <w:rPr>
                <w:b/>
              </w:rPr>
            </w:pPr>
            <w:r>
              <w:rPr>
                <w:b/>
              </w:rPr>
              <w:t>Л.А.Корнышев</w:t>
            </w:r>
          </w:p>
        </w:tc>
      </w:tr>
    </w:tbl>
    <w:p w14:paraId="33D72D77" w14:textId="77777777" w:rsidR="00673F64" w:rsidRDefault="00673F64" w:rsidP="00673F64">
      <w:pPr>
        <w:rPr>
          <w:b/>
        </w:rPr>
      </w:pPr>
    </w:p>
    <w:p w14:paraId="6EECBD25" w14:textId="77777777" w:rsidR="00020285" w:rsidRDefault="00020285">
      <w:pPr>
        <w:rPr>
          <w:b/>
        </w:rPr>
        <w:sectPr w:rsidR="00020285" w:rsidSect="00673F64">
          <w:pgSz w:w="11901" w:h="16840" w:code="166"/>
          <w:pgMar w:top="992" w:right="561" w:bottom="567" w:left="992" w:header="709" w:footer="709" w:gutter="0"/>
          <w:cols w:space="708"/>
          <w:titlePg/>
          <w:docGrid w:linePitch="360"/>
        </w:sectPr>
      </w:pPr>
    </w:p>
    <w:p w14:paraId="0B211C26" w14:textId="217DC011" w:rsidR="00BF5E40" w:rsidRDefault="00187858" w:rsidP="00BF5E40">
      <w:pPr>
        <w:tabs>
          <w:tab w:val="num" w:pos="709"/>
        </w:tabs>
        <w:ind w:left="454" w:firstLine="255"/>
        <w:jc w:val="right"/>
      </w:pPr>
      <w:r>
        <w:lastRenderedPageBreak/>
        <w:t>Приложение №</w:t>
      </w:r>
      <w:r w:rsidR="00474C4B">
        <w:t>1</w:t>
      </w:r>
    </w:p>
    <w:p w14:paraId="1041884B" w14:textId="77777777" w:rsidR="00BF5E40" w:rsidRDefault="00BF5E40" w:rsidP="00BF5E40">
      <w:pPr>
        <w:jc w:val="center"/>
        <w:rPr>
          <w:rFonts w:eastAsia="Calibri"/>
          <w:b/>
          <w:color w:val="000000"/>
          <w:lang w:eastAsia="en-US"/>
        </w:rPr>
      </w:pPr>
      <w:r>
        <w:t xml:space="preserve">                                                                                                                                                                                                                          к Техническому заданию</w:t>
      </w:r>
    </w:p>
    <w:p w14:paraId="1D482387" w14:textId="77777777" w:rsidR="00BF5E40" w:rsidRDefault="00BF5E40" w:rsidP="00BF5E40">
      <w:pPr>
        <w:jc w:val="center"/>
        <w:rPr>
          <w:rFonts w:eastAsia="Calibri"/>
          <w:b/>
          <w:color w:val="000000"/>
          <w:lang w:eastAsia="en-US"/>
        </w:rPr>
      </w:pPr>
    </w:p>
    <w:p w14:paraId="2BFAB32C" w14:textId="77777777" w:rsidR="0042243C" w:rsidRPr="001A41E0" w:rsidRDefault="0042243C" w:rsidP="0042243C">
      <w:pPr>
        <w:jc w:val="center"/>
        <w:rPr>
          <w:rFonts w:eastAsia="Calibri"/>
          <w:b/>
          <w:color w:val="000000"/>
          <w:u w:val="single"/>
          <w:lang w:eastAsia="en-US"/>
        </w:rPr>
      </w:pPr>
      <w:r w:rsidRPr="001A41E0">
        <w:rPr>
          <w:rFonts w:eastAsia="Calibri"/>
          <w:b/>
          <w:color w:val="000000"/>
          <w:u w:val="single"/>
          <w:lang w:eastAsia="en-US"/>
        </w:rPr>
        <w:t>ФОРМА КОММЕРЧЕСКОГО ПРЕДЛОЖЕНИЯ</w:t>
      </w:r>
    </w:p>
    <w:p w14:paraId="4BB873A7" w14:textId="77777777" w:rsidR="0042243C" w:rsidRPr="001A41E0" w:rsidRDefault="0042243C" w:rsidP="0042243C">
      <w:pPr>
        <w:jc w:val="center"/>
        <w:rPr>
          <w:rFonts w:eastAsia="Calibri"/>
          <w:b/>
          <w:color w:val="000000"/>
          <w:u w:val="single"/>
          <w:lang w:eastAsia="en-US"/>
        </w:rPr>
      </w:pPr>
    </w:p>
    <w:p w14:paraId="7E39B13F" w14:textId="77777777" w:rsidR="0042243C" w:rsidRPr="001A41E0" w:rsidRDefault="0042243C" w:rsidP="00474C4B">
      <w:pPr>
        <w:tabs>
          <w:tab w:val="left" w:pos="3544"/>
        </w:tabs>
        <w:ind w:left="142" w:hanging="142"/>
        <w:jc w:val="both"/>
        <w:rPr>
          <w:snapToGrid w:val="0"/>
          <w:color w:val="000000"/>
          <w:u w:val="single"/>
        </w:rPr>
      </w:pPr>
      <w:r w:rsidRPr="001A41E0">
        <w:rPr>
          <w:snapToGrid w:val="0"/>
          <w:color w:val="000000"/>
          <w:u w:val="single"/>
        </w:rPr>
        <w:t>Наименование и адрес организации: ________________________</w:t>
      </w:r>
    </w:p>
    <w:p w14:paraId="0651A717" w14:textId="77777777" w:rsidR="0042243C" w:rsidRDefault="0042243C" w:rsidP="00474C4B">
      <w:pPr>
        <w:tabs>
          <w:tab w:val="left" w:pos="3544"/>
        </w:tabs>
        <w:ind w:left="142" w:hanging="142"/>
        <w:jc w:val="both"/>
        <w:rPr>
          <w:snapToGrid w:val="0"/>
          <w:color w:val="000000"/>
          <w:u w:val="single"/>
        </w:rPr>
      </w:pPr>
      <w:r w:rsidRPr="001A41E0">
        <w:rPr>
          <w:snapToGrid w:val="0"/>
          <w:color w:val="000000"/>
          <w:u w:val="single"/>
        </w:rPr>
        <w:t xml:space="preserve">Наименование: поставка </w:t>
      </w:r>
      <w:r>
        <w:rPr>
          <w:snapToGrid w:val="0"/>
          <w:color w:val="000000"/>
          <w:u w:val="single"/>
        </w:rPr>
        <w:t>канцелярских товаров</w:t>
      </w:r>
    </w:p>
    <w:tbl>
      <w:tblPr>
        <w:tblW w:w="15767" w:type="dxa"/>
        <w:tblInd w:w="279" w:type="dxa"/>
        <w:tblLook w:val="04A0" w:firstRow="1" w:lastRow="0" w:firstColumn="1" w:lastColumn="0" w:noHBand="0" w:noVBand="1"/>
      </w:tblPr>
      <w:tblGrid>
        <w:gridCol w:w="560"/>
        <w:gridCol w:w="8051"/>
        <w:gridCol w:w="1093"/>
        <w:gridCol w:w="1499"/>
        <w:gridCol w:w="1245"/>
        <w:gridCol w:w="1671"/>
        <w:gridCol w:w="1648"/>
      </w:tblGrid>
      <w:tr w:rsidR="009C6BA5" w:rsidRPr="00AA2A27" w14:paraId="04196BBE" w14:textId="77777777" w:rsidTr="009C6BA5">
        <w:trPr>
          <w:trHeight w:val="132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8BBCD" w14:textId="77777777" w:rsidR="009C6BA5" w:rsidRPr="004A7018" w:rsidRDefault="009C6BA5" w:rsidP="00D96AD7">
            <w:pPr>
              <w:jc w:val="center"/>
              <w:rPr>
                <w:b/>
                <w:bCs/>
              </w:rPr>
            </w:pPr>
            <w:r w:rsidRPr="004A7018">
              <w:rPr>
                <w:b/>
                <w:bCs/>
              </w:rPr>
              <w:t>№ п/п</w:t>
            </w:r>
          </w:p>
        </w:tc>
        <w:tc>
          <w:tcPr>
            <w:tcW w:w="8051" w:type="dxa"/>
            <w:tcBorders>
              <w:top w:val="single" w:sz="4" w:space="0" w:color="auto"/>
              <w:left w:val="nil"/>
              <w:bottom w:val="single" w:sz="4" w:space="0" w:color="auto"/>
              <w:right w:val="single" w:sz="4" w:space="0" w:color="auto"/>
            </w:tcBorders>
            <w:shd w:val="clear" w:color="auto" w:fill="auto"/>
            <w:noWrap/>
            <w:vAlign w:val="center"/>
            <w:hideMark/>
          </w:tcPr>
          <w:p w14:paraId="30097A32" w14:textId="77777777" w:rsidR="009C6BA5" w:rsidRPr="004A7018" w:rsidRDefault="009C6BA5" w:rsidP="00D96AD7">
            <w:pPr>
              <w:jc w:val="center"/>
              <w:rPr>
                <w:b/>
                <w:bCs/>
              </w:rPr>
            </w:pPr>
            <w:r w:rsidRPr="004A7018">
              <w:rPr>
                <w:b/>
                <w:bCs/>
              </w:rPr>
              <w:t>Наименование</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14:paraId="76A19804" w14:textId="77777777" w:rsidR="009C6BA5" w:rsidRPr="004A7018" w:rsidRDefault="009C6BA5" w:rsidP="00D96AD7">
            <w:pPr>
              <w:jc w:val="center"/>
              <w:rPr>
                <w:b/>
                <w:bCs/>
              </w:rPr>
            </w:pPr>
            <w:r w:rsidRPr="004A7018">
              <w:rPr>
                <w:b/>
                <w:bCs/>
              </w:rPr>
              <w:t>Ед.изм</w:t>
            </w:r>
          </w:p>
        </w:tc>
        <w:tc>
          <w:tcPr>
            <w:tcW w:w="1499" w:type="dxa"/>
            <w:tcBorders>
              <w:top w:val="single" w:sz="4" w:space="0" w:color="auto"/>
              <w:left w:val="nil"/>
              <w:bottom w:val="single" w:sz="4" w:space="0" w:color="auto"/>
              <w:right w:val="single" w:sz="4" w:space="0" w:color="auto"/>
            </w:tcBorders>
            <w:vAlign w:val="center"/>
          </w:tcPr>
          <w:p w14:paraId="3051D913" w14:textId="77777777" w:rsidR="009C6BA5" w:rsidRPr="004A7018" w:rsidRDefault="009C6BA5" w:rsidP="00D96AD7">
            <w:pPr>
              <w:jc w:val="center"/>
              <w:rPr>
                <w:b/>
                <w:bCs/>
              </w:rPr>
            </w:pPr>
            <w:r w:rsidRPr="004A7018">
              <w:rPr>
                <w:b/>
                <w:bCs/>
              </w:rPr>
              <w:t>Количество</w:t>
            </w:r>
          </w:p>
        </w:tc>
        <w:tc>
          <w:tcPr>
            <w:tcW w:w="1245" w:type="dxa"/>
            <w:tcBorders>
              <w:top w:val="single" w:sz="4" w:space="0" w:color="auto"/>
              <w:left w:val="nil"/>
              <w:bottom w:val="single" w:sz="4" w:space="0" w:color="auto"/>
              <w:right w:val="single" w:sz="4" w:space="0" w:color="auto"/>
            </w:tcBorders>
            <w:vAlign w:val="center"/>
          </w:tcPr>
          <w:p w14:paraId="4F017F0D" w14:textId="77777777" w:rsidR="009C6BA5" w:rsidRPr="004A7018" w:rsidRDefault="009C6BA5" w:rsidP="00D96AD7">
            <w:pPr>
              <w:jc w:val="center"/>
              <w:rPr>
                <w:b/>
                <w:bCs/>
              </w:rPr>
            </w:pPr>
            <w:r w:rsidRPr="004A7018">
              <w:rPr>
                <w:b/>
                <w:bCs/>
              </w:rPr>
              <w:t>НМЦ</w:t>
            </w:r>
            <w:r>
              <w:rPr>
                <w:b/>
                <w:bCs/>
              </w:rPr>
              <w:t xml:space="preserve"> единицы</w:t>
            </w:r>
            <w:r w:rsidRPr="004A7018">
              <w:rPr>
                <w:b/>
                <w:bCs/>
              </w:rPr>
              <w:t xml:space="preserve">, </w:t>
            </w:r>
            <w:r>
              <w:rPr>
                <w:b/>
                <w:bCs/>
              </w:rPr>
              <w:t xml:space="preserve">руб. </w:t>
            </w:r>
            <w:r w:rsidRPr="004A7018">
              <w:rPr>
                <w:b/>
                <w:bCs/>
              </w:rPr>
              <w:t>без НДС</w:t>
            </w:r>
          </w:p>
        </w:tc>
        <w:tc>
          <w:tcPr>
            <w:tcW w:w="1671" w:type="dxa"/>
            <w:tcBorders>
              <w:top w:val="single" w:sz="4" w:space="0" w:color="auto"/>
              <w:left w:val="nil"/>
              <w:bottom w:val="single" w:sz="4" w:space="0" w:color="auto"/>
              <w:right w:val="single" w:sz="4" w:space="0" w:color="auto"/>
            </w:tcBorders>
          </w:tcPr>
          <w:p w14:paraId="6F0722B6" w14:textId="4847A9BB" w:rsidR="009C6BA5" w:rsidRPr="004A7018" w:rsidRDefault="009C6BA5" w:rsidP="00D96AD7">
            <w:pPr>
              <w:jc w:val="center"/>
              <w:rPr>
                <w:b/>
                <w:bCs/>
                <w:color w:val="000000"/>
                <w:sz w:val="22"/>
                <w:szCs w:val="22"/>
              </w:rPr>
            </w:pPr>
            <w:r w:rsidRPr="004A7018">
              <w:rPr>
                <w:b/>
                <w:bCs/>
                <w:color w:val="000000"/>
                <w:sz w:val="22"/>
                <w:szCs w:val="22"/>
              </w:rPr>
              <w:t>Стоимость, предложенная участником, руб. без НДС</w:t>
            </w:r>
          </w:p>
        </w:tc>
        <w:tc>
          <w:tcPr>
            <w:tcW w:w="1648" w:type="dxa"/>
            <w:tcBorders>
              <w:top w:val="single" w:sz="4" w:space="0" w:color="auto"/>
              <w:left w:val="single" w:sz="4" w:space="0" w:color="auto"/>
              <w:bottom w:val="single" w:sz="4" w:space="0" w:color="auto"/>
              <w:right w:val="single" w:sz="4" w:space="0" w:color="auto"/>
            </w:tcBorders>
            <w:vAlign w:val="center"/>
          </w:tcPr>
          <w:p w14:paraId="0773E4B3" w14:textId="7F7D9EC6" w:rsidR="009C6BA5" w:rsidRPr="004A7018" w:rsidRDefault="009C6BA5" w:rsidP="00D96AD7">
            <w:pPr>
              <w:jc w:val="center"/>
              <w:rPr>
                <w:b/>
                <w:bCs/>
              </w:rPr>
            </w:pPr>
            <w:r w:rsidRPr="004A7018">
              <w:rPr>
                <w:b/>
                <w:bCs/>
                <w:color w:val="000000"/>
                <w:sz w:val="22"/>
                <w:szCs w:val="22"/>
              </w:rPr>
              <w:t xml:space="preserve">Стоимость, предложенная участником, руб. </w:t>
            </w:r>
            <w:r>
              <w:rPr>
                <w:b/>
                <w:bCs/>
                <w:color w:val="000000"/>
                <w:sz w:val="22"/>
                <w:szCs w:val="22"/>
              </w:rPr>
              <w:t xml:space="preserve">с </w:t>
            </w:r>
            <w:r w:rsidRPr="004A7018">
              <w:rPr>
                <w:b/>
                <w:bCs/>
                <w:color w:val="000000"/>
                <w:sz w:val="22"/>
                <w:szCs w:val="22"/>
              </w:rPr>
              <w:t>НДС</w:t>
            </w:r>
          </w:p>
        </w:tc>
      </w:tr>
      <w:tr w:rsidR="009C6BA5" w:rsidRPr="00AA2A27" w14:paraId="5C87C54D" w14:textId="77777777" w:rsidTr="009C6BA5">
        <w:trPr>
          <w:trHeight w:val="259"/>
        </w:trPr>
        <w:tc>
          <w:tcPr>
            <w:tcW w:w="560" w:type="dxa"/>
            <w:tcBorders>
              <w:top w:val="nil"/>
              <w:left w:val="single" w:sz="4" w:space="0" w:color="auto"/>
              <w:bottom w:val="single" w:sz="4" w:space="0" w:color="auto"/>
              <w:right w:val="single" w:sz="4" w:space="0" w:color="auto"/>
            </w:tcBorders>
            <w:shd w:val="clear" w:color="auto" w:fill="auto"/>
            <w:noWrap/>
            <w:hideMark/>
          </w:tcPr>
          <w:p w14:paraId="5E46FACA" w14:textId="77777777" w:rsidR="009C6BA5" w:rsidRPr="00AA2A27" w:rsidRDefault="009C6BA5" w:rsidP="009C6BA5">
            <w:r w:rsidRPr="00AA2A27">
              <w:t>1</w:t>
            </w:r>
          </w:p>
        </w:tc>
        <w:tc>
          <w:tcPr>
            <w:tcW w:w="8051" w:type="dxa"/>
            <w:tcBorders>
              <w:top w:val="nil"/>
              <w:left w:val="nil"/>
              <w:bottom w:val="single" w:sz="4" w:space="0" w:color="auto"/>
              <w:right w:val="single" w:sz="4" w:space="0" w:color="auto"/>
            </w:tcBorders>
            <w:shd w:val="clear" w:color="000000" w:fill="FFFFFF"/>
            <w:hideMark/>
          </w:tcPr>
          <w:p w14:paraId="640FFC02" w14:textId="77777777" w:rsidR="009C6BA5" w:rsidRPr="00AA2A27" w:rsidRDefault="009C6BA5" w:rsidP="009C6BA5">
            <w:r w:rsidRPr="00AA2A27">
              <w:t>Антистеплер Attache Economy N10, 24/6, 26/6, цвет в ассорт</w:t>
            </w:r>
          </w:p>
        </w:tc>
        <w:tc>
          <w:tcPr>
            <w:tcW w:w="1093" w:type="dxa"/>
            <w:tcBorders>
              <w:top w:val="nil"/>
              <w:left w:val="nil"/>
              <w:bottom w:val="single" w:sz="4" w:space="0" w:color="auto"/>
              <w:right w:val="single" w:sz="4" w:space="0" w:color="auto"/>
            </w:tcBorders>
            <w:shd w:val="clear" w:color="auto" w:fill="auto"/>
            <w:noWrap/>
            <w:vAlign w:val="center"/>
          </w:tcPr>
          <w:p w14:paraId="5443D6C1" w14:textId="0BDF4D20"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499297E2" w14:textId="77777777" w:rsidR="009C6BA5" w:rsidRDefault="009C6BA5" w:rsidP="009C6BA5">
            <w:pPr>
              <w:jc w:val="center"/>
            </w:pPr>
            <w:r>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17D996EA" w14:textId="59524DFC" w:rsidR="009C6BA5" w:rsidRPr="00FB740F" w:rsidRDefault="009C6BA5" w:rsidP="009C6BA5">
            <w:pPr>
              <w:jc w:val="center"/>
              <w:rPr>
                <w:sz w:val="22"/>
                <w:szCs w:val="22"/>
              </w:rPr>
            </w:pPr>
            <w:r w:rsidRPr="00FB740F">
              <w:rPr>
                <w:color w:val="000000"/>
                <w:sz w:val="22"/>
                <w:szCs w:val="22"/>
              </w:rPr>
              <w:t>65,21</w:t>
            </w:r>
          </w:p>
        </w:tc>
        <w:tc>
          <w:tcPr>
            <w:tcW w:w="1671" w:type="dxa"/>
            <w:tcBorders>
              <w:top w:val="single" w:sz="4" w:space="0" w:color="auto"/>
              <w:left w:val="single" w:sz="4" w:space="0" w:color="auto"/>
              <w:bottom w:val="single" w:sz="4" w:space="0" w:color="auto"/>
              <w:right w:val="single" w:sz="4" w:space="0" w:color="auto"/>
            </w:tcBorders>
          </w:tcPr>
          <w:p w14:paraId="3EE11D6B"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117F525F" w14:textId="7FCB8CAF" w:rsidR="009C6BA5" w:rsidRDefault="009C6BA5" w:rsidP="009C6BA5"/>
        </w:tc>
      </w:tr>
      <w:tr w:rsidR="009C6BA5" w:rsidRPr="00AA2A27" w14:paraId="2082D1C1" w14:textId="77777777" w:rsidTr="009C6BA5">
        <w:trPr>
          <w:trHeight w:val="341"/>
        </w:trPr>
        <w:tc>
          <w:tcPr>
            <w:tcW w:w="560" w:type="dxa"/>
            <w:tcBorders>
              <w:top w:val="nil"/>
              <w:left w:val="single" w:sz="4" w:space="0" w:color="auto"/>
              <w:bottom w:val="single" w:sz="4" w:space="0" w:color="auto"/>
              <w:right w:val="single" w:sz="4" w:space="0" w:color="auto"/>
            </w:tcBorders>
            <w:shd w:val="clear" w:color="auto" w:fill="auto"/>
            <w:noWrap/>
            <w:hideMark/>
          </w:tcPr>
          <w:p w14:paraId="5FA8FD0D" w14:textId="77777777" w:rsidR="009C6BA5" w:rsidRPr="00AA2A27" w:rsidRDefault="009C6BA5" w:rsidP="009C6BA5">
            <w:r w:rsidRPr="00AA2A27">
              <w:t>2</w:t>
            </w:r>
          </w:p>
        </w:tc>
        <w:tc>
          <w:tcPr>
            <w:tcW w:w="8051" w:type="dxa"/>
            <w:tcBorders>
              <w:top w:val="nil"/>
              <w:left w:val="nil"/>
              <w:bottom w:val="single" w:sz="4" w:space="0" w:color="auto"/>
              <w:right w:val="single" w:sz="4" w:space="0" w:color="auto"/>
            </w:tcBorders>
            <w:shd w:val="clear" w:color="000000" w:fill="FFFFFF"/>
            <w:hideMark/>
          </w:tcPr>
          <w:p w14:paraId="7100D301" w14:textId="77777777" w:rsidR="009C6BA5" w:rsidRPr="00AA2A27" w:rsidRDefault="009C6BA5" w:rsidP="009C6BA5">
            <w:r w:rsidRPr="00AA2A27">
              <w:t>Блок для записей ATTACHE запасной 9х9х5 белый блок</w:t>
            </w:r>
          </w:p>
        </w:tc>
        <w:tc>
          <w:tcPr>
            <w:tcW w:w="1093" w:type="dxa"/>
            <w:tcBorders>
              <w:top w:val="nil"/>
              <w:left w:val="nil"/>
              <w:bottom w:val="single" w:sz="4" w:space="0" w:color="auto"/>
              <w:right w:val="single" w:sz="4" w:space="0" w:color="auto"/>
            </w:tcBorders>
            <w:shd w:val="clear" w:color="auto" w:fill="auto"/>
            <w:noWrap/>
            <w:vAlign w:val="center"/>
          </w:tcPr>
          <w:p w14:paraId="47ABD429" w14:textId="109E71E3" w:rsidR="009C6BA5" w:rsidRPr="0042243C"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25F6FA0B"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0EE346F9" w14:textId="4586A00D" w:rsidR="009C6BA5" w:rsidRPr="00FB740F" w:rsidRDefault="009C6BA5" w:rsidP="009C6BA5">
            <w:pPr>
              <w:jc w:val="center"/>
              <w:rPr>
                <w:sz w:val="22"/>
                <w:szCs w:val="22"/>
              </w:rPr>
            </w:pPr>
            <w:r w:rsidRPr="00FB740F">
              <w:rPr>
                <w:color w:val="000000"/>
                <w:sz w:val="22"/>
                <w:szCs w:val="22"/>
              </w:rPr>
              <w:t>38,88</w:t>
            </w:r>
          </w:p>
        </w:tc>
        <w:tc>
          <w:tcPr>
            <w:tcW w:w="1671" w:type="dxa"/>
            <w:tcBorders>
              <w:top w:val="single" w:sz="4" w:space="0" w:color="auto"/>
              <w:left w:val="single" w:sz="4" w:space="0" w:color="auto"/>
              <w:bottom w:val="single" w:sz="4" w:space="0" w:color="auto"/>
              <w:right w:val="single" w:sz="4" w:space="0" w:color="auto"/>
            </w:tcBorders>
          </w:tcPr>
          <w:p w14:paraId="742CA1D6"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4026832B" w14:textId="5D3277D9" w:rsidR="009C6BA5" w:rsidRDefault="009C6BA5" w:rsidP="009C6BA5"/>
        </w:tc>
      </w:tr>
      <w:tr w:rsidR="009C6BA5" w:rsidRPr="00AA2A27" w14:paraId="26E7893C" w14:textId="77777777" w:rsidTr="009C6BA5">
        <w:trPr>
          <w:trHeight w:val="303"/>
        </w:trPr>
        <w:tc>
          <w:tcPr>
            <w:tcW w:w="560" w:type="dxa"/>
            <w:tcBorders>
              <w:top w:val="nil"/>
              <w:left w:val="single" w:sz="4" w:space="0" w:color="auto"/>
              <w:bottom w:val="single" w:sz="4" w:space="0" w:color="auto"/>
              <w:right w:val="single" w:sz="4" w:space="0" w:color="auto"/>
            </w:tcBorders>
            <w:shd w:val="clear" w:color="auto" w:fill="auto"/>
            <w:noWrap/>
            <w:hideMark/>
          </w:tcPr>
          <w:p w14:paraId="55B59761" w14:textId="77777777" w:rsidR="009C6BA5" w:rsidRPr="00AA2A27" w:rsidRDefault="009C6BA5" w:rsidP="009C6BA5">
            <w:r w:rsidRPr="00AA2A27">
              <w:t>3</w:t>
            </w:r>
          </w:p>
        </w:tc>
        <w:tc>
          <w:tcPr>
            <w:tcW w:w="8051" w:type="dxa"/>
            <w:tcBorders>
              <w:top w:val="nil"/>
              <w:left w:val="nil"/>
              <w:bottom w:val="single" w:sz="4" w:space="0" w:color="auto"/>
              <w:right w:val="single" w:sz="4" w:space="0" w:color="auto"/>
            </w:tcBorders>
            <w:shd w:val="clear" w:color="000000" w:fill="FFFFFF"/>
            <w:hideMark/>
          </w:tcPr>
          <w:p w14:paraId="327D3BE8" w14:textId="77777777" w:rsidR="009C6BA5" w:rsidRPr="00AA2A27" w:rsidRDefault="009C6BA5" w:rsidP="009C6BA5">
            <w:r w:rsidRPr="00AA2A27">
              <w:t>Блок для записей в подставке ATTACHE 9х9х9 белый блок</w:t>
            </w:r>
          </w:p>
        </w:tc>
        <w:tc>
          <w:tcPr>
            <w:tcW w:w="1093" w:type="dxa"/>
            <w:tcBorders>
              <w:top w:val="nil"/>
              <w:left w:val="nil"/>
              <w:bottom w:val="single" w:sz="4" w:space="0" w:color="auto"/>
              <w:right w:val="single" w:sz="4" w:space="0" w:color="auto"/>
            </w:tcBorders>
            <w:shd w:val="clear" w:color="auto" w:fill="auto"/>
            <w:noWrap/>
            <w:vAlign w:val="center"/>
          </w:tcPr>
          <w:p w14:paraId="096FFAB1" w14:textId="2983B9DA"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27F10FC0"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65F5FC1C" w14:textId="58B6F4F4" w:rsidR="009C6BA5" w:rsidRPr="00FB740F" w:rsidRDefault="009C6BA5" w:rsidP="009C6BA5">
            <w:pPr>
              <w:jc w:val="center"/>
              <w:rPr>
                <w:sz w:val="22"/>
                <w:szCs w:val="22"/>
              </w:rPr>
            </w:pPr>
            <w:r w:rsidRPr="00FB740F">
              <w:rPr>
                <w:color w:val="000000"/>
                <w:sz w:val="22"/>
                <w:szCs w:val="22"/>
              </w:rPr>
              <w:t>130,37</w:t>
            </w:r>
          </w:p>
        </w:tc>
        <w:tc>
          <w:tcPr>
            <w:tcW w:w="1671" w:type="dxa"/>
            <w:tcBorders>
              <w:top w:val="single" w:sz="4" w:space="0" w:color="auto"/>
              <w:left w:val="single" w:sz="4" w:space="0" w:color="auto"/>
              <w:bottom w:val="single" w:sz="4" w:space="0" w:color="auto"/>
              <w:right w:val="single" w:sz="4" w:space="0" w:color="auto"/>
            </w:tcBorders>
          </w:tcPr>
          <w:p w14:paraId="719C4713"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28D5A354" w14:textId="6F497F0F" w:rsidR="009C6BA5" w:rsidRDefault="009C6BA5" w:rsidP="009C6BA5"/>
        </w:tc>
      </w:tr>
      <w:tr w:rsidR="009C6BA5" w:rsidRPr="00AA2A27" w14:paraId="697871C8" w14:textId="77777777" w:rsidTr="009C6BA5">
        <w:trPr>
          <w:trHeight w:val="237"/>
        </w:trPr>
        <w:tc>
          <w:tcPr>
            <w:tcW w:w="560" w:type="dxa"/>
            <w:tcBorders>
              <w:top w:val="nil"/>
              <w:left w:val="single" w:sz="4" w:space="0" w:color="auto"/>
              <w:bottom w:val="single" w:sz="4" w:space="0" w:color="auto"/>
              <w:right w:val="single" w:sz="4" w:space="0" w:color="auto"/>
            </w:tcBorders>
            <w:shd w:val="clear" w:color="auto" w:fill="auto"/>
            <w:noWrap/>
            <w:hideMark/>
          </w:tcPr>
          <w:p w14:paraId="1B8893B9" w14:textId="77777777" w:rsidR="009C6BA5" w:rsidRPr="00AA2A27" w:rsidRDefault="009C6BA5" w:rsidP="009C6BA5">
            <w:r w:rsidRPr="00AA2A27">
              <w:t>4</w:t>
            </w:r>
          </w:p>
        </w:tc>
        <w:tc>
          <w:tcPr>
            <w:tcW w:w="8051" w:type="dxa"/>
            <w:tcBorders>
              <w:top w:val="nil"/>
              <w:left w:val="nil"/>
              <w:bottom w:val="single" w:sz="4" w:space="0" w:color="auto"/>
              <w:right w:val="single" w:sz="4" w:space="0" w:color="auto"/>
            </w:tcBorders>
            <w:shd w:val="clear" w:color="000000" w:fill="FFFFFF"/>
            <w:hideMark/>
          </w:tcPr>
          <w:p w14:paraId="6197DA46" w14:textId="77777777" w:rsidR="009C6BA5" w:rsidRPr="00AA2A27" w:rsidRDefault="009C6BA5" w:rsidP="009C6BA5">
            <w:r w:rsidRPr="00AA2A27">
              <w:t>Блок сменный для тетрадей на кольцах Сменный блок 80л,А5,белый</w:t>
            </w:r>
          </w:p>
        </w:tc>
        <w:tc>
          <w:tcPr>
            <w:tcW w:w="1093" w:type="dxa"/>
            <w:tcBorders>
              <w:top w:val="nil"/>
              <w:left w:val="nil"/>
              <w:bottom w:val="single" w:sz="4" w:space="0" w:color="auto"/>
              <w:right w:val="single" w:sz="4" w:space="0" w:color="auto"/>
            </w:tcBorders>
            <w:shd w:val="clear" w:color="auto" w:fill="auto"/>
            <w:noWrap/>
            <w:vAlign w:val="center"/>
          </w:tcPr>
          <w:p w14:paraId="199DA6DE" w14:textId="3D7DB65D"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50175AA7"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2AFDA7DD" w14:textId="7DE0137F" w:rsidR="009C6BA5" w:rsidRPr="00FB740F" w:rsidRDefault="009C6BA5" w:rsidP="009C6BA5">
            <w:pPr>
              <w:jc w:val="center"/>
              <w:rPr>
                <w:sz w:val="22"/>
                <w:szCs w:val="22"/>
              </w:rPr>
            </w:pPr>
            <w:r w:rsidRPr="00FB740F">
              <w:rPr>
                <w:color w:val="000000"/>
                <w:sz w:val="22"/>
                <w:szCs w:val="22"/>
              </w:rPr>
              <w:t>53,47</w:t>
            </w:r>
          </w:p>
        </w:tc>
        <w:tc>
          <w:tcPr>
            <w:tcW w:w="1671" w:type="dxa"/>
            <w:tcBorders>
              <w:top w:val="single" w:sz="4" w:space="0" w:color="auto"/>
              <w:left w:val="single" w:sz="4" w:space="0" w:color="auto"/>
              <w:bottom w:val="single" w:sz="4" w:space="0" w:color="auto"/>
              <w:right w:val="single" w:sz="4" w:space="0" w:color="auto"/>
            </w:tcBorders>
          </w:tcPr>
          <w:p w14:paraId="56D6F52D"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601D920A" w14:textId="135FA202" w:rsidR="009C6BA5" w:rsidRPr="00AA2A27" w:rsidRDefault="009C6BA5" w:rsidP="009C6BA5"/>
        </w:tc>
      </w:tr>
      <w:tr w:rsidR="009C6BA5" w:rsidRPr="00AA2A27" w14:paraId="45B4B1A5" w14:textId="77777777" w:rsidTr="009C6BA5">
        <w:trPr>
          <w:trHeight w:val="273"/>
        </w:trPr>
        <w:tc>
          <w:tcPr>
            <w:tcW w:w="560" w:type="dxa"/>
            <w:tcBorders>
              <w:top w:val="nil"/>
              <w:left w:val="single" w:sz="4" w:space="0" w:color="auto"/>
              <w:bottom w:val="single" w:sz="4" w:space="0" w:color="auto"/>
              <w:right w:val="single" w:sz="4" w:space="0" w:color="auto"/>
            </w:tcBorders>
            <w:shd w:val="clear" w:color="auto" w:fill="auto"/>
            <w:noWrap/>
            <w:hideMark/>
          </w:tcPr>
          <w:p w14:paraId="4CB1F1ED" w14:textId="77777777" w:rsidR="009C6BA5" w:rsidRPr="00AA2A27" w:rsidRDefault="009C6BA5" w:rsidP="009C6BA5">
            <w:r w:rsidRPr="00AA2A27">
              <w:t>5</w:t>
            </w:r>
          </w:p>
        </w:tc>
        <w:tc>
          <w:tcPr>
            <w:tcW w:w="8051" w:type="dxa"/>
            <w:tcBorders>
              <w:top w:val="nil"/>
              <w:left w:val="nil"/>
              <w:bottom w:val="single" w:sz="4" w:space="0" w:color="auto"/>
              <w:right w:val="single" w:sz="4" w:space="0" w:color="auto"/>
            </w:tcBorders>
            <w:shd w:val="clear" w:color="000000" w:fill="FFFFFF"/>
            <w:hideMark/>
          </w:tcPr>
          <w:p w14:paraId="619AFCFE" w14:textId="77777777" w:rsidR="009C6BA5" w:rsidRPr="00AA2A27" w:rsidRDefault="009C6BA5" w:rsidP="009C6BA5">
            <w:r w:rsidRPr="00AA2A27">
              <w:t>Блок-кубик ATTACHE с клеев.краем 76х76 голубой 100л.</w:t>
            </w:r>
          </w:p>
        </w:tc>
        <w:tc>
          <w:tcPr>
            <w:tcW w:w="1093" w:type="dxa"/>
            <w:tcBorders>
              <w:top w:val="nil"/>
              <w:left w:val="nil"/>
              <w:bottom w:val="single" w:sz="4" w:space="0" w:color="auto"/>
              <w:right w:val="single" w:sz="4" w:space="0" w:color="auto"/>
            </w:tcBorders>
            <w:shd w:val="clear" w:color="auto" w:fill="auto"/>
            <w:noWrap/>
            <w:vAlign w:val="center"/>
          </w:tcPr>
          <w:p w14:paraId="11E88BB2" w14:textId="1AC9E348"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2143E2F7"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4466D328" w14:textId="1858EDB1" w:rsidR="009C6BA5" w:rsidRPr="00FB740F" w:rsidRDefault="009C6BA5" w:rsidP="009C6BA5">
            <w:pPr>
              <w:jc w:val="center"/>
              <w:rPr>
                <w:sz w:val="22"/>
                <w:szCs w:val="22"/>
              </w:rPr>
            </w:pPr>
            <w:r w:rsidRPr="00FB740F">
              <w:rPr>
                <w:color w:val="000000"/>
                <w:sz w:val="22"/>
                <w:szCs w:val="22"/>
              </w:rPr>
              <w:t>37,40</w:t>
            </w:r>
          </w:p>
        </w:tc>
        <w:tc>
          <w:tcPr>
            <w:tcW w:w="1671" w:type="dxa"/>
            <w:tcBorders>
              <w:top w:val="single" w:sz="4" w:space="0" w:color="auto"/>
              <w:left w:val="single" w:sz="4" w:space="0" w:color="auto"/>
              <w:bottom w:val="single" w:sz="4" w:space="0" w:color="auto"/>
              <w:right w:val="single" w:sz="4" w:space="0" w:color="auto"/>
            </w:tcBorders>
          </w:tcPr>
          <w:p w14:paraId="076F2C58"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37BF6C90" w14:textId="0F88A002" w:rsidR="009C6BA5" w:rsidRPr="00AA2A27" w:rsidRDefault="009C6BA5" w:rsidP="009C6BA5"/>
        </w:tc>
      </w:tr>
      <w:tr w:rsidR="009C6BA5" w:rsidRPr="00AA2A27" w14:paraId="76E3B7EA" w14:textId="77777777" w:rsidTr="009C6BA5">
        <w:trPr>
          <w:trHeight w:val="276"/>
        </w:trPr>
        <w:tc>
          <w:tcPr>
            <w:tcW w:w="560" w:type="dxa"/>
            <w:tcBorders>
              <w:top w:val="nil"/>
              <w:left w:val="single" w:sz="4" w:space="0" w:color="auto"/>
              <w:bottom w:val="single" w:sz="4" w:space="0" w:color="auto"/>
              <w:right w:val="single" w:sz="4" w:space="0" w:color="auto"/>
            </w:tcBorders>
            <w:shd w:val="clear" w:color="auto" w:fill="auto"/>
            <w:noWrap/>
            <w:hideMark/>
          </w:tcPr>
          <w:p w14:paraId="400FDEE8" w14:textId="77777777" w:rsidR="009C6BA5" w:rsidRPr="00AA2A27" w:rsidRDefault="009C6BA5" w:rsidP="009C6BA5">
            <w:r w:rsidRPr="00AA2A27">
              <w:t>6</w:t>
            </w:r>
          </w:p>
        </w:tc>
        <w:tc>
          <w:tcPr>
            <w:tcW w:w="8051" w:type="dxa"/>
            <w:tcBorders>
              <w:top w:val="nil"/>
              <w:left w:val="nil"/>
              <w:bottom w:val="single" w:sz="4" w:space="0" w:color="auto"/>
              <w:right w:val="single" w:sz="4" w:space="0" w:color="auto"/>
            </w:tcBorders>
            <w:shd w:val="clear" w:color="000000" w:fill="FFFFFF"/>
            <w:hideMark/>
          </w:tcPr>
          <w:p w14:paraId="3BE74D90" w14:textId="77777777" w:rsidR="009C6BA5" w:rsidRPr="00AA2A27" w:rsidRDefault="009C6BA5" w:rsidP="009C6BA5">
            <w:r w:rsidRPr="00AA2A27">
              <w:t>Блок-кубик ATTACHE с клеев.краем 76х76 желтый 100л.</w:t>
            </w:r>
          </w:p>
        </w:tc>
        <w:tc>
          <w:tcPr>
            <w:tcW w:w="1093" w:type="dxa"/>
            <w:tcBorders>
              <w:top w:val="nil"/>
              <w:left w:val="nil"/>
              <w:bottom w:val="single" w:sz="4" w:space="0" w:color="auto"/>
              <w:right w:val="single" w:sz="4" w:space="0" w:color="auto"/>
            </w:tcBorders>
            <w:shd w:val="clear" w:color="auto" w:fill="auto"/>
            <w:noWrap/>
            <w:vAlign w:val="center"/>
          </w:tcPr>
          <w:p w14:paraId="33975AA4" w14:textId="4E20FE4C"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507D0A70"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680641C1" w14:textId="26A37133" w:rsidR="009C6BA5" w:rsidRPr="00FB740F" w:rsidRDefault="009C6BA5" w:rsidP="009C6BA5">
            <w:pPr>
              <w:jc w:val="center"/>
              <w:rPr>
                <w:sz w:val="22"/>
                <w:szCs w:val="22"/>
              </w:rPr>
            </w:pPr>
            <w:r w:rsidRPr="00FB740F">
              <w:rPr>
                <w:color w:val="000000"/>
                <w:sz w:val="22"/>
                <w:szCs w:val="22"/>
              </w:rPr>
              <w:t>37,40</w:t>
            </w:r>
          </w:p>
        </w:tc>
        <w:tc>
          <w:tcPr>
            <w:tcW w:w="1671" w:type="dxa"/>
            <w:tcBorders>
              <w:top w:val="single" w:sz="4" w:space="0" w:color="auto"/>
              <w:left w:val="single" w:sz="4" w:space="0" w:color="auto"/>
              <w:bottom w:val="single" w:sz="4" w:space="0" w:color="auto"/>
              <w:right w:val="single" w:sz="4" w:space="0" w:color="auto"/>
            </w:tcBorders>
          </w:tcPr>
          <w:p w14:paraId="0A363BFE"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53156580" w14:textId="4F04E79C" w:rsidR="009C6BA5" w:rsidRPr="00AA2A27" w:rsidRDefault="009C6BA5" w:rsidP="009C6BA5"/>
        </w:tc>
      </w:tr>
      <w:tr w:rsidR="009C6BA5" w:rsidRPr="00AA2A27" w14:paraId="318CA7E9" w14:textId="77777777" w:rsidTr="009C6BA5">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14:paraId="191372BD" w14:textId="77777777" w:rsidR="009C6BA5" w:rsidRPr="00AA2A27" w:rsidRDefault="009C6BA5" w:rsidP="009C6BA5">
            <w:r w:rsidRPr="00AA2A27">
              <w:t>7</w:t>
            </w:r>
          </w:p>
        </w:tc>
        <w:tc>
          <w:tcPr>
            <w:tcW w:w="8051" w:type="dxa"/>
            <w:tcBorders>
              <w:top w:val="nil"/>
              <w:left w:val="nil"/>
              <w:bottom w:val="single" w:sz="4" w:space="0" w:color="auto"/>
              <w:right w:val="single" w:sz="4" w:space="0" w:color="auto"/>
            </w:tcBorders>
            <w:shd w:val="clear" w:color="000000" w:fill="FFFFFF"/>
            <w:hideMark/>
          </w:tcPr>
          <w:p w14:paraId="1A257156" w14:textId="77777777" w:rsidR="009C6BA5" w:rsidRPr="00AA2A27" w:rsidRDefault="009C6BA5" w:rsidP="009C6BA5">
            <w:r w:rsidRPr="00AA2A27">
              <w:t>Блок-кубик ATTACHE с клеев.краем 76х76 розовый 100л.</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9BE52" w14:textId="62C88BD7"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3E870D9B"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5E21C787" w14:textId="673A7975" w:rsidR="009C6BA5" w:rsidRPr="00FB740F" w:rsidRDefault="009C6BA5" w:rsidP="009C6BA5">
            <w:pPr>
              <w:jc w:val="center"/>
              <w:rPr>
                <w:sz w:val="22"/>
                <w:szCs w:val="22"/>
              </w:rPr>
            </w:pPr>
            <w:r w:rsidRPr="00FB740F">
              <w:rPr>
                <w:color w:val="000000"/>
                <w:sz w:val="22"/>
                <w:szCs w:val="22"/>
              </w:rPr>
              <w:t>37,40</w:t>
            </w:r>
          </w:p>
        </w:tc>
        <w:tc>
          <w:tcPr>
            <w:tcW w:w="1671" w:type="dxa"/>
            <w:tcBorders>
              <w:top w:val="single" w:sz="4" w:space="0" w:color="auto"/>
              <w:left w:val="single" w:sz="4" w:space="0" w:color="auto"/>
              <w:bottom w:val="single" w:sz="4" w:space="0" w:color="auto"/>
              <w:right w:val="single" w:sz="4" w:space="0" w:color="auto"/>
            </w:tcBorders>
          </w:tcPr>
          <w:p w14:paraId="1A4ACEEE"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50F0662D" w14:textId="5DA83D76" w:rsidR="009C6BA5" w:rsidRPr="00AA2A27" w:rsidRDefault="009C6BA5" w:rsidP="009C6BA5"/>
        </w:tc>
      </w:tr>
      <w:tr w:rsidR="009C6BA5" w:rsidRPr="00AA2A27" w14:paraId="582B2893" w14:textId="77777777" w:rsidTr="009C6BA5">
        <w:trPr>
          <w:trHeight w:val="272"/>
        </w:trPr>
        <w:tc>
          <w:tcPr>
            <w:tcW w:w="560" w:type="dxa"/>
            <w:tcBorders>
              <w:top w:val="nil"/>
              <w:left w:val="single" w:sz="4" w:space="0" w:color="auto"/>
              <w:bottom w:val="single" w:sz="4" w:space="0" w:color="auto"/>
              <w:right w:val="single" w:sz="4" w:space="0" w:color="auto"/>
            </w:tcBorders>
            <w:shd w:val="clear" w:color="auto" w:fill="auto"/>
            <w:noWrap/>
            <w:hideMark/>
          </w:tcPr>
          <w:p w14:paraId="7C126E22" w14:textId="77777777" w:rsidR="009C6BA5" w:rsidRPr="00AA2A27" w:rsidRDefault="009C6BA5" w:rsidP="009C6BA5">
            <w:r w:rsidRPr="00AA2A27">
              <w:t>8</w:t>
            </w:r>
          </w:p>
        </w:tc>
        <w:tc>
          <w:tcPr>
            <w:tcW w:w="8051" w:type="dxa"/>
            <w:tcBorders>
              <w:top w:val="nil"/>
              <w:left w:val="nil"/>
              <w:bottom w:val="single" w:sz="4" w:space="0" w:color="auto"/>
              <w:right w:val="single" w:sz="4" w:space="0" w:color="auto"/>
            </w:tcBorders>
            <w:shd w:val="clear" w:color="000000" w:fill="FFFFFF"/>
            <w:hideMark/>
          </w:tcPr>
          <w:p w14:paraId="6A17FC0B" w14:textId="77777777" w:rsidR="009C6BA5" w:rsidRPr="00AA2A27" w:rsidRDefault="009C6BA5" w:rsidP="009C6BA5">
            <w:r w:rsidRPr="00AA2A27">
              <w:t>Блок-кубик КОМУС с клеев.краем Куб 76х76 неон.цвета 400л.</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D2F34" w14:textId="42A995F7"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2178A560"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2C6D124B" w14:textId="495265BB" w:rsidR="009C6BA5" w:rsidRPr="00FB740F" w:rsidRDefault="009C6BA5" w:rsidP="009C6BA5">
            <w:pPr>
              <w:jc w:val="center"/>
              <w:rPr>
                <w:sz w:val="22"/>
                <w:szCs w:val="22"/>
              </w:rPr>
            </w:pPr>
            <w:r w:rsidRPr="00FB740F">
              <w:rPr>
                <w:color w:val="000000"/>
                <w:sz w:val="22"/>
                <w:szCs w:val="22"/>
              </w:rPr>
              <w:t>341,83</w:t>
            </w:r>
          </w:p>
        </w:tc>
        <w:tc>
          <w:tcPr>
            <w:tcW w:w="1671" w:type="dxa"/>
            <w:tcBorders>
              <w:top w:val="single" w:sz="4" w:space="0" w:color="auto"/>
              <w:left w:val="single" w:sz="4" w:space="0" w:color="auto"/>
              <w:bottom w:val="single" w:sz="4" w:space="0" w:color="auto"/>
              <w:right w:val="single" w:sz="4" w:space="0" w:color="auto"/>
            </w:tcBorders>
          </w:tcPr>
          <w:p w14:paraId="3DFD0659"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6F63867C" w14:textId="42F14BFD" w:rsidR="009C6BA5" w:rsidRDefault="009C6BA5" w:rsidP="009C6BA5"/>
        </w:tc>
      </w:tr>
      <w:tr w:rsidR="009C6BA5" w:rsidRPr="00AA2A27" w14:paraId="6885B92F" w14:textId="77777777" w:rsidTr="009C6BA5">
        <w:trPr>
          <w:trHeight w:val="291"/>
        </w:trPr>
        <w:tc>
          <w:tcPr>
            <w:tcW w:w="560" w:type="dxa"/>
            <w:tcBorders>
              <w:top w:val="nil"/>
              <w:left w:val="single" w:sz="4" w:space="0" w:color="auto"/>
              <w:bottom w:val="single" w:sz="4" w:space="0" w:color="auto"/>
              <w:right w:val="single" w:sz="4" w:space="0" w:color="auto"/>
            </w:tcBorders>
            <w:shd w:val="clear" w:color="auto" w:fill="auto"/>
            <w:noWrap/>
            <w:hideMark/>
          </w:tcPr>
          <w:p w14:paraId="0AC06E0A" w14:textId="77777777" w:rsidR="009C6BA5" w:rsidRPr="00AA2A27" w:rsidRDefault="009C6BA5" w:rsidP="009C6BA5">
            <w:r w:rsidRPr="00AA2A27">
              <w:t>9</w:t>
            </w:r>
          </w:p>
        </w:tc>
        <w:tc>
          <w:tcPr>
            <w:tcW w:w="8051" w:type="dxa"/>
            <w:tcBorders>
              <w:top w:val="nil"/>
              <w:left w:val="nil"/>
              <w:bottom w:val="single" w:sz="4" w:space="0" w:color="auto"/>
              <w:right w:val="single" w:sz="4" w:space="0" w:color="auto"/>
            </w:tcBorders>
            <w:shd w:val="clear" w:color="000000" w:fill="FFFFFF"/>
            <w:hideMark/>
          </w:tcPr>
          <w:p w14:paraId="134A38EC" w14:textId="77777777" w:rsidR="009C6BA5" w:rsidRPr="00AA2A27" w:rsidRDefault="009C6BA5" w:rsidP="009C6BA5">
            <w:r w:rsidRPr="00AA2A27">
              <w:t>Дырокол ATTACHE 6720 до 20л., металл.,с лин.,с рез.вставкой,серебр.</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66D8F" w14:textId="7EEAFCEB"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5755C6C9"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10B803EF" w14:textId="791583CF" w:rsidR="009C6BA5" w:rsidRPr="00FB740F" w:rsidRDefault="009C6BA5" w:rsidP="009C6BA5">
            <w:pPr>
              <w:jc w:val="center"/>
              <w:rPr>
                <w:sz w:val="22"/>
                <w:szCs w:val="22"/>
              </w:rPr>
            </w:pPr>
            <w:r w:rsidRPr="00FB740F">
              <w:rPr>
                <w:color w:val="000000"/>
                <w:sz w:val="22"/>
                <w:szCs w:val="22"/>
              </w:rPr>
              <w:t>170,59</w:t>
            </w:r>
          </w:p>
        </w:tc>
        <w:tc>
          <w:tcPr>
            <w:tcW w:w="1671" w:type="dxa"/>
            <w:tcBorders>
              <w:top w:val="single" w:sz="4" w:space="0" w:color="auto"/>
              <w:left w:val="single" w:sz="4" w:space="0" w:color="auto"/>
              <w:bottom w:val="single" w:sz="4" w:space="0" w:color="auto"/>
              <w:right w:val="single" w:sz="4" w:space="0" w:color="auto"/>
            </w:tcBorders>
          </w:tcPr>
          <w:p w14:paraId="46F75060"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7E7BA569" w14:textId="2EE94B37" w:rsidR="009C6BA5" w:rsidRPr="00AA2A27" w:rsidRDefault="009C6BA5" w:rsidP="009C6BA5"/>
        </w:tc>
      </w:tr>
      <w:tr w:rsidR="009C6BA5" w:rsidRPr="00AA2A27" w14:paraId="69A756B6" w14:textId="77777777" w:rsidTr="009C6BA5">
        <w:trPr>
          <w:trHeight w:val="267"/>
        </w:trPr>
        <w:tc>
          <w:tcPr>
            <w:tcW w:w="560" w:type="dxa"/>
            <w:tcBorders>
              <w:top w:val="nil"/>
              <w:left w:val="single" w:sz="4" w:space="0" w:color="auto"/>
              <w:bottom w:val="single" w:sz="4" w:space="0" w:color="auto"/>
              <w:right w:val="single" w:sz="4" w:space="0" w:color="auto"/>
            </w:tcBorders>
            <w:shd w:val="clear" w:color="auto" w:fill="auto"/>
            <w:noWrap/>
            <w:hideMark/>
          </w:tcPr>
          <w:p w14:paraId="6D1E2CA5" w14:textId="77777777" w:rsidR="009C6BA5" w:rsidRPr="00AA2A27" w:rsidRDefault="009C6BA5" w:rsidP="009C6BA5">
            <w:r w:rsidRPr="00AA2A27">
              <w:t>10</w:t>
            </w:r>
          </w:p>
        </w:tc>
        <w:tc>
          <w:tcPr>
            <w:tcW w:w="8051" w:type="dxa"/>
            <w:tcBorders>
              <w:top w:val="nil"/>
              <w:left w:val="nil"/>
              <w:bottom w:val="single" w:sz="4" w:space="0" w:color="auto"/>
              <w:right w:val="single" w:sz="4" w:space="0" w:color="auto"/>
            </w:tcBorders>
            <w:shd w:val="clear" w:color="000000" w:fill="FFFFFF"/>
            <w:hideMark/>
          </w:tcPr>
          <w:p w14:paraId="39A39759" w14:textId="77777777" w:rsidR="009C6BA5" w:rsidRPr="00AA2A27" w:rsidRDefault="009C6BA5" w:rsidP="009C6BA5">
            <w:r w:rsidRPr="00AA2A27">
              <w:t>Ежедневник недат Attache Economy,бумвинил,синий,А5,128х200мм,128л</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21044" w14:textId="17F5BB8F"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0866DFDE"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6DA6EEFC" w14:textId="496E83FA" w:rsidR="009C6BA5" w:rsidRPr="00FB740F" w:rsidRDefault="009C6BA5" w:rsidP="009C6BA5">
            <w:pPr>
              <w:jc w:val="center"/>
              <w:rPr>
                <w:sz w:val="22"/>
                <w:szCs w:val="22"/>
              </w:rPr>
            </w:pPr>
            <w:r w:rsidRPr="00FB740F">
              <w:rPr>
                <w:color w:val="000000"/>
                <w:sz w:val="22"/>
                <w:szCs w:val="22"/>
              </w:rPr>
              <w:t>163,04</w:t>
            </w:r>
          </w:p>
        </w:tc>
        <w:tc>
          <w:tcPr>
            <w:tcW w:w="1671" w:type="dxa"/>
            <w:tcBorders>
              <w:top w:val="single" w:sz="4" w:space="0" w:color="auto"/>
              <w:left w:val="single" w:sz="4" w:space="0" w:color="auto"/>
              <w:bottom w:val="single" w:sz="4" w:space="0" w:color="auto"/>
              <w:right w:val="single" w:sz="4" w:space="0" w:color="auto"/>
            </w:tcBorders>
          </w:tcPr>
          <w:p w14:paraId="7E272F28"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382B2140" w14:textId="18D35316" w:rsidR="009C6BA5" w:rsidRDefault="009C6BA5" w:rsidP="009C6BA5"/>
        </w:tc>
      </w:tr>
      <w:tr w:rsidR="009C6BA5" w:rsidRPr="00AA2A27" w14:paraId="71327573" w14:textId="77777777" w:rsidTr="009C6BA5">
        <w:trPr>
          <w:trHeight w:val="282"/>
        </w:trPr>
        <w:tc>
          <w:tcPr>
            <w:tcW w:w="560" w:type="dxa"/>
            <w:tcBorders>
              <w:top w:val="nil"/>
              <w:left w:val="single" w:sz="4" w:space="0" w:color="auto"/>
              <w:bottom w:val="single" w:sz="4" w:space="0" w:color="auto"/>
              <w:right w:val="single" w:sz="4" w:space="0" w:color="auto"/>
            </w:tcBorders>
            <w:shd w:val="clear" w:color="auto" w:fill="auto"/>
            <w:noWrap/>
            <w:hideMark/>
          </w:tcPr>
          <w:p w14:paraId="53B66260" w14:textId="77777777" w:rsidR="009C6BA5" w:rsidRPr="00AA2A27" w:rsidRDefault="009C6BA5" w:rsidP="009C6BA5">
            <w:r w:rsidRPr="00AA2A27">
              <w:t>11</w:t>
            </w:r>
          </w:p>
        </w:tc>
        <w:tc>
          <w:tcPr>
            <w:tcW w:w="8051" w:type="dxa"/>
            <w:tcBorders>
              <w:top w:val="nil"/>
              <w:left w:val="nil"/>
              <w:bottom w:val="single" w:sz="4" w:space="0" w:color="auto"/>
              <w:right w:val="single" w:sz="4" w:space="0" w:color="auto"/>
            </w:tcBorders>
            <w:shd w:val="clear" w:color="000000" w:fill="FFFFFF"/>
            <w:hideMark/>
          </w:tcPr>
          <w:p w14:paraId="16E8EA0C" w14:textId="77777777" w:rsidR="009C6BA5" w:rsidRPr="00AA2A27" w:rsidRDefault="009C6BA5" w:rsidP="009C6BA5">
            <w:r w:rsidRPr="00AA2A27">
              <w:t>Зажим для бумаг 15мм 12шт./уп. Комус, в картонной коробке</w:t>
            </w:r>
          </w:p>
        </w:tc>
        <w:tc>
          <w:tcPr>
            <w:tcW w:w="1093" w:type="dxa"/>
            <w:tcBorders>
              <w:top w:val="single" w:sz="4" w:space="0" w:color="auto"/>
              <w:left w:val="single" w:sz="4" w:space="0" w:color="auto"/>
              <w:bottom w:val="single" w:sz="4" w:space="0" w:color="auto"/>
              <w:right w:val="single" w:sz="4" w:space="0" w:color="auto"/>
            </w:tcBorders>
            <w:shd w:val="clear" w:color="auto" w:fill="auto"/>
            <w:noWrap/>
          </w:tcPr>
          <w:p w14:paraId="00679ACA" w14:textId="49291DE9" w:rsidR="009C6BA5" w:rsidRPr="00AA2A27" w:rsidRDefault="009C6BA5" w:rsidP="009C6BA5">
            <w:pPr>
              <w:jc w:val="center"/>
            </w:pPr>
            <w:r w:rsidRPr="001431BB">
              <w:rPr>
                <w:color w:val="000000"/>
              </w:rPr>
              <w:t>упак.</w:t>
            </w:r>
          </w:p>
        </w:tc>
        <w:tc>
          <w:tcPr>
            <w:tcW w:w="1499" w:type="dxa"/>
            <w:tcBorders>
              <w:top w:val="nil"/>
              <w:left w:val="nil"/>
              <w:bottom w:val="single" w:sz="4" w:space="0" w:color="auto"/>
              <w:right w:val="single" w:sz="4" w:space="0" w:color="auto"/>
            </w:tcBorders>
          </w:tcPr>
          <w:p w14:paraId="21A9F55A"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1036397E" w14:textId="2FC9D754" w:rsidR="009C6BA5" w:rsidRPr="00FB740F" w:rsidRDefault="009C6BA5" w:rsidP="009C6BA5">
            <w:pPr>
              <w:jc w:val="center"/>
              <w:rPr>
                <w:sz w:val="22"/>
                <w:szCs w:val="22"/>
              </w:rPr>
            </w:pPr>
            <w:r w:rsidRPr="00FB740F">
              <w:rPr>
                <w:color w:val="000000"/>
                <w:sz w:val="22"/>
                <w:szCs w:val="22"/>
              </w:rPr>
              <w:t>34,73</w:t>
            </w:r>
          </w:p>
        </w:tc>
        <w:tc>
          <w:tcPr>
            <w:tcW w:w="1671" w:type="dxa"/>
            <w:tcBorders>
              <w:top w:val="single" w:sz="4" w:space="0" w:color="auto"/>
              <w:left w:val="single" w:sz="4" w:space="0" w:color="auto"/>
              <w:bottom w:val="single" w:sz="4" w:space="0" w:color="auto"/>
              <w:right w:val="single" w:sz="4" w:space="0" w:color="auto"/>
            </w:tcBorders>
          </w:tcPr>
          <w:p w14:paraId="4D68548F"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0B4856B1" w14:textId="40490C44" w:rsidR="009C6BA5" w:rsidRDefault="009C6BA5" w:rsidP="009C6BA5"/>
        </w:tc>
      </w:tr>
      <w:tr w:rsidR="009C6BA5" w:rsidRPr="00AA2A27" w14:paraId="2A0ABC06" w14:textId="77777777" w:rsidTr="009C6BA5">
        <w:trPr>
          <w:trHeight w:val="244"/>
        </w:trPr>
        <w:tc>
          <w:tcPr>
            <w:tcW w:w="560" w:type="dxa"/>
            <w:tcBorders>
              <w:top w:val="nil"/>
              <w:left w:val="single" w:sz="4" w:space="0" w:color="auto"/>
              <w:bottom w:val="single" w:sz="4" w:space="0" w:color="auto"/>
              <w:right w:val="single" w:sz="4" w:space="0" w:color="auto"/>
            </w:tcBorders>
            <w:shd w:val="clear" w:color="auto" w:fill="auto"/>
            <w:noWrap/>
            <w:hideMark/>
          </w:tcPr>
          <w:p w14:paraId="37D0C2FA" w14:textId="77777777" w:rsidR="009C6BA5" w:rsidRPr="00AA2A27" w:rsidRDefault="009C6BA5" w:rsidP="009C6BA5">
            <w:r w:rsidRPr="00AA2A27">
              <w:t>12</w:t>
            </w:r>
          </w:p>
        </w:tc>
        <w:tc>
          <w:tcPr>
            <w:tcW w:w="8051" w:type="dxa"/>
            <w:tcBorders>
              <w:top w:val="nil"/>
              <w:left w:val="nil"/>
              <w:bottom w:val="single" w:sz="4" w:space="0" w:color="auto"/>
              <w:right w:val="single" w:sz="4" w:space="0" w:color="auto"/>
            </w:tcBorders>
            <w:shd w:val="clear" w:color="000000" w:fill="FFFFFF"/>
            <w:hideMark/>
          </w:tcPr>
          <w:p w14:paraId="5ED4B095" w14:textId="77777777" w:rsidR="009C6BA5" w:rsidRPr="00AA2A27" w:rsidRDefault="009C6BA5" w:rsidP="009C6BA5">
            <w:r w:rsidRPr="00AA2A27">
              <w:t>Зажим для бумаг 32мм 12шт./уп. Комус, в картонной коробке</w:t>
            </w:r>
          </w:p>
        </w:tc>
        <w:tc>
          <w:tcPr>
            <w:tcW w:w="1093" w:type="dxa"/>
            <w:tcBorders>
              <w:top w:val="single" w:sz="4" w:space="0" w:color="auto"/>
              <w:left w:val="single" w:sz="4" w:space="0" w:color="auto"/>
              <w:bottom w:val="single" w:sz="4" w:space="0" w:color="auto"/>
              <w:right w:val="single" w:sz="4" w:space="0" w:color="auto"/>
            </w:tcBorders>
            <w:shd w:val="clear" w:color="auto" w:fill="auto"/>
            <w:noWrap/>
          </w:tcPr>
          <w:p w14:paraId="20873413" w14:textId="496D5FFE" w:rsidR="009C6BA5" w:rsidRPr="00AA2A27" w:rsidRDefault="009C6BA5" w:rsidP="009C6BA5">
            <w:pPr>
              <w:jc w:val="center"/>
            </w:pPr>
            <w:r w:rsidRPr="001431BB">
              <w:rPr>
                <w:color w:val="000000"/>
              </w:rPr>
              <w:t>упак.</w:t>
            </w:r>
          </w:p>
        </w:tc>
        <w:tc>
          <w:tcPr>
            <w:tcW w:w="1499" w:type="dxa"/>
            <w:tcBorders>
              <w:top w:val="nil"/>
              <w:left w:val="nil"/>
              <w:bottom w:val="single" w:sz="4" w:space="0" w:color="auto"/>
              <w:right w:val="single" w:sz="4" w:space="0" w:color="auto"/>
            </w:tcBorders>
          </w:tcPr>
          <w:p w14:paraId="7DE57E9C"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68373256" w14:textId="6D566C42" w:rsidR="009C6BA5" w:rsidRPr="00FB740F" w:rsidRDefault="009C6BA5" w:rsidP="009C6BA5">
            <w:pPr>
              <w:jc w:val="center"/>
              <w:rPr>
                <w:sz w:val="22"/>
                <w:szCs w:val="22"/>
              </w:rPr>
            </w:pPr>
            <w:r w:rsidRPr="00FB740F">
              <w:rPr>
                <w:color w:val="000000"/>
                <w:sz w:val="22"/>
                <w:szCs w:val="22"/>
              </w:rPr>
              <w:t>85,48</w:t>
            </w:r>
          </w:p>
        </w:tc>
        <w:tc>
          <w:tcPr>
            <w:tcW w:w="1671" w:type="dxa"/>
            <w:tcBorders>
              <w:top w:val="single" w:sz="4" w:space="0" w:color="auto"/>
              <w:left w:val="single" w:sz="4" w:space="0" w:color="auto"/>
              <w:bottom w:val="single" w:sz="4" w:space="0" w:color="auto"/>
              <w:right w:val="single" w:sz="4" w:space="0" w:color="auto"/>
            </w:tcBorders>
          </w:tcPr>
          <w:p w14:paraId="07336941"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2892FD43" w14:textId="3680D335" w:rsidR="009C6BA5" w:rsidRDefault="009C6BA5" w:rsidP="009C6BA5"/>
        </w:tc>
      </w:tr>
      <w:tr w:rsidR="009C6BA5" w:rsidRPr="00AA2A27" w14:paraId="721E84C9" w14:textId="77777777" w:rsidTr="009C6BA5">
        <w:trPr>
          <w:trHeight w:val="346"/>
        </w:trPr>
        <w:tc>
          <w:tcPr>
            <w:tcW w:w="560" w:type="dxa"/>
            <w:tcBorders>
              <w:top w:val="nil"/>
              <w:left w:val="single" w:sz="4" w:space="0" w:color="auto"/>
              <w:bottom w:val="single" w:sz="4" w:space="0" w:color="auto"/>
              <w:right w:val="single" w:sz="4" w:space="0" w:color="auto"/>
            </w:tcBorders>
            <w:shd w:val="clear" w:color="auto" w:fill="auto"/>
            <w:noWrap/>
            <w:hideMark/>
          </w:tcPr>
          <w:p w14:paraId="78DBECFF" w14:textId="77777777" w:rsidR="009C6BA5" w:rsidRPr="00AA2A27" w:rsidRDefault="009C6BA5" w:rsidP="009C6BA5">
            <w:r w:rsidRPr="00AA2A27">
              <w:t>13</w:t>
            </w:r>
          </w:p>
        </w:tc>
        <w:tc>
          <w:tcPr>
            <w:tcW w:w="8051" w:type="dxa"/>
            <w:tcBorders>
              <w:top w:val="nil"/>
              <w:left w:val="nil"/>
              <w:bottom w:val="single" w:sz="4" w:space="0" w:color="auto"/>
              <w:right w:val="single" w:sz="4" w:space="0" w:color="auto"/>
            </w:tcBorders>
            <w:shd w:val="clear" w:color="000000" w:fill="FFFFFF"/>
            <w:hideMark/>
          </w:tcPr>
          <w:p w14:paraId="281FE308" w14:textId="77777777" w:rsidR="009C6BA5" w:rsidRPr="00AA2A27" w:rsidRDefault="009C6BA5" w:rsidP="009C6BA5">
            <w:r w:rsidRPr="00AA2A27">
              <w:t>Калькулятор настольный CITIZEN бухг. SDC-444S 12 разряд. Dual Power</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56F10" w14:textId="04085FC7"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6A92ABC0"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17D3D705" w14:textId="27840967" w:rsidR="009C6BA5" w:rsidRPr="00FB740F" w:rsidRDefault="009C6BA5" w:rsidP="009C6BA5">
            <w:pPr>
              <w:jc w:val="center"/>
              <w:rPr>
                <w:sz w:val="22"/>
                <w:szCs w:val="22"/>
              </w:rPr>
            </w:pPr>
            <w:r w:rsidRPr="00FB740F">
              <w:rPr>
                <w:color w:val="000000"/>
                <w:sz w:val="22"/>
                <w:szCs w:val="22"/>
              </w:rPr>
              <w:t>389,30</w:t>
            </w:r>
          </w:p>
        </w:tc>
        <w:tc>
          <w:tcPr>
            <w:tcW w:w="1671" w:type="dxa"/>
            <w:tcBorders>
              <w:top w:val="single" w:sz="4" w:space="0" w:color="auto"/>
              <w:left w:val="single" w:sz="4" w:space="0" w:color="auto"/>
              <w:bottom w:val="single" w:sz="4" w:space="0" w:color="auto"/>
              <w:right w:val="single" w:sz="4" w:space="0" w:color="auto"/>
            </w:tcBorders>
          </w:tcPr>
          <w:p w14:paraId="3BE80A9F"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34EC8E5E" w14:textId="5A59A3A6" w:rsidR="009C6BA5" w:rsidRDefault="009C6BA5" w:rsidP="009C6BA5"/>
        </w:tc>
      </w:tr>
      <w:tr w:rsidR="009C6BA5" w:rsidRPr="00AA2A27" w14:paraId="0DDC7CC8" w14:textId="77777777" w:rsidTr="009C6BA5">
        <w:trPr>
          <w:trHeight w:val="345"/>
        </w:trPr>
        <w:tc>
          <w:tcPr>
            <w:tcW w:w="560" w:type="dxa"/>
            <w:tcBorders>
              <w:top w:val="nil"/>
              <w:left w:val="single" w:sz="4" w:space="0" w:color="auto"/>
              <w:bottom w:val="single" w:sz="4" w:space="0" w:color="auto"/>
              <w:right w:val="single" w:sz="4" w:space="0" w:color="auto"/>
            </w:tcBorders>
            <w:shd w:val="clear" w:color="auto" w:fill="auto"/>
            <w:noWrap/>
            <w:hideMark/>
          </w:tcPr>
          <w:p w14:paraId="17D90EA7" w14:textId="77777777" w:rsidR="009C6BA5" w:rsidRPr="00AA2A27" w:rsidRDefault="009C6BA5" w:rsidP="009C6BA5">
            <w:r w:rsidRPr="00AA2A27">
              <w:t>14</w:t>
            </w:r>
          </w:p>
        </w:tc>
        <w:tc>
          <w:tcPr>
            <w:tcW w:w="8051" w:type="dxa"/>
            <w:tcBorders>
              <w:top w:val="nil"/>
              <w:left w:val="nil"/>
              <w:bottom w:val="single" w:sz="4" w:space="0" w:color="auto"/>
              <w:right w:val="single" w:sz="4" w:space="0" w:color="auto"/>
            </w:tcBorders>
            <w:shd w:val="clear" w:color="000000" w:fill="FFFFFF"/>
            <w:hideMark/>
          </w:tcPr>
          <w:p w14:paraId="7D13EB6A" w14:textId="4BA61E42" w:rsidR="009C6BA5" w:rsidRPr="00AA2A27" w:rsidRDefault="009C6BA5" w:rsidP="009C6BA5">
            <w:r w:rsidRPr="00AA2A27">
              <w:t>Карандаш механический BIC MATIC 0,5мм ассорти</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B3E0B" w14:textId="504F1A3A"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7BC7DB46"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3D33FDE0" w14:textId="0F697DC7" w:rsidR="009C6BA5" w:rsidRPr="00FB740F" w:rsidRDefault="009C6BA5" w:rsidP="009C6BA5">
            <w:pPr>
              <w:jc w:val="center"/>
              <w:rPr>
                <w:sz w:val="22"/>
                <w:szCs w:val="22"/>
              </w:rPr>
            </w:pPr>
            <w:r w:rsidRPr="00FB740F">
              <w:rPr>
                <w:color w:val="000000"/>
                <w:sz w:val="22"/>
                <w:szCs w:val="22"/>
              </w:rPr>
              <w:t>20,14</w:t>
            </w:r>
          </w:p>
        </w:tc>
        <w:tc>
          <w:tcPr>
            <w:tcW w:w="1671" w:type="dxa"/>
            <w:tcBorders>
              <w:top w:val="single" w:sz="4" w:space="0" w:color="auto"/>
              <w:left w:val="single" w:sz="4" w:space="0" w:color="auto"/>
              <w:bottom w:val="single" w:sz="4" w:space="0" w:color="auto"/>
              <w:right w:val="single" w:sz="4" w:space="0" w:color="auto"/>
            </w:tcBorders>
          </w:tcPr>
          <w:p w14:paraId="3518D6C0"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0E9F3C64" w14:textId="4FEC3E24" w:rsidR="009C6BA5" w:rsidRPr="00AA2A27" w:rsidRDefault="009C6BA5" w:rsidP="009C6BA5"/>
        </w:tc>
      </w:tr>
      <w:tr w:rsidR="009C6BA5" w:rsidRPr="00AA2A27" w14:paraId="3F52FF82" w14:textId="77777777" w:rsidTr="009C6BA5">
        <w:trPr>
          <w:trHeight w:val="469"/>
        </w:trPr>
        <w:tc>
          <w:tcPr>
            <w:tcW w:w="560" w:type="dxa"/>
            <w:tcBorders>
              <w:top w:val="nil"/>
              <w:left w:val="single" w:sz="4" w:space="0" w:color="auto"/>
              <w:bottom w:val="single" w:sz="4" w:space="0" w:color="auto"/>
              <w:right w:val="single" w:sz="4" w:space="0" w:color="auto"/>
            </w:tcBorders>
            <w:shd w:val="clear" w:color="auto" w:fill="auto"/>
            <w:noWrap/>
            <w:hideMark/>
          </w:tcPr>
          <w:p w14:paraId="5EABBDD3" w14:textId="77777777" w:rsidR="009C6BA5" w:rsidRPr="00AA2A27" w:rsidRDefault="009C6BA5" w:rsidP="009C6BA5">
            <w:r w:rsidRPr="00AA2A27">
              <w:t>15</w:t>
            </w:r>
          </w:p>
        </w:tc>
        <w:tc>
          <w:tcPr>
            <w:tcW w:w="8051" w:type="dxa"/>
            <w:tcBorders>
              <w:top w:val="nil"/>
              <w:left w:val="nil"/>
              <w:bottom w:val="single" w:sz="4" w:space="0" w:color="auto"/>
              <w:right w:val="single" w:sz="4" w:space="0" w:color="auto"/>
            </w:tcBorders>
            <w:shd w:val="clear" w:color="000000" w:fill="FFFFFF"/>
            <w:hideMark/>
          </w:tcPr>
          <w:p w14:paraId="7D9E3831" w14:textId="77777777" w:rsidR="009C6BA5" w:rsidRPr="00AA2A27" w:rsidRDefault="009C6BA5" w:rsidP="009C6BA5">
            <w:r w:rsidRPr="00AA2A27">
              <w:t>Карандаш чернографитный Attache Economy плаcтик, с ласт., HB, черный корпус</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EA943" w14:textId="05AE011C"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2E1033C0"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3E9E205F" w14:textId="5D0AE819" w:rsidR="009C6BA5" w:rsidRPr="00FB740F" w:rsidRDefault="009C6BA5" w:rsidP="009C6BA5">
            <w:pPr>
              <w:jc w:val="center"/>
              <w:rPr>
                <w:sz w:val="22"/>
                <w:szCs w:val="22"/>
              </w:rPr>
            </w:pPr>
            <w:r w:rsidRPr="00FB740F">
              <w:rPr>
                <w:color w:val="000000"/>
                <w:sz w:val="22"/>
                <w:szCs w:val="22"/>
              </w:rPr>
              <w:t>16,90</w:t>
            </w:r>
          </w:p>
        </w:tc>
        <w:tc>
          <w:tcPr>
            <w:tcW w:w="1671" w:type="dxa"/>
            <w:tcBorders>
              <w:top w:val="single" w:sz="4" w:space="0" w:color="auto"/>
              <w:left w:val="single" w:sz="4" w:space="0" w:color="auto"/>
              <w:bottom w:val="single" w:sz="4" w:space="0" w:color="auto"/>
              <w:right w:val="single" w:sz="4" w:space="0" w:color="auto"/>
            </w:tcBorders>
          </w:tcPr>
          <w:p w14:paraId="57741A5D"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534CAB43" w14:textId="14F35E44" w:rsidR="009C6BA5" w:rsidRPr="00AA2A27" w:rsidRDefault="009C6BA5" w:rsidP="009C6BA5"/>
        </w:tc>
      </w:tr>
      <w:tr w:rsidR="009C6BA5" w:rsidRPr="00AA2A27" w14:paraId="5FF47719" w14:textId="77777777" w:rsidTr="009C6BA5">
        <w:trPr>
          <w:trHeight w:val="315"/>
        </w:trPr>
        <w:tc>
          <w:tcPr>
            <w:tcW w:w="560" w:type="dxa"/>
            <w:tcBorders>
              <w:top w:val="nil"/>
              <w:left w:val="single" w:sz="4" w:space="0" w:color="auto"/>
              <w:bottom w:val="single" w:sz="4" w:space="0" w:color="auto"/>
              <w:right w:val="single" w:sz="4" w:space="0" w:color="auto"/>
            </w:tcBorders>
            <w:shd w:val="clear" w:color="auto" w:fill="auto"/>
            <w:noWrap/>
            <w:hideMark/>
          </w:tcPr>
          <w:p w14:paraId="6E20F3B8" w14:textId="77777777" w:rsidR="009C6BA5" w:rsidRPr="00AA2A27" w:rsidRDefault="009C6BA5" w:rsidP="009C6BA5">
            <w:r w:rsidRPr="00AA2A27">
              <w:t>16</w:t>
            </w:r>
          </w:p>
        </w:tc>
        <w:tc>
          <w:tcPr>
            <w:tcW w:w="8051" w:type="dxa"/>
            <w:tcBorders>
              <w:top w:val="nil"/>
              <w:left w:val="nil"/>
              <w:bottom w:val="single" w:sz="4" w:space="0" w:color="auto"/>
              <w:right w:val="single" w:sz="4" w:space="0" w:color="auto"/>
            </w:tcBorders>
            <w:shd w:val="clear" w:color="000000" w:fill="FFFFFF"/>
            <w:hideMark/>
          </w:tcPr>
          <w:p w14:paraId="0132BD5A" w14:textId="77777777" w:rsidR="009C6BA5" w:rsidRPr="00AA2A27" w:rsidRDefault="009C6BA5" w:rsidP="009C6BA5">
            <w:r w:rsidRPr="00AA2A27">
              <w:t>Клей-карандаш 20г ATTACHE '15234</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6E191" w14:textId="7F6D4112"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4158302C"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6F3CEBAD" w14:textId="0676F8C1" w:rsidR="009C6BA5" w:rsidRPr="00FB740F" w:rsidRDefault="009C6BA5" w:rsidP="009C6BA5">
            <w:pPr>
              <w:jc w:val="center"/>
              <w:rPr>
                <w:sz w:val="22"/>
                <w:szCs w:val="22"/>
              </w:rPr>
            </w:pPr>
            <w:r w:rsidRPr="00FB740F">
              <w:rPr>
                <w:color w:val="000000"/>
                <w:sz w:val="22"/>
                <w:szCs w:val="22"/>
              </w:rPr>
              <w:t>76,33</w:t>
            </w:r>
          </w:p>
        </w:tc>
        <w:tc>
          <w:tcPr>
            <w:tcW w:w="1671" w:type="dxa"/>
            <w:tcBorders>
              <w:top w:val="single" w:sz="4" w:space="0" w:color="auto"/>
              <w:left w:val="single" w:sz="4" w:space="0" w:color="auto"/>
              <w:bottom w:val="single" w:sz="4" w:space="0" w:color="auto"/>
              <w:right w:val="single" w:sz="4" w:space="0" w:color="auto"/>
            </w:tcBorders>
          </w:tcPr>
          <w:p w14:paraId="352FD960"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0F2A2C5C" w14:textId="1C243C73" w:rsidR="009C6BA5" w:rsidRDefault="009C6BA5" w:rsidP="009C6BA5"/>
        </w:tc>
      </w:tr>
      <w:tr w:rsidR="009C6BA5" w:rsidRPr="00AA2A27" w14:paraId="69D4DC1E" w14:textId="77777777" w:rsidTr="009C6BA5">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089E455" w14:textId="77777777" w:rsidR="009C6BA5" w:rsidRPr="00AA2A27" w:rsidRDefault="009C6BA5" w:rsidP="009C6BA5">
            <w:r w:rsidRPr="00AA2A27">
              <w:t>17</w:t>
            </w:r>
          </w:p>
        </w:tc>
        <w:tc>
          <w:tcPr>
            <w:tcW w:w="8051" w:type="dxa"/>
            <w:tcBorders>
              <w:top w:val="single" w:sz="4" w:space="0" w:color="auto"/>
              <w:left w:val="single" w:sz="4" w:space="0" w:color="auto"/>
              <w:bottom w:val="single" w:sz="4" w:space="0" w:color="auto"/>
              <w:right w:val="single" w:sz="4" w:space="0" w:color="auto"/>
            </w:tcBorders>
            <w:shd w:val="clear" w:color="000000" w:fill="FFFFFF"/>
            <w:hideMark/>
          </w:tcPr>
          <w:p w14:paraId="05095A16" w14:textId="77777777" w:rsidR="009C6BA5" w:rsidRPr="00AA2A27" w:rsidRDefault="009C6BA5" w:rsidP="009C6BA5">
            <w:r w:rsidRPr="00AA2A27">
              <w:t>Клей-карандаш 40г ATTACHE '15434</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1C33A" w14:textId="1D664EB2" w:rsidR="009C6BA5" w:rsidRPr="00AA2A27" w:rsidRDefault="009C6BA5" w:rsidP="009C6BA5">
            <w:pPr>
              <w:jc w:val="center"/>
            </w:pPr>
            <w:r w:rsidRPr="001431BB">
              <w:rPr>
                <w:color w:val="000000"/>
              </w:rPr>
              <w:t>шт.</w:t>
            </w:r>
          </w:p>
        </w:tc>
        <w:tc>
          <w:tcPr>
            <w:tcW w:w="1499" w:type="dxa"/>
            <w:tcBorders>
              <w:top w:val="single" w:sz="4" w:space="0" w:color="auto"/>
              <w:left w:val="single" w:sz="4" w:space="0" w:color="auto"/>
              <w:bottom w:val="single" w:sz="4" w:space="0" w:color="auto"/>
              <w:right w:val="single" w:sz="4" w:space="0" w:color="auto"/>
            </w:tcBorders>
          </w:tcPr>
          <w:p w14:paraId="543B5B9D" w14:textId="77777777" w:rsidR="009C6BA5" w:rsidRPr="00AA2A27" w:rsidRDefault="009C6BA5" w:rsidP="009C6BA5">
            <w:pPr>
              <w:jc w:val="center"/>
            </w:pPr>
            <w:r w:rsidRPr="00E977C1">
              <w:t>1</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0436842F" w14:textId="1D31A648" w:rsidR="009C6BA5" w:rsidRPr="00FB740F" w:rsidRDefault="009C6BA5" w:rsidP="009C6BA5">
            <w:pPr>
              <w:jc w:val="center"/>
              <w:rPr>
                <w:sz w:val="22"/>
                <w:szCs w:val="22"/>
              </w:rPr>
            </w:pPr>
            <w:r w:rsidRPr="00FB740F">
              <w:rPr>
                <w:color w:val="000000"/>
                <w:sz w:val="22"/>
                <w:szCs w:val="22"/>
              </w:rPr>
              <w:t>100,07</w:t>
            </w:r>
          </w:p>
        </w:tc>
        <w:tc>
          <w:tcPr>
            <w:tcW w:w="1671" w:type="dxa"/>
            <w:tcBorders>
              <w:top w:val="single" w:sz="4" w:space="0" w:color="auto"/>
              <w:left w:val="single" w:sz="4" w:space="0" w:color="auto"/>
              <w:bottom w:val="single" w:sz="4" w:space="0" w:color="auto"/>
              <w:right w:val="single" w:sz="4" w:space="0" w:color="auto"/>
            </w:tcBorders>
          </w:tcPr>
          <w:p w14:paraId="7A9ED7F4" w14:textId="77777777" w:rsidR="009C6BA5" w:rsidRPr="00AA2A27" w:rsidRDefault="009C6BA5" w:rsidP="009C6BA5"/>
        </w:tc>
        <w:tc>
          <w:tcPr>
            <w:tcW w:w="1648" w:type="dxa"/>
            <w:tcBorders>
              <w:top w:val="single" w:sz="4" w:space="0" w:color="auto"/>
              <w:left w:val="single" w:sz="4" w:space="0" w:color="auto"/>
              <w:bottom w:val="single" w:sz="4" w:space="0" w:color="auto"/>
              <w:right w:val="single" w:sz="4" w:space="0" w:color="auto"/>
            </w:tcBorders>
          </w:tcPr>
          <w:p w14:paraId="3A79B300" w14:textId="07B30A4D" w:rsidR="009C6BA5" w:rsidRPr="00AA2A27" w:rsidRDefault="009C6BA5" w:rsidP="009C6BA5"/>
        </w:tc>
      </w:tr>
      <w:tr w:rsidR="009C6BA5" w:rsidRPr="00AA2A27" w14:paraId="1B6D69E4" w14:textId="77777777" w:rsidTr="009C6BA5">
        <w:trPr>
          <w:trHeight w:val="33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60D51ED" w14:textId="77777777" w:rsidR="009C6BA5" w:rsidRPr="00AA2A27" w:rsidRDefault="009C6BA5" w:rsidP="009C6BA5">
            <w:r w:rsidRPr="00AA2A27">
              <w:t>18</w:t>
            </w:r>
          </w:p>
        </w:tc>
        <w:tc>
          <w:tcPr>
            <w:tcW w:w="8051" w:type="dxa"/>
            <w:tcBorders>
              <w:top w:val="single" w:sz="4" w:space="0" w:color="auto"/>
              <w:left w:val="nil"/>
              <w:bottom w:val="single" w:sz="4" w:space="0" w:color="auto"/>
              <w:right w:val="single" w:sz="4" w:space="0" w:color="auto"/>
            </w:tcBorders>
            <w:shd w:val="clear" w:color="000000" w:fill="FFFFFF"/>
            <w:hideMark/>
          </w:tcPr>
          <w:p w14:paraId="680CC192" w14:textId="77777777" w:rsidR="009C6BA5" w:rsidRPr="00AA2A27" w:rsidRDefault="009C6BA5" w:rsidP="009C6BA5">
            <w:r w:rsidRPr="00AA2A27">
              <w:t>Клейкая лента упаковочная ATTACHE 48мм х 60м 40мкм прозрачная</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ADB06" w14:textId="78E5BF94" w:rsidR="009C6BA5" w:rsidRPr="00AA2A27" w:rsidRDefault="009C6BA5" w:rsidP="009C6BA5">
            <w:pPr>
              <w:jc w:val="center"/>
            </w:pPr>
            <w:r w:rsidRPr="001431BB">
              <w:rPr>
                <w:color w:val="000000"/>
              </w:rPr>
              <w:t>шт.</w:t>
            </w:r>
          </w:p>
        </w:tc>
        <w:tc>
          <w:tcPr>
            <w:tcW w:w="1499" w:type="dxa"/>
            <w:tcBorders>
              <w:top w:val="single" w:sz="4" w:space="0" w:color="auto"/>
              <w:left w:val="nil"/>
              <w:bottom w:val="single" w:sz="4" w:space="0" w:color="auto"/>
              <w:right w:val="single" w:sz="4" w:space="0" w:color="auto"/>
            </w:tcBorders>
          </w:tcPr>
          <w:p w14:paraId="3A615EFB"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448588F1" w14:textId="14C4EB68" w:rsidR="009C6BA5" w:rsidRPr="00FB740F" w:rsidRDefault="009C6BA5" w:rsidP="009C6BA5">
            <w:pPr>
              <w:jc w:val="center"/>
              <w:rPr>
                <w:sz w:val="22"/>
                <w:szCs w:val="22"/>
              </w:rPr>
            </w:pPr>
            <w:r w:rsidRPr="00FB740F">
              <w:rPr>
                <w:color w:val="000000"/>
                <w:sz w:val="22"/>
                <w:szCs w:val="22"/>
              </w:rPr>
              <w:t>47,28</w:t>
            </w:r>
          </w:p>
        </w:tc>
        <w:tc>
          <w:tcPr>
            <w:tcW w:w="1671" w:type="dxa"/>
            <w:tcBorders>
              <w:top w:val="single" w:sz="4" w:space="0" w:color="auto"/>
              <w:left w:val="single" w:sz="4" w:space="0" w:color="auto"/>
              <w:bottom w:val="single" w:sz="4" w:space="0" w:color="auto"/>
              <w:right w:val="single" w:sz="4" w:space="0" w:color="auto"/>
            </w:tcBorders>
          </w:tcPr>
          <w:p w14:paraId="49D58840" w14:textId="77777777" w:rsidR="009C6BA5" w:rsidRPr="00AA2A27" w:rsidRDefault="009C6BA5" w:rsidP="009C6BA5"/>
        </w:tc>
        <w:tc>
          <w:tcPr>
            <w:tcW w:w="1648" w:type="dxa"/>
            <w:tcBorders>
              <w:top w:val="single" w:sz="4" w:space="0" w:color="auto"/>
              <w:left w:val="single" w:sz="4" w:space="0" w:color="auto"/>
              <w:bottom w:val="single" w:sz="4" w:space="0" w:color="auto"/>
              <w:right w:val="single" w:sz="4" w:space="0" w:color="auto"/>
            </w:tcBorders>
          </w:tcPr>
          <w:p w14:paraId="51E36383" w14:textId="3ACF9D62" w:rsidR="009C6BA5" w:rsidRPr="00AA2A27" w:rsidRDefault="009C6BA5" w:rsidP="009C6BA5"/>
        </w:tc>
      </w:tr>
      <w:tr w:rsidR="009C6BA5" w:rsidRPr="00AA2A27" w14:paraId="483F8132" w14:textId="77777777" w:rsidTr="009C6BA5">
        <w:trPr>
          <w:trHeight w:val="393"/>
        </w:trPr>
        <w:tc>
          <w:tcPr>
            <w:tcW w:w="560" w:type="dxa"/>
            <w:tcBorders>
              <w:top w:val="nil"/>
              <w:left w:val="single" w:sz="4" w:space="0" w:color="auto"/>
              <w:bottom w:val="single" w:sz="4" w:space="0" w:color="auto"/>
              <w:right w:val="single" w:sz="4" w:space="0" w:color="auto"/>
            </w:tcBorders>
            <w:shd w:val="clear" w:color="auto" w:fill="auto"/>
            <w:noWrap/>
            <w:hideMark/>
          </w:tcPr>
          <w:p w14:paraId="4F840660" w14:textId="77777777" w:rsidR="009C6BA5" w:rsidRPr="00AA2A27" w:rsidRDefault="009C6BA5" w:rsidP="009C6BA5">
            <w:r w:rsidRPr="00AA2A27">
              <w:t>19</w:t>
            </w:r>
          </w:p>
        </w:tc>
        <w:tc>
          <w:tcPr>
            <w:tcW w:w="8051" w:type="dxa"/>
            <w:tcBorders>
              <w:top w:val="nil"/>
              <w:left w:val="nil"/>
              <w:bottom w:val="single" w:sz="4" w:space="0" w:color="auto"/>
              <w:right w:val="single" w:sz="4" w:space="0" w:color="auto"/>
            </w:tcBorders>
            <w:shd w:val="clear" w:color="auto" w:fill="auto"/>
            <w:hideMark/>
          </w:tcPr>
          <w:p w14:paraId="16F573B5" w14:textId="77777777" w:rsidR="009C6BA5" w:rsidRPr="00AA2A27" w:rsidRDefault="009C6BA5" w:rsidP="009C6BA5">
            <w:r w:rsidRPr="00AA2A27">
              <w:t>Клейкие закладки бумажные 5цв.по 50л. 14ммх50 Attache</w:t>
            </w:r>
          </w:p>
        </w:tc>
        <w:tc>
          <w:tcPr>
            <w:tcW w:w="1093" w:type="dxa"/>
            <w:tcBorders>
              <w:top w:val="single" w:sz="4" w:space="0" w:color="auto"/>
              <w:left w:val="single" w:sz="4" w:space="0" w:color="auto"/>
              <w:bottom w:val="single" w:sz="4" w:space="0" w:color="auto"/>
              <w:right w:val="single" w:sz="4" w:space="0" w:color="auto"/>
            </w:tcBorders>
            <w:shd w:val="clear" w:color="auto" w:fill="auto"/>
            <w:noWrap/>
          </w:tcPr>
          <w:p w14:paraId="6164B0A2" w14:textId="20F38475" w:rsidR="009C6BA5" w:rsidRPr="00AA2A27" w:rsidRDefault="009C6BA5" w:rsidP="009C6BA5">
            <w:pPr>
              <w:jc w:val="center"/>
            </w:pPr>
            <w:r w:rsidRPr="001431BB">
              <w:rPr>
                <w:color w:val="000000"/>
              </w:rPr>
              <w:t>упак.</w:t>
            </w:r>
          </w:p>
        </w:tc>
        <w:tc>
          <w:tcPr>
            <w:tcW w:w="1499" w:type="dxa"/>
            <w:tcBorders>
              <w:top w:val="nil"/>
              <w:left w:val="nil"/>
              <w:bottom w:val="single" w:sz="4" w:space="0" w:color="auto"/>
              <w:right w:val="single" w:sz="4" w:space="0" w:color="auto"/>
            </w:tcBorders>
          </w:tcPr>
          <w:p w14:paraId="6ED9146F"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18F1E182" w14:textId="6187A0B0" w:rsidR="009C6BA5" w:rsidRPr="00FB740F" w:rsidRDefault="009C6BA5" w:rsidP="009C6BA5">
            <w:pPr>
              <w:jc w:val="center"/>
              <w:rPr>
                <w:sz w:val="22"/>
                <w:szCs w:val="22"/>
              </w:rPr>
            </w:pPr>
            <w:r w:rsidRPr="00FB740F">
              <w:rPr>
                <w:color w:val="000000"/>
                <w:sz w:val="22"/>
                <w:szCs w:val="22"/>
              </w:rPr>
              <w:t>52,26</w:t>
            </w:r>
          </w:p>
        </w:tc>
        <w:tc>
          <w:tcPr>
            <w:tcW w:w="1671" w:type="dxa"/>
            <w:tcBorders>
              <w:top w:val="single" w:sz="4" w:space="0" w:color="auto"/>
              <w:left w:val="single" w:sz="4" w:space="0" w:color="auto"/>
              <w:bottom w:val="single" w:sz="4" w:space="0" w:color="auto"/>
              <w:right w:val="single" w:sz="4" w:space="0" w:color="auto"/>
            </w:tcBorders>
          </w:tcPr>
          <w:p w14:paraId="5D88B377"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12650362" w14:textId="1FD8DC50" w:rsidR="009C6BA5" w:rsidRPr="00AA2A27" w:rsidRDefault="009C6BA5" w:rsidP="009C6BA5"/>
        </w:tc>
      </w:tr>
      <w:tr w:rsidR="009C6BA5" w:rsidRPr="00AA2A27" w14:paraId="76A288BD" w14:textId="77777777" w:rsidTr="009C6BA5">
        <w:trPr>
          <w:trHeight w:val="281"/>
        </w:trPr>
        <w:tc>
          <w:tcPr>
            <w:tcW w:w="560" w:type="dxa"/>
            <w:tcBorders>
              <w:top w:val="nil"/>
              <w:left w:val="single" w:sz="4" w:space="0" w:color="auto"/>
              <w:bottom w:val="single" w:sz="4" w:space="0" w:color="auto"/>
              <w:right w:val="single" w:sz="4" w:space="0" w:color="auto"/>
            </w:tcBorders>
            <w:shd w:val="clear" w:color="auto" w:fill="auto"/>
            <w:noWrap/>
            <w:hideMark/>
          </w:tcPr>
          <w:p w14:paraId="474C36A7" w14:textId="77777777" w:rsidR="009C6BA5" w:rsidRPr="00AA2A27" w:rsidRDefault="009C6BA5" w:rsidP="009C6BA5">
            <w:r w:rsidRPr="00AA2A27">
              <w:t>20</w:t>
            </w:r>
          </w:p>
        </w:tc>
        <w:tc>
          <w:tcPr>
            <w:tcW w:w="8051" w:type="dxa"/>
            <w:tcBorders>
              <w:top w:val="nil"/>
              <w:left w:val="nil"/>
              <w:bottom w:val="single" w:sz="4" w:space="0" w:color="auto"/>
              <w:right w:val="single" w:sz="4" w:space="0" w:color="auto"/>
            </w:tcBorders>
            <w:shd w:val="clear" w:color="000000" w:fill="FFFFFF"/>
            <w:hideMark/>
          </w:tcPr>
          <w:p w14:paraId="51D97630" w14:textId="77777777" w:rsidR="009C6BA5" w:rsidRPr="00AA2A27" w:rsidRDefault="009C6BA5" w:rsidP="009C6BA5">
            <w:r w:rsidRPr="00AA2A27">
              <w:t>Конверты Бел С4стрип лев.в.окно BusinessPost 229х324 250шт/уп/3851</w:t>
            </w:r>
          </w:p>
        </w:tc>
        <w:tc>
          <w:tcPr>
            <w:tcW w:w="1093" w:type="dxa"/>
            <w:tcBorders>
              <w:top w:val="single" w:sz="4" w:space="0" w:color="auto"/>
              <w:left w:val="single" w:sz="4" w:space="0" w:color="auto"/>
              <w:bottom w:val="single" w:sz="4" w:space="0" w:color="auto"/>
              <w:right w:val="single" w:sz="4" w:space="0" w:color="auto"/>
            </w:tcBorders>
            <w:shd w:val="clear" w:color="auto" w:fill="auto"/>
            <w:noWrap/>
          </w:tcPr>
          <w:p w14:paraId="1E980142" w14:textId="392D415D" w:rsidR="009C6BA5" w:rsidRPr="00AA2A27" w:rsidRDefault="009C6BA5" w:rsidP="009C6BA5">
            <w:pPr>
              <w:jc w:val="center"/>
            </w:pPr>
            <w:r w:rsidRPr="001431BB">
              <w:rPr>
                <w:color w:val="000000"/>
              </w:rPr>
              <w:t>упак.</w:t>
            </w:r>
          </w:p>
        </w:tc>
        <w:tc>
          <w:tcPr>
            <w:tcW w:w="1499" w:type="dxa"/>
            <w:tcBorders>
              <w:top w:val="nil"/>
              <w:left w:val="nil"/>
              <w:bottom w:val="single" w:sz="4" w:space="0" w:color="auto"/>
              <w:right w:val="single" w:sz="4" w:space="0" w:color="auto"/>
            </w:tcBorders>
          </w:tcPr>
          <w:p w14:paraId="4874F115"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49517DA2" w14:textId="2B2C6AB6" w:rsidR="009C6BA5" w:rsidRPr="00FB740F" w:rsidRDefault="009C6BA5" w:rsidP="009C6BA5">
            <w:pPr>
              <w:jc w:val="center"/>
              <w:rPr>
                <w:sz w:val="22"/>
                <w:szCs w:val="22"/>
              </w:rPr>
            </w:pPr>
            <w:r w:rsidRPr="00FB740F">
              <w:rPr>
                <w:color w:val="000000"/>
                <w:sz w:val="22"/>
                <w:szCs w:val="22"/>
              </w:rPr>
              <w:t>1805,09</w:t>
            </w:r>
          </w:p>
        </w:tc>
        <w:tc>
          <w:tcPr>
            <w:tcW w:w="1671" w:type="dxa"/>
            <w:tcBorders>
              <w:top w:val="single" w:sz="4" w:space="0" w:color="auto"/>
              <w:left w:val="single" w:sz="4" w:space="0" w:color="auto"/>
              <w:bottom w:val="single" w:sz="4" w:space="0" w:color="auto"/>
              <w:right w:val="single" w:sz="4" w:space="0" w:color="auto"/>
            </w:tcBorders>
          </w:tcPr>
          <w:p w14:paraId="6EC9E9C4"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564D82DF" w14:textId="6059C43B" w:rsidR="009C6BA5" w:rsidRDefault="009C6BA5" w:rsidP="009C6BA5"/>
        </w:tc>
      </w:tr>
      <w:tr w:rsidR="009C6BA5" w:rsidRPr="00AA2A27" w14:paraId="564B8B06" w14:textId="77777777" w:rsidTr="009C6BA5">
        <w:trPr>
          <w:trHeight w:val="421"/>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464B1CC" w14:textId="77777777" w:rsidR="009C6BA5" w:rsidRPr="00AA2A27" w:rsidRDefault="009C6BA5" w:rsidP="009C6BA5">
            <w:r w:rsidRPr="00AA2A27">
              <w:lastRenderedPageBreak/>
              <w:t>21</w:t>
            </w:r>
          </w:p>
        </w:tc>
        <w:tc>
          <w:tcPr>
            <w:tcW w:w="8051" w:type="dxa"/>
            <w:tcBorders>
              <w:top w:val="single" w:sz="4" w:space="0" w:color="auto"/>
              <w:left w:val="single" w:sz="4" w:space="0" w:color="auto"/>
              <w:bottom w:val="single" w:sz="4" w:space="0" w:color="auto"/>
              <w:right w:val="single" w:sz="4" w:space="0" w:color="auto"/>
            </w:tcBorders>
            <w:shd w:val="clear" w:color="000000" w:fill="FFFFFF"/>
            <w:hideMark/>
          </w:tcPr>
          <w:p w14:paraId="3605B1C2" w14:textId="77777777" w:rsidR="009C6BA5" w:rsidRPr="00AA2A27" w:rsidRDefault="009C6BA5" w:rsidP="009C6BA5">
            <w:r w:rsidRPr="00AA2A27">
              <w:t>Конверты Белый С4 декстрин OfficePost 229х324 50шт/уп/3154</w:t>
            </w:r>
          </w:p>
        </w:tc>
        <w:tc>
          <w:tcPr>
            <w:tcW w:w="1093" w:type="dxa"/>
            <w:tcBorders>
              <w:top w:val="single" w:sz="4" w:space="0" w:color="auto"/>
              <w:left w:val="single" w:sz="4" w:space="0" w:color="auto"/>
              <w:bottom w:val="single" w:sz="4" w:space="0" w:color="auto"/>
              <w:right w:val="single" w:sz="4" w:space="0" w:color="auto"/>
            </w:tcBorders>
            <w:shd w:val="clear" w:color="auto" w:fill="auto"/>
            <w:noWrap/>
          </w:tcPr>
          <w:p w14:paraId="1381205E" w14:textId="183163DB" w:rsidR="009C6BA5" w:rsidRPr="00AA2A27" w:rsidRDefault="009C6BA5" w:rsidP="009C6BA5">
            <w:pPr>
              <w:jc w:val="center"/>
            </w:pPr>
            <w:r w:rsidRPr="001431BB">
              <w:rPr>
                <w:color w:val="000000"/>
              </w:rPr>
              <w:t>упак.</w:t>
            </w:r>
          </w:p>
        </w:tc>
        <w:tc>
          <w:tcPr>
            <w:tcW w:w="1499" w:type="dxa"/>
            <w:tcBorders>
              <w:top w:val="single" w:sz="4" w:space="0" w:color="auto"/>
              <w:left w:val="single" w:sz="4" w:space="0" w:color="auto"/>
              <w:bottom w:val="single" w:sz="4" w:space="0" w:color="auto"/>
              <w:right w:val="single" w:sz="4" w:space="0" w:color="auto"/>
            </w:tcBorders>
          </w:tcPr>
          <w:p w14:paraId="5BC37529" w14:textId="77777777" w:rsidR="009C6BA5" w:rsidRDefault="009C6BA5" w:rsidP="009C6BA5">
            <w:pPr>
              <w:jc w:val="center"/>
            </w:pPr>
            <w:r w:rsidRPr="00E977C1">
              <w:t>1</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74729CE1" w14:textId="62069BBC" w:rsidR="009C6BA5" w:rsidRPr="00FB740F" w:rsidRDefault="009C6BA5" w:rsidP="009C6BA5">
            <w:pPr>
              <w:jc w:val="center"/>
              <w:rPr>
                <w:sz w:val="22"/>
                <w:szCs w:val="22"/>
              </w:rPr>
            </w:pPr>
            <w:r w:rsidRPr="00FB740F">
              <w:rPr>
                <w:color w:val="000000"/>
                <w:sz w:val="22"/>
                <w:szCs w:val="22"/>
              </w:rPr>
              <w:t>350,49</w:t>
            </w:r>
          </w:p>
        </w:tc>
        <w:tc>
          <w:tcPr>
            <w:tcW w:w="1671" w:type="dxa"/>
            <w:tcBorders>
              <w:top w:val="single" w:sz="4" w:space="0" w:color="auto"/>
              <w:left w:val="single" w:sz="4" w:space="0" w:color="auto"/>
              <w:bottom w:val="single" w:sz="4" w:space="0" w:color="auto"/>
              <w:right w:val="single" w:sz="4" w:space="0" w:color="auto"/>
            </w:tcBorders>
          </w:tcPr>
          <w:p w14:paraId="2659106D" w14:textId="77777777" w:rsidR="009C6BA5" w:rsidRDefault="009C6BA5" w:rsidP="009C6BA5"/>
        </w:tc>
        <w:tc>
          <w:tcPr>
            <w:tcW w:w="1648" w:type="dxa"/>
            <w:tcBorders>
              <w:top w:val="single" w:sz="4" w:space="0" w:color="auto"/>
              <w:left w:val="single" w:sz="4" w:space="0" w:color="auto"/>
              <w:bottom w:val="single" w:sz="4" w:space="0" w:color="auto"/>
              <w:right w:val="single" w:sz="4" w:space="0" w:color="auto"/>
            </w:tcBorders>
          </w:tcPr>
          <w:p w14:paraId="6BF94EA9" w14:textId="5319F857" w:rsidR="009C6BA5" w:rsidRDefault="009C6BA5" w:rsidP="009C6BA5"/>
        </w:tc>
      </w:tr>
      <w:tr w:rsidR="009C6BA5" w:rsidRPr="00AA2A27" w14:paraId="6F14757B" w14:textId="77777777" w:rsidTr="009C6BA5">
        <w:trPr>
          <w:trHeight w:val="41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B215918" w14:textId="77777777" w:rsidR="009C6BA5" w:rsidRPr="00AA2A27" w:rsidRDefault="009C6BA5" w:rsidP="009C6BA5">
            <w:r w:rsidRPr="00AA2A27">
              <w:t>22</w:t>
            </w:r>
          </w:p>
        </w:tc>
        <w:tc>
          <w:tcPr>
            <w:tcW w:w="8051" w:type="dxa"/>
            <w:tcBorders>
              <w:top w:val="single" w:sz="4" w:space="0" w:color="auto"/>
              <w:left w:val="single" w:sz="4" w:space="0" w:color="auto"/>
              <w:bottom w:val="single" w:sz="4" w:space="0" w:color="auto"/>
              <w:right w:val="single" w:sz="4" w:space="0" w:color="auto"/>
            </w:tcBorders>
            <w:shd w:val="clear" w:color="000000" w:fill="FFFFFF"/>
            <w:hideMark/>
          </w:tcPr>
          <w:p w14:paraId="3963C77C" w14:textId="77777777" w:rsidR="009C6BA5" w:rsidRPr="00AA2A27" w:rsidRDefault="009C6BA5" w:rsidP="009C6BA5">
            <w:r w:rsidRPr="00AA2A27">
              <w:t>Конверты Белый С5стрип 162х229 80г КОМУС 100шт/уп 12уп/кор</w:t>
            </w:r>
          </w:p>
        </w:tc>
        <w:tc>
          <w:tcPr>
            <w:tcW w:w="1093" w:type="dxa"/>
            <w:tcBorders>
              <w:top w:val="single" w:sz="4" w:space="0" w:color="auto"/>
              <w:left w:val="single" w:sz="4" w:space="0" w:color="auto"/>
              <w:bottom w:val="single" w:sz="4" w:space="0" w:color="auto"/>
              <w:right w:val="single" w:sz="4" w:space="0" w:color="auto"/>
            </w:tcBorders>
            <w:shd w:val="clear" w:color="auto" w:fill="auto"/>
            <w:noWrap/>
          </w:tcPr>
          <w:p w14:paraId="43E8AAC0" w14:textId="39D07E95" w:rsidR="009C6BA5" w:rsidRPr="00AA2A27" w:rsidRDefault="009C6BA5" w:rsidP="009C6BA5">
            <w:pPr>
              <w:jc w:val="center"/>
            </w:pPr>
            <w:r w:rsidRPr="001431BB">
              <w:rPr>
                <w:color w:val="000000"/>
              </w:rPr>
              <w:t>упак.</w:t>
            </w:r>
          </w:p>
        </w:tc>
        <w:tc>
          <w:tcPr>
            <w:tcW w:w="1499" w:type="dxa"/>
            <w:tcBorders>
              <w:top w:val="single" w:sz="4" w:space="0" w:color="auto"/>
              <w:left w:val="single" w:sz="4" w:space="0" w:color="auto"/>
              <w:bottom w:val="single" w:sz="4" w:space="0" w:color="auto"/>
              <w:right w:val="single" w:sz="4" w:space="0" w:color="auto"/>
            </w:tcBorders>
          </w:tcPr>
          <w:p w14:paraId="4FEB6543" w14:textId="77777777" w:rsidR="009C6BA5" w:rsidRDefault="009C6BA5" w:rsidP="009C6BA5">
            <w:pPr>
              <w:jc w:val="center"/>
            </w:pPr>
            <w:r w:rsidRPr="00E977C1">
              <w:t>1</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14988931" w14:textId="32917069" w:rsidR="009C6BA5" w:rsidRPr="00FB740F" w:rsidRDefault="009C6BA5" w:rsidP="009C6BA5">
            <w:pPr>
              <w:jc w:val="center"/>
              <w:rPr>
                <w:sz w:val="22"/>
                <w:szCs w:val="22"/>
              </w:rPr>
            </w:pPr>
            <w:r w:rsidRPr="00FB740F">
              <w:rPr>
                <w:color w:val="000000"/>
                <w:sz w:val="22"/>
                <w:szCs w:val="22"/>
              </w:rPr>
              <w:t>367,56</w:t>
            </w:r>
          </w:p>
        </w:tc>
        <w:tc>
          <w:tcPr>
            <w:tcW w:w="1671" w:type="dxa"/>
            <w:tcBorders>
              <w:top w:val="single" w:sz="4" w:space="0" w:color="auto"/>
              <w:left w:val="single" w:sz="4" w:space="0" w:color="auto"/>
              <w:bottom w:val="single" w:sz="4" w:space="0" w:color="auto"/>
              <w:right w:val="single" w:sz="4" w:space="0" w:color="auto"/>
            </w:tcBorders>
          </w:tcPr>
          <w:p w14:paraId="1466F4C5" w14:textId="77777777" w:rsidR="009C6BA5" w:rsidRDefault="009C6BA5" w:rsidP="009C6BA5"/>
        </w:tc>
        <w:tc>
          <w:tcPr>
            <w:tcW w:w="1648" w:type="dxa"/>
            <w:tcBorders>
              <w:top w:val="single" w:sz="4" w:space="0" w:color="auto"/>
              <w:left w:val="single" w:sz="4" w:space="0" w:color="auto"/>
              <w:bottom w:val="single" w:sz="4" w:space="0" w:color="auto"/>
              <w:right w:val="single" w:sz="4" w:space="0" w:color="auto"/>
            </w:tcBorders>
          </w:tcPr>
          <w:p w14:paraId="3AD3EC13" w14:textId="41D7F1E0" w:rsidR="009C6BA5" w:rsidRDefault="009C6BA5" w:rsidP="009C6BA5"/>
        </w:tc>
      </w:tr>
      <w:tr w:rsidR="009C6BA5" w:rsidRPr="00AA2A27" w14:paraId="7BED8770" w14:textId="77777777" w:rsidTr="009C6BA5">
        <w:trPr>
          <w:trHeight w:val="326"/>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EEBF50D" w14:textId="77777777" w:rsidR="009C6BA5" w:rsidRPr="00AA2A27" w:rsidRDefault="009C6BA5" w:rsidP="009C6BA5">
            <w:r w:rsidRPr="00AA2A27">
              <w:t>23</w:t>
            </w:r>
          </w:p>
        </w:tc>
        <w:tc>
          <w:tcPr>
            <w:tcW w:w="8051" w:type="dxa"/>
            <w:tcBorders>
              <w:top w:val="single" w:sz="4" w:space="0" w:color="auto"/>
              <w:left w:val="nil"/>
              <w:bottom w:val="single" w:sz="4" w:space="0" w:color="auto"/>
              <w:right w:val="single" w:sz="4" w:space="0" w:color="auto"/>
            </w:tcBorders>
            <w:shd w:val="clear" w:color="000000" w:fill="FFFFFF"/>
            <w:hideMark/>
          </w:tcPr>
          <w:p w14:paraId="3D250037" w14:textId="77777777" w:rsidR="009C6BA5" w:rsidRPr="00AA2A27" w:rsidRDefault="009C6BA5" w:rsidP="009C6BA5">
            <w:r w:rsidRPr="00AA2A27">
              <w:t>Конверты в упаковке DL(110*220мм) литер А, 10шт./уп</w:t>
            </w:r>
          </w:p>
        </w:tc>
        <w:tc>
          <w:tcPr>
            <w:tcW w:w="1093" w:type="dxa"/>
            <w:tcBorders>
              <w:top w:val="single" w:sz="4" w:space="0" w:color="auto"/>
              <w:left w:val="single" w:sz="4" w:space="0" w:color="auto"/>
              <w:bottom w:val="single" w:sz="4" w:space="0" w:color="auto"/>
              <w:right w:val="single" w:sz="4" w:space="0" w:color="auto"/>
            </w:tcBorders>
            <w:shd w:val="clear" w:color="auto" w:fill="auto"/>
            <w:noWrap/>
          </w:tcPr>
          <w:p w14:paraId="4F8607A2" w14:textId="0E94F28C" w:rsidR="009C6BA5" w:rsidRPr="00AA2A27" w:rsidRDefault="009C6BA5" w:rsidP="009C6BA5">
            <w:pPr>
              <w:jc w:val="center"/>
            </w:pPr>
            <w:r w:rsidRPr="001431BB">
              <w:rPr>
                <w:color w:val="000000"/>
              </w:rPr>
              <w:t>упак.</w:t>
            </w:r>
          </w:p>
        </w:tc>
        <w:tc>
          <w:tcPr>
            <w:tcW w:w="1499" w:type="dxa"/>
            <w:tcBorders>
              <w:top w:val="single" w:sz="4" w:space="0" w:color="auto"/>
              <w:left w:val="nil"/>
              <w:bottom w:val="single" w:sz="4" w:space="0" w:color="auto"/>
              <w:right w:val="single" w:sz="4" w:space="0" w:color="auto"/>
            </w:tcBorders>
          </w:tcPr>
          <w:p w14:paraId="63DFC0E5"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19F7F260" w14:textId="10924251" w:rsidR="009C6BA5" w:rsidRPr="00FB740F" w:rsidRDefault="009C6BA5" w:rsidP="009C6BA5">
            <w:pPr>
              <w:jc w:val="center"/>
              <w:rPr>
                <w:sz w:val="22"/>
                <w:szCs w:val="22"/>
              </w:rPr>
            </w:pPr>
            <w:r w:rsidRPr="00FB740F">
              <w:rPr>
                <w:color w:val="000000"/>
                <w:sz w:val="22"/>
                <w:szCs w:val="22"/>
              </w:rPr>
              <w:t>727,73</w:t>
            </w:r>
          </w:p>
        </w:tc>
        <w:tc>
          <w:tcPr>
            <w:tcW w:w="1671" w:type="dxa"/>
            <w:tcBorders>
              <w:top w:val="single" w:sz="4" w:space="0" w:color="auto"/>
              <w:left w:val="single" w:sz="4" w:space="0" w:color="auto"/>
              <w:bottom w:val="single" w:sz="4" w:space="0" w:color="auto"/>
              <w:right w:val="single" w:sz="4" w:space="0" w:color="auto"/>
            </w:tcBorders>
          </w:tcPr>
          <w:p w14:paraId="53500416" w14:textId="77777777" w:rsidR="009C6BA5" w:rsidRDefault="009C6BA5" w:rsidP="009C6BA5"/>
        </w:tc>
        <w:tc>
          <w:tcPr>
            <w:tcW w:w="1648" w:type="dxa"/>
            <w:tcBorders>
              <w:top w:val="single" w:sz="4" w:space="0" w:color="auto"/>
              <w:left w:val="single" w:sz="4" w:space="0" w:color="auto"/>
              <w:bottom w:val="single" w:sz="4" w:space="0" w:color="auto"/>
              <w:right w:val="single" w:sz="4" w:space="0" w:color="auto"/>
            </w:tcBorders>
          </w:tcPr>
          <w:p w14:paraId="581A16E7" w14:textId="4CC8ED9A" w:rsidR="009C6BA5" w:rsidRDefault="009C6BA5" w:rsidP="009C6BA5"/>
        </w:tc>
      </w:tr>
      <w:tr w:rsidR="009C6BA5" w:rsidRPr="00AA2A27" w14:paraId="70480DE0" w14:textId="77777777" w:rsidTr="009C6BA5">
        <w:trPr>
          <w:trHeight w:val="365"/>
        </w:trPr>
        <w:tc>
          <w:tcPr>
            <w:tcW w:w="560" w:type="dxa"/>
            <w:tcBorders>
              <w:top w:val="nil"/>
              <w:left w:val="single" w:sz="4" w:space="0" w:color="auto"/>
              <w:bottom w:val="single" w:sz="4" w:space="0" w:color="auto"/>
              <w:right w:val="single" w:sz="4" w:space="0" w:color="auto"/>
            </w:tcBorders>
            <w:shd w:val="clear" w:color="auto" w:fill="auto"/>
            <w:noWrap/>
            <w:hideMark/>
          </w:tcPr>
          <w:p w14:paraId="6271C6A0" w14:textId="77777777" w:rsidR="009C6BA5" w:rsidRPr="00AA2A27" w:rsidRDefault="009C6BA5" w:rsidP="009C6BA5">
            <w:r w:rsidRPr="00AA2A27">
              <w:t>24</w:t>
            </w:r>
          </w:p>
        </w:tc>
        <w:tc>
          <w:tcPr>
            <w:tcW w:w="8051" w:type="dxa"/>
            <w:tcBorders>
              <w:top w:val="nil"/>
              <w:left w:val="nil"/>
              <w:bottom w:val="single" w:sz="4" w:space="0" w:color="auto"/>
              <w:right w:val="single" w:sz="4" w:space="0" w:color="auto"/>
            </w:tcBorders>
            <w:shd w:val="clear" w:color="000000" w:fill="FFFFFF"/>
            <w:hideMark/>
          </w:tcPr>
          <w:p w14:paraId="41DDDA8A" w14:textId="77777777" w:rsidR="009C6BA5" w:rsidRPr="00AA2A27" w:rsidRDefault="009C6BA5" w:rsidP="009C6BA5">
            <w:r w:rsidRPr="00AA2A27">
              <w:t>Конверты Куда-Кому С4стрип ForPost 229х324 25шт/уп./3683</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5C7FB" w14:textId="0329A53A" w:rsidR="009C6BA5" w:rsidRPr="00AA2A27" w:rsidRDefault="009C6BA5" w:rsidP="009C6BA5">
            <w:pPr>
              <w:jc w:val="center"/>
            </w:pPr>
            <w:r w:rsidRPr="001431BB">
              <w:rPr>
                <w:color w:val="000000"/>
              </w:rPr>
              <w:t>упак.</w:t>
            </w:r>
          </w:p>
        </w:tc>
        <w:tc>
          <w:tcPr>
            <w:tcW w:w="1499" w:type="dxa"/>
            <w:tcBorders>
              <w:top w:val="nil"/>
              <w:left w:val="nil"/>
              <w:bottom w:val="single" w:sz="4" w:space="0" w:color="auto"/>
              <w:right w:val="single" w:sz="4" w:space="0" w:color="auto"/>
            </w:tcBorders>
          </w:tcPr>
          <w:p w14:paraId="19A5DEF3"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0B66C003" w14:textId="5606CC8E" w:rsidR="009C6BA5" w:rsidRPr="00FB740F" w:rsidRDefault="009C6BA5" w:rsidP="009C6BA5">
            <w:pPr>
              <w:jc w:val="center"/>
              <w:rPr>
                <w:sz w:val="22"/>
                <w:szCs w:val="22"/>
              </w:rPr>
            </w:pPr>
            <w:r w:rsidRPr="00FB740F">
              <w:rPr>
                <w:color w:val="000000"/>
                <w:sz w:val="22"/>
                <w:szCs w:val="22"/>
              </w:rPr>
              <w:t>210,84</w:t>
            </w:r>
          </w:p>
        </w:tc>
        <w:tc>
          <w:tcPr>
            <w:tcW w:w="1671" w:type="dxa"/>
            <w:tcBorders>
              <w:top w:val="single" w:sz="4" w:space="0" w:color="auto"/>
              <w:left w:val="single" w:sz="4" w:space="0" w:color="auto"/>
              <w:bottom w:val="single" w:sz="4" w:space="0" w:color="auto"/>
              <w:right w:val="single" w:sz="4" w:space="0" w:color="auto"/>
            </w:tcBorders>
          </w:tcPr>
          <w:p w14:paraId="4FBC61A0"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7FE0DB3F" w14:textId="3FB9A359" w:rsidR="009C6BA5" w:rsidRDefault="009C6BA5" w:rsidP="009C6BA5"/>
        </w:tc>
      </w:tr>
      <w:tr w:rsidR="009C6BA5" w:rsidRPr="00AA2A27" w14:paraId="3FB7359C" w14:textId="77777777" w:rsidTr="009C6BA5">
        <w:trPr>
          <w:trHeight w:val="328"/>
        </w:trPr>
        <w:tc>
          <w:tcPr>
            <w:tcW w:w="560" w:type="dxa"/>
            <w:tcBorders>
              <w:top w:val="nil"/>
              <w:left w:val="single" w:sz="4" w:space="0" w:color="auto"/>
              <w:bottom w:val="single" w:sz="4" w:space="0" w:color="auto"/>
              <w:right w:val="single" w:sz="4" w:space="0" w:color="auto"/>
            </w:tcBorders>
            <w:shd w:val="clear" w:color="auto" w:fill="auto"/>
            <w:noWrap/>
            <w:hideMark/>
          </w:tcPr>
          <w:p w14:paraId="17492C4F" w14:textId="77777777" w:rsidR="009C6BA5" w:rsidRPr="00AA2A27" w:rsidRDefault="009C6BA5" w:rsidP="009C6BA5">
            <w:r w:rsidRPr="00AA2A27">
              <w:t>25</w:t>
            </w:r>
          </w:p>
        </w:tc>
        <w:tc>
          <w:tcPr>
            <w:tcW w:w="8051" w:type="dxa"/>
            <w:tcBorders>
              <w:top w:val="nil"/>
              <w:left w:val="nil"/>
              <w:bottom w:val="single" w:sz="4" w:space="0" w:color="auto"/>
              <w:right w:val="single" w:sz="4" w:space="0" w:color="auto"/>
            </w:tcBorders>
            <w:shd w:val="clear" w:color="000000" w:fill="FFFFFF"/>
            <w:hideMark/>
          </w:tcPr>
          <w:p w14:paraId="6D3595C2" w14:textId="1960FB53" w:rsidR="009C6BA5" w:rsidRPr="00AA2A27" w:rsidRDefault="009C6BA5" w:rsidP="009C6BA5">
            <w:r w:rsidRPr="00AA2A27">
              <w:t>Корректирующая жидкость Attache 20мл на быстросохнущей осн</w:t>
            </w:r>
            <w:r>
              <w:t>ове</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F231F" w14:textId="6FB456AB"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2EB3289D"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2A29EC66" w14:textId="5DE24717" w:rsidR="009C6BA5" w:rsidRPr="00FB740F" w:rsidRDefault="009C6BA5" w:rsidP="009C6BA5">
            <w:pPr>
              <w:jc w:val="center"/>
              <w:rPr>
                <w:sz w:val="22"/>
                <w:szCs w:val="22"/>
              </w:rPr>
            </w:pPr>
            <w:r w:rsidRPr="00FB740F">
              <w:rPr>
                <w:color w:val="000000"/>
                <w:sz w:val="22"/>
                <w:szCs w:val="22"/>
              </w:rPr>
              <w:t>47,42</w:t>
            </w:r>
          </w:p>
        </w:tc>
        <w:tc>
          <w:tcPr>
            <w:tcW w:w="1671" w:type="dxa"/>
            <w:tcBorders>
              <w:top w:val="single" w:sz="4" w:space="0" w:color="auto"/>
              <w:left w:val="single" w:sz="4" w:space="0" w:color="auto"/>
              <w:bottom w:val="single" w:sz="4" w:space="0" w:color="auto"/>
              <w:right w:val="single" w:sz="4" w:space="0" w:color="auto"/>
            </w:tcBorders>
          </w:tcPr>
          <w:p w14:paraId="7E666E82"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255EC4F8" w14:textId="08FA1E3B" w:rsidR="009C6BA5" w:rsidRDefault="009C6BA5" w:rsidP="009C6BA5"/>
        </w:tc>
      </w:tr>
      <w:tr w:rsidR="009C6BA5" w:rsidRPr="00AA2A27" w14:paraId="53192301" w14:textId="77777777" w:rsidTr="009C6BA5">
        <w:trPr>
          <w:trHeight w:val="279"/>
        </w:trPr>
        <w:tc>
          <w:tcPr>
            <w:tcW w:w="560" w:type="dxa"/>
            <w:tcBorders>
              <w:top w:val="nil"/>
              <w:left w:val="single" w:sz="4" w:space="0" w:color="auto"/>
              <w:bottom w:val="single" w:sz="4" w:space="0" w:color="auto"/>
              <w:right w:val="single" w:sz="4" w:space="0" w:color="auto"/>
            </w:tcBorders>
            <w:shd w:val="clear" w:color="auto" w:fill="auto"/>
            <w:noWrap/>
            <w:hideMark/>
          </w:tcPr>
          <w:p w14:paraId="72908181" w14:textId="77777777" w:rsidR="009C6BA5" w:rsidRPr="00AA2A27" w:rsidRDefault="009C6BA5" w:rsidP="009C6BA5">
            <w:r w:rsidRPr="00AA2A27">
              <w:t>26</w:t>
            </w:r>
          </w:p>
        </w:tc>
        <w:tc>
          <w:tcPr>
            <w:tcW w:w="8051" w:type="dxa"/>
            <w:tcBorders>
              <w:top w:val="nil"/>
              <w:left w:val="nil"/>
              <w:bottom w:val="single" w:sz="4" w:space="0" w:color="auto"/>
              <w:right w:val="single" w:sz="4" w:space="0" w:color="auto"/>
            </w:tcBorders>
            <w:shd w:val="clear" w:color="000000" w:fill="FFFFFF"/>
            <w:hideMark/>
          </w:tcPr>
          <w:p w14:paraId="2CC517EB" w14:textId="77777777" w:rsidR="009C6BA5" w:rsidRPr="00AA2A27" w:rsidRDefault="009C6BA5" w:rsidP="009C6BA5">
            <w:r w:rsidRPr="00AA2A27">
              <w:t>Корректирующая жидкость Attache 20мл на водной основе, кисточка</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35522" w14:textId="746DCB97"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6C55CD1E"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32AAFAF3" w14:textId="4CCE1F96" w:rsidR="009C6BA5" w:rsidRPr="00FB740F" w:rsidRDefault="009C6BA5" w:rsidP="009C6BA5">
            <w:pPr>
              <w:jc w:val="center"/>
              <w:rPr>
                <w:sz w:val="22"/>
                <w:szCs w:val="22"/>
              </w:rPr>
            </w:pPr>
            <w:r w:rsidRPr="00FB740F">
              <w:rPr>
                <w:color w:val="000000"/>
                <w:sz w:val="22"/>
                <w:szCs w:val="22"/>
              </w:rPr>
              <w:t>44,76</w:t>
            </w:r>
          </w:p>
        </w:tc>
        <w:tc>
          <w:tcPr>
            <w:tcW w:w="1671" w:type="dxa"/>
            <w:tcBorders>
              <w:top w:val="single" w:sz="4" w:space="0" w:color="auto"/>
              <w:left w:val="single" w:sz="4" w:space="0" w:color="auto"/>
              <w:bottom w:val="single" w:sz="4" w:space="0" w:color="auto"/>
              <w:right w:val="single" w:sz="4" w:space="0" w:color="auto"/>
            </w:tcBorders>
          </w:tcPr>
          <w:p w14:paraId="37A8FC77"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646A0A47" w14:textId="3AAA7075" w:rsidR="009C6BA5" w:rsidRPr="00AA2A27" w:rsidRDefault="009C6BA5" w:rsidP="009C6BA5"/>
        </w:tc>
      </w:tr>
      <w:tr w:rsidR="009C6BA5" w:rsidRPr="00AA2A27" w14:paraId="6084293C" w14:textId="77777777" w:rsidTr="009C6BA5">
        <w:trPr>
          <w:trHeight w:val="315"/>
        </w:trPr>
        <w:tc>
          <w:tcPr>
            <w:tcW w:w="560" w:type="dxa"/>
            <w:tcBorders>
              <w:top w:val="nil"/>
              <w:left w:val="single" w:sz="4" w:space="0" w:color="auto"/>
              <w:bottom w:val="single" w:sz="4" w:space="0" w:color="auto"/>
              <w:right w:val="single" w:sz="4" w:space="0" w:color="auto"/>
            </w:tcBorders>
            <w:shd w:val="clear" w:color="auto" w:fill="auto"/>
            <w:noWrap/>
            <w:hideMark/>
          </w:tcPr>
          <w:p w14:paraId="0660B5B5" w14:textId="77777777" w:rsidR="009C6BA5" w:rsidRPr="00AA2A27" w:rsidRDefault="009C6BA5" w:rsidP="009C6BA5">
            <w:r w:rsidRPr="00AA2A27">
              <w:t>27</w:t>
            </w:r>
          </w:p>
        </w:tc>
        <w:tc>
          <w:tcPr>
            <w:tcW w:w="8051" w:type="dxa"/>
            <w:tcBorders>
              <w:top w:val="nil"/>
              <w:left w:val="nil"/>
              <w:bottom w:val="single" w:sz="4" w:space="0" w:color="auto"/>
              <w:right w:val="single" w:sz="4" w:space="0" w:color="auto"/>
            </w:tcBorders>
            <w:shd w:val="clear" w:color="000000" w:fill="FFFFFF"/>
            <w:hideMark/>
          </w:tcPr>
          <w:p w14:paraId="47279A26" w14:textId="77777777" w:rsidR="009C6BA5" w:rsidRPr="00AA2A27" w:rsidRDefault="009C6BA5" w:rsidP="009C6BA5">
            <w:r w:rsidRPr="00AA2A27">
              <w:t>Корректирующая лента Attache Economy 5ммx5м</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182E3" w14:textId="33285F29"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33172B90"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1AEEF8C6" w14:textId="1A9E9C5B" w:rsidR="009C6BA5" w:rsidRPr="00FB740F" w:rsidRDefault="009C6BA5" w:rsidP="009C6BA5">
            <w:pPr>
              <w:jc w:val="center"/>
              <w:rPr>
                <w:sz w:val="22"/>
                <w:szCs w:val="22"/>
              </w:rPr>
            </w:pPr>
            <w:r w:rsidRPr="00FB740F">
              <w:rPr>
                <w:color w:val="000000"/>
                <w:sz w:val="22"/>
                <w:szCs w:val="22"/>
              </w:rPr>
              <w:t>72,72</w:t>
            </w:r>
          </w:p>
        </w:tc>
        <w:tc>
          <w:tcPr>
            <w:tcW w:w="1671" w:type="dxa"/>
            <w:tcBorders>
              <w:top w:val="single" w:sz="4" w:space="0" w:color="auto"/>
              <w:left w:val="single" w:sz="4" w:space="0" w:color="auto"/>
              <w:bottom w:val="single" w:sz="4" w:space="0" w:color="auto"/>
              <w:right w:val="single" w:sz="4" w:space="0" w:color="auto"/>
            </w:tcBorders>
          </w:tcPr>
          <w:p w14:paraId="7B7623E4"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5CCA8604" w14:textId="68EA3167" w:rsidR="009C6BA5" w:rsidRPr="00AA2A27" w:rsidRDefault="009C6BA5" w:rsidP="009C6BA5"/>
        </w:tc>
      </w:tr>
      <w:tr w:rsidR="009C6BA5" w:rsidRPr="00AA2A27" w14:paraId="480AA768" w14:textId="77777777" w:rsidTr="009C6BA5">
        <w:trPr>
          <w:trHeight w:val="315"/>
        </w:trPr>
        <w:tc>
          <w:tcPr>
            <w:tcW w:w="560" w:type="dxa"/>
            <w:tcBorders>
              <w:top w:val="nil"/>
              <w:left w:val="single" w:sz="4" w:space="0" w:color="auto"/>
              <w:bottom w:val="single" w:sz="4" w:space="0" w:color="auto"/>
              <w:right w:val="single" w:sz="4" w:space="0" w:color="auto"/>
            </w:tcBorders>
            <w:shd w:val="clear" w:color="auto" w:fill="auto"/>
            <w:noWrap/>
            <w:hideMark/>
          </w:tcPr>
          <w:p w14:paraId="492EBE36" w14:textId="77777777" w:rsidR="009C6BA5" w:rsidRPr="00AA2A27" w:rsidRDefault="009C6BA5" w:rsidP="009C6BA5">
            <w:r w:rsidRPr="00AA2A27">
              <w:t>28</w:t>
            </w:r>
          </w:p>
        </w:tc>
        <w:tc>
          <w:tcPr>
            <w:tcW w:w="8051" w:type="dxa"/>
            <w:tcBorders>
              <w:top w:val="nil"/>
              <w:left w:val="nil"/>
              <w:bottom w:val="single" w:sz="4" w:space="0" w:color="auto"/>
              <w:right w:val="single" w:sz="4" w:space="0" w:color="auto"/>
            </w:tcBorders>
            <w:shd w:val="clear" w:color="000000" w:fill="FFFFFF"/>
            <w:hideMark/>
          </w:tcPr>
          <w:p w14:paraId="2143E82C" w14:textId="77777777" w:rsidR="009C6BA5" w:rsidRPr="00AA2A27" w:rsidRDefault="009C6BA5" w:rsidP="009C6BA5">
            <w:r w:rsidRPr="00AA2A27">
              <w:t>Ластик KOH-I-NOOR 300/40 каучуковый Чехия</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EAF8F" w14:textId="2ED772C0"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2B11D70B"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66738F85" w14:textId="51E100E3" w:rsidR="009C6BA5" w:rsidRPr="00FB740F" w:rsidRDefault="009C6BA5" w:rsidP="009C6BA5">
            <w:pPr>
              <w:jc w:val="center"/>
              <w:rPr>
                <w:sz w:val="22"/>
                <w:szCs w:val="22"/>
              </w:rPr>
            </w:pPr>
            <w:r w:rsidRPr="00FB740F">
              <w:rPr>
                <w:color w:val="000000"/>
                <w:sz w:val="22"/>
                <w:szCs w:val="22"/>
              </w:rPr>
              <w:t>31,98</w:t>
            </w:r>
          </w:p>
        </w:tc>
        <w:tc>
          <w:tcPr>
            <w:tcW w:w="1671" w:type="dxa"/>
            <w:tcBorders>
              <w:top w:val="single" w:sz="4" w:space="0" w:color="auto"/>
              <w:left w:val="single" w:sz="4" w:space="0" w:color="auto"/>
              <w:bottom w:val="single" w:sz="4" w:space="0" w:color="auto"/>
              <w:right w:val="single" w:sz="4" w:space="0" w:color="auto"/>
            </w:tcBorders>
          </w:tcPr>
          <w:p w14:paraId="3F4808CC"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7A55C8F0" w14:textId="7E4BDC1C" w:rsidR="009C6BA5" w:rsidRPr="00AA2A27" w:rsidRDefault="009C6BA5" w:rsidP="009C6BA5"/>
        </w:tc>
      </w:tr>
      <w:tr w:rsidR="009C6BA5" w:rsidRPr="00AA2A27" w14:paraId="15B5EF28" w14:textId="77777777" w:rsidTr="009C6BA5">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BC52350" w14:textId="77777777" w:rsidR="009C6BA5" w:rsidRPr="00AA2A27" w:rsidRDefault="009C6BA5" w:rsidP="009C6BA5">
            <w:r w:rsidRPr="00AA2A27">
              <w:t>29</w:t>
            </w:r>
          </w:p>
        </w:tc>
        <w:tc>
          <w:tcPr>
            <w:tcW w:w="8051" w:type="dxa"/>
            <w:tcBorders>
              <w:top w:val="single" w:sz="4" w:space="0" w:color="auto"/>
              <w:left w:val="single" w:sz="4" w:space="0" w:color="auto"/>
              <w:bottom w:val="single" w:sz="4" w:space="0" w:color="auto"/>
              <w:right w:val="single" w:sz="4" w:space="0" w:color="auto"/>
            </w:tcBorders>
            <w:shd w:val="clear" w:color="000000" w:fill="FFFFFF"/>
            <w:hideMark/>
          </w:tcPr>
          <w:p w14:paraId="34E8886F" w14:textId="77777777" w:rsidR="009C6BA5" w:rsidRPr="00AA2A27" w:rsidRDefault="009C6BA5" w:rsidP="009C6BA5">
            <w:r w:rsidRPr="00AA2A27">
              <w:t>Линейка 30см Комус 2 шт/уп черная</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C6D208" w14:textId="1A59F4D6" w:rsidR="009C6BA5" w:rsidRPr="00AA2A27" w:rsidRDefault="009C6BA5" w:rsidP="009C6BA5">
            <w:pPr>
              <w:jc w:val="center"/>
            </w:pPr>
            <w:r w:rsidRPr="001431BB">
              <w:rPr>
                <w:color w:val="000000"/>
              </w:rPr>
              <w:t>шт.</w:t>
            </w:r>
          </w:p>
        </w:tc>
        <w:tc>
          <w:tcPr>
            <w:tcW w:w="1499" w:type="dxa"/>
            <w:tcBorders>
              <w:top w:val="single" w:sz="4" w:space="0" w:color="auto"/>
              <w:left w:val="single" w:sz="4" w:space="0" w:color="auto"/>
              <w:bottom w:val="single" w:sz="4" w:space="0" w:color="auto"/>
              <w:right w:val="single" w:sz="4" w:space="0" w:color="auto"/>
            </w:tcBorders>
          </w:tcPr>
          <w:p w14:paraId="0174503B"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nil"/>
            </w:tcBorders>
            <w:shd w:val="clear" w:color="auto" w:fill="auto"/>
            <w:vAlign w:val="center"/>
          </w:tcPr>
          <w:p w14:paraId="66369A4F" w14:textId="3FEBD649" w:rsidR="009C6BA5" w:rsidRPr="00FB740F" w:rsidRDefault="009C6BA5" w:rsidP="009C6BA5">
            <w:pPr>
              <w:jc w:val="center"/>
              <w:rPr>
                <w:sz w:val="22"/>
                <w:szCs w:val="22"/>
              </w:rPr>
            </w:pPr>
            <w:r w:rsidRPr="00FB740F">
              <w:rPr>
                <w:color w:val="000000"/>
                <w:sz w:val="22"/>
                <w:szCs w:val="22"/>
              </w:rPr>
              <w:t>112,32</w:t>
            </w:r>
          </w:p>
        </w:tc>
        <w:tc>
          <w:tcPr>
            <w:tcW w:w="1671" w:type="dxa"/>
            <w:tcBorders>
              <w:top w:val="single" w:sz="4" w:space="0" w:color="auto"/>
              <w:left w:val="single" w:sz="4" w:space="0" w:color="auto"/>
              <w:bottom w:val="single" w:sz="4" w:space="0" w:color="auto"/>
              <w:right w:val="single" w:sz="4" w:space="0" w:color="auto"/>
            </w:tcBorders>
          </w:tcPr>
          <w:p w14:paraId="3E4D059C" w14:textId="77777777" w:rsidR="009C6BA5" w:rsidRPr="00AA2A27" w:rsidRDefault="009C6BA5" w:rsidP="009C6BA5"/>
        </w:tc>
        <w:tc>
          <w:tcPr>
            <w:tcW w:w="1648" w:type="dxa"/>
            <w:tcBorders>
              <w:top w:val="single" w:sz="4" w:space="0" w:color="auto"/>
              <w:left w:val="single" w:sz="4" w:space="0" w:color="auto"/>
              <w:bottom w:val="single" w:sz="4" w:space="0" w:color="auto"/>
              <w:right w:val="single" w:sz="4" w:space="0" w:color="auto"/>
            </w:tcBorders>
          </w:tcPr>
          <w:p w14:paraId="57CAAF5A" w14:textId="49863FDE" w:rsidR="009C6BA5" w:rsidRPr="00AA2A27" w:rsidRDefault="009C6BA5" w:rsidP="009C6BA5"/>
        </w:tc>
      </w:tr>
      <w:tr w:rsidR="009C6BA5" w:rsidRPr="00AA2A27" w14:paraId="780545E0" w14:textId="77777777" w:rsidTr="009C6BA5">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FA494BD" w14:textId="77777777" w:rsidR="009C6BA5" w:rsidRPr="00AA2A27" w:rsidRDefault="009C6BA5" w:rsidP="009C6BA5">
            <w:r w:rsidRPr="00AA2A27">
              <w:t>30</w:t>
            </w:r>
          </w:p>
        </w:tc>
        <w:tc>
          <w:tcPr>
            <w:tcW w:w="8051" w:type="dxa"/>
            <w:tcBorders>
              <w:top w:val="single" w:sz="4" w:space="0" w:color="auto"/>
              <w:left w:val="single" w:sz="4" w:space="0" w:color="auto"/>
              <w:bottom w:val="single" w:sz="4" w:space="0" w:color="auto"/>
              <w:right w:val="single" w:sz="4" w:space="0" w:color="auto"/>
            </w:tcBorders>
            <w:shd w:val="clear" w:color="000000" w:fill="FFFFFF"/>
            <w:hideMark/>
          </w:tcPr>
          <w:p w14:paraId="67EB143D" w14:textId="77777777" w:rsidR="009C6BA5" w:rsidRPr="00AA2A27" w:rsidRDefault="009C6BA5" w:rsidP="009C6BA5">
            <w:r w:rsidRPr="00AA2A27">
              <w:t>Лоток для бумаг Attache Космос черный ЛТ651АЕ</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4527C" w14:textId="08127B5B" w:rsidR="009C6BA5" w:rsidRPr="00AA2A27" w:rsidRDefault="009C6BA5" w:rsidP="009C6BA5">
            <w:pPr>
              <w:jc w:val="center"/>
            </w:pPr>
            <w:r w:rsidRPr="001431BB">
              <w:rPr>
                <w:color w:val="000000"/>
              </w:rPr>
              <w:t>шт.</w:t>
            </w:r>
          </w:p>
        </w:tc>
        <w:tc>
          <w:tcPr>
            <w:tcW w:w="1499" w:type="dxa"/>
            <w:tcBorders>
              <w:top w:val="single" w:sz="4" w:space="0" w:color="auto"/>
              <w:left w:val="single" w:sz="4" w:space="0" w:color="auto"/>
              <w:bottom w:val="single" w:sz="4" w:space="0" w:color="auto"/>
              <w:right w:val="single" w:sz="4" w:space="0" w:color="auto"/>
            </w:tcBorders>
          </w:tcPr>
          <w:p w14:paraId="498D2F38"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nil"/>
            </w:tcBorders>
            <w:shd w:val="clear" w:color="auto" w:fill="auto"/>
            <w:vAlign w:val="center"/>
          </w:tcPr>
          <w:p w14:paraId="48595ED2" w14:textId="558895D8" w:rsidR="009C6BA5" w:rsidRPr="00FB740F" w:rsidRDefault="009C6BA5" w:rsidP="009C6BA5">
            <w:pPr>
              <w:jc w:val="center"/>
              <w:rPr>
                <w:sz w:val="22"/>
                <w:szCs w:val="22"/>
              </w:rPr>
            </w:pPr>
            <w:r w:rsidRPr="00FB740F">
              <w:rPr>
                <w:color w:val="000000"/>
                <w:sz w:val="22"/>
                <w:szCs w:val="22"/>
              </w:rPr>
              <w:t>274,34</w:t>
            </w:r>
          </w:p>
        </w:tc>
        <w:tc>
          <w:tcPr>
            <w:tcW w:w="1671" w:type="dxa"/>
            <w:tcBorders>
              <w:top w:val="single" w:sz="4" w:space="0" w:color="auto"/>
              <w:left w:val="single" w:sz="4" w:space="0" w:color="auto"/>
              <w:bottom w:val="single" w:sz="4" w:space="0" w:color="auto"/>
              <w:right w:val="single" w:sz="4" w:space="0" w:color="auto"/>
            </w:tcBorders>
          </w:tcPr>
          <w:p w14:paraId="58C7C101" w14:textId="77777777" w:rsidR="009C6BA5" w:rsidRDefault="009C6BA5" w:rsidP="009C6BA5"/>
        </w:tc>
        <w:tc>
          <w:tcPr>
            <w:tcW w:w="1648" w:type="dxa"/>
            <w:tcBorders>
              <w:top w:val="single" w:sz="4" w:space="0" w:color="auto"/>
              <w:left w:val="single" w:sz="4" w:space="0" w:color="auto"/>
              <w:bottom w:val="single" w:sz="4" w:space="0" w:color="auto"/>
              <w:right w:val="single" w:sz="4" w:space="0" w:color="auto"/>
            </w:tcBorders>
          </w:tcPr>
          <w:p w14:paraId="27977236" w14:textId="2BDD02F8" w:rsidR="009C6BA5" w:rsidRDefault="009C6BA5" w:rsidP="009C6BA5"/>
        </w:tc>
      </w:tr>
      <w:tr w:rsidR="009C6BA5" w:rsidRPr="00AA2A27" w14:paraId="7A30EC88" w14:textId="77777777" w:rsidTr="009C6BA5">
        <w:trPr>
          <w:trHeight w:val="263"/>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D568E6B" w14:textId="77777777" w:rsidR="009C6BA5" w:rsidRPr="00AA2A27" w:rsidRDefault="009C6BA5" w:rsidP="009C6BA5">
            <w:r w:rsidRPr="00AA2A27">
              <w:t>31</w:t>
            </w:r>
          </w:p>
        </w:tc>
        <w:tc>
          <w:tcPr>
            <w:tcW w:w="8051" w:type="dxa"/>
            <w:tcBorders>
              <w:top w:val="single" w:sz="4" w:space="0" w:color="auto"/>
              <w:left w:val="nil"/>
              <w:bottom w:val="single" w:sz="4" w:space="0" w:color="auto"/>
              <w:right w:val="single" w:sz="4" w:space="0" w:color="auto"/>
            </w:tcBorders>
            <w:shd w:val="clear" w:color="000000" w:fill="FFFFFF"/>
            <w:hideMark/>
          </w:tcPr>
          <w:p w14:paraId="7CA29C5F" w14:textId="77777777" w:rsidR="009C6BA5" w:rsidRPr="00AA2A27" w:rsidRDefault="009C6BA5" w:rsidP="009C6BA5">
            <w:r w:rsidRPr="00AA2A27">
              <w:t>Маркер выделитель текста Attache Colored 1-5мм желтый</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5F24F" w14:textId="4812FBB8" w:rsidR="009C6BA5" w:rsidRPr="00AA2A27" w:rsidRDefault="009C6BA5" w:rsidP="009C6BA5">
            <w:pPr>
              <w:jc w:val="center"/>
            </w:pPr>
            <w:r w:rsidRPr="001431BB">
              <w:rPr>
                <w:color w:val="000000"/>
              </w:rPr>
              <w:t>шт.</w:t>
            </w:r>
          </w:p>
        </w:tc>
        <w:tc>
          <w:tcPr>
            <w:tcW w:w="1499" w:type="dxa"/>
            <w:tcBorders>
              <w:top w:val="single" w:sz="4" w:space="0" w:color="auto"/>
              <w:left w:val="nil"/>
              <w:bottom w:val="single" w:sz="4" w:space="0" w:color="auto"/>
              <w:right w:val="single" w:sz="4" w:space="0" w:color="auto"/>
            </w:tcBorders>
          </w:tcPr>
          <w:p w14:paraId="4D3D75AC"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49D8316F" w14:textId="73E96BD0" w:rsidR="009C6BA5" w:rsidRPr="00FB740F" w:rsidRDefault="009C6BA5" w:rsidP="009C6BA5">
            <w:pPr>
              <w:jc w:val="center"/>
              <w:rPr>
                <w:sz w:val="22"/>
                <w:szCs w:val="22"/>
              </w:rPr>
            </w:pPr>
            <w:r w:rsidRPr="00FB740F">
              <w:rPr>
                <w:color w:val="000000"/>
                <w:sz w:val="22"/>
                <w:szCs w:val="22"/>
              </w:rPr>
              <w:t>27,06</w:t>
            </w:r>
          </w:p>
        </w:tc>
        <w:tc>
          <w:tcPr>
            <w:tcW w:w="1671" w:type="dxa"/>
            <w:tcBorders>
              <w:top w:val="single" w:sz="4" w:space="0" w:color="auto"/>
              <w:left w:val="single" w:sz="4" w:space="0" w:color="auto"/>
              <w:bottom w:val="single" w:sz="4" w:space="0" w:color="auto"/>
              <w:right w:val="single" w:sz="4" w:space="0" w:color="auto"/>
            </w:tcBorders>
          </w:tcPr>
          <w:p w14:paraId="0B7A160C" w14:textId="77777777" w:rsidR="009C6BA5" w:rsidRPr="00AA2A27" w:rsidRDefault="009C6BA5" w:rsidP="009C6BA5"/>
        </w:tc>
        <w:tc>
          <w:tcPr>
            <w:tcW w:w="1648" w:type="dxa"/>
            <w:tcBorders>
              <w:top w:val="single" w:sz="4" w:space="0" w:color="auto"/>
              <w:left w:val="single" w:sz="4" w:space="0" w:color="auto"/>
              <w:bottom w:val="single" w:sz="4" w:space="0" w:color="auto"/>
              <w:right w:val="single" w:sz="4" w:space="0" w:color="auto"/>
            </w:tcBorders>
          </w:tcPr>
          <w:p w14:paraId="05ED4306" w14:textId="02442633" w:rsidR="009C6BA5" w:rsidRPr="00AA2A27" w:rsidRDefault="009C6BA5" w:rsidP="009C6BA5"/>
        </w:tc>
      </w:tr>
      <w:tr w:rsidR="009C6BA5" w:rsidRPr="00AA2A27" w14:paraId="4C864937" w14:textId="77777777" w:rsidTr="009C6BA5">
        <w:trPr>
          <w:trHeight w:val="163"/>
        </w:trPr>
        <w:tc>
          <w:tcPr>
            <w:tcW w:w="560" w:type="dxa"/>
            <w:tcBorders>
              <w:top w:val="nil"/>
              <w:left w:val="single" w:sz="4" w:space="0" w:color="auto"/>
              <w:bottom w:val="single" w:sz="4" w:space="0" w:color="auto"/>
              <w:right w:val="single" w:sz="4" w:space="0" w:color="auto"/>
            </w:tcBorders>
            <w:shd w:val="clear" w:color="auto" w:fill="auto"/>
            <w:noWrap/>
            <w:hideMark/>
          </w:tcPr>
          <w:p w14:paraId="41EF15D1" w14:textId="77777777" w:rsidR="009C6BA5" w:rsidRPr="00AA2A27" w:rsidRDefault="009C6BA5" w:rsidP="009C6BA5">
            <w:r w:rsidRPr="00AA2A27">
              <w:t>32</w:t>
            </w:r>
          </w:p>
        </w:tc>
        <w:tc>
          <w:tcPr>
            <w:tcW w:w="8051" w:type="dxa"/>
            <w:tcBorders>
              <w:top w:val="nil"/>
              <w:left w:val="nil"/>
              <w:bottom w:val="single" w:sz="4" w:space="0" w:color="auto"/>
              <w:right w:val="single" w:sz="4" w:space="0" w:color="auto"/>
            </w:tcBorders>
            <w:shd w:val="clear" w:color="000000" w:fill="FFFFFF"/>
            <w:hideMark/>
          </w:tcPr>
          <w:p w14:paraId="0C24C8DF" w14:textId="77777777" w:rsidR="009C6BA5" w:rsidRPr="00AA2A27" w:rsidRDefault="009C6BA5" w:rsidP="009C6BA5">
            <w:r w:rsidRPr="00AA2A27">
              <w:t>Маркер выделитель текста Attache Colored 1-5мм оранжевый</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AD399" w14:textId="1B4F9B63"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3DD48473"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1CEA10F6" w14:textId="5CD9FD6D" w:rsidR="009C6BA5" w:rsidRPr="00FB740F" w:rsidRDefault="009C6BA5" w:rsidP="009C6BA5">
            <w:pPr>
              <w:jc w:val="center"/>
              <w:rPr>
                <w:sz w:val="22"/>
                <w:szCs w:val="22"/>
              </w:rPr>
            </w:pPr>
            <w:r w:rsidRPr="00FB740F">
              <w:rPr>
                <w:color w:val="000000"/>
                <w:sz w:val="22"/>
                <w:szCs w:val="22"/>
              </w:rPr>
              <w:t>27,06</w:t>
            </w:r>
          </w:p>
        </w:tc>
        <w:tc>
          <w:tcPr>
            <w:tcW w:w="1671" w:type="dxa"/>
            <w:tcBorders>
              <w:top w:val="single" w:sz="4" w:space="0" w:color="auto"/>
              <w:left w:val="single" w:sz="4" w:space="0" w:color="auto"/>
              <w:bottom w:val="single" w:sz="4" w:space="0" w:color="auto"/>
              <w:right w:val="single" w:sz="4" w:space="0" w:color="auto"/>
            </w:tcBorders>
          </w:tcPr>
          <w:p w14:paraId="25F41CF1"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5A997765" w14:textId="65AC8195" w:rsidR="009C6BA5" w:rsidRDefault="009C6BA5" w:rsidP="009C6BA5"/>
        </w:tc>
      </w:tr>
      <w:tr w:rsidR="009C6BA5" w:rsidRPr="00AA2A27" w14:paraId="4A891D6A" w14:textId="77777777" w:rsidTr="009C6BA5">
        <w:trPr>
          <w:trHeight w:val="319"/>
        </w:trPr>
        <w:tc>
          <w:tcPr>
            <w:tcW w:w="560" w:type="dxa"/>
            <w:tcBorders>
              <w:top w:val="nil"/>
              <w:left w:val="single" w:sz="4" w:space="0" w:color="auto"/>
              <w:bottom w:val="single" w:sz="4" w:space="0" w:color="auto"/>
              <w:right w:val="single" w:sz="4" w:space="0" w:color="auto"/>
            </w:tcBorders>
            <w:shd w:val="clear" w:color="auto" w:fill="auto"/>
            <w:noWrap/>
            <w:hideMark/>
          </w:tcPr>
          <w:p w14:paraId="56B38F8E" w14:textId="77777777" w:rsidR="009C6BA5" w:rsidRPr="00AA2A27" w:rsidRDefault="009C6BA5" w:rsidP="009C6BA5">
            <w:r w:rsidRPr="00AA2A27">
              <w:t>33</w:t>
            </w:r>
          </w:p>
        </w:tc>
        <w:tc>
          <w:tcPr>
            <w:tcW w:w="8051" w:type="dxa"/>
            <w:tcBorders>
              <w:top w:val="nil"/>
              <w:left w:val="nil"/>
              <w:bottom w:val="single" w:sz="4" w:space="0" w:color="auto"/>
              <w:right w:val="single" w:sz="4" w:space="0" w:color="auto"/>
            </w:tcBorders>
            <w:shd w:val="clear" w:color="000000" w:fill="FFFFFF"/>
            <w:hideMark/>
          </w:tcPr>
          <w:p w14:paraId="41972CDA" w14:textId="77777777" w:rsidR="009C6BA5" w:rsidRPr="00AA2A27" w:rsidRDefault="009C6BA5" w:rsidP="009C6BA5">
            <w:r w:rsidRPr="00AA2A27">
              <w:t>Маркер выделитель текста Attache Palette 1-5мм голубой</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0811C" w14:textId="5808DAC3"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2B85E7D0"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4B1AEBD5" w14:textId="31DC29F9" w:rsidR="009C6BA5" w:rsidRPr="00FB740F" w:rsidRDefault="009C6BA5" w:rsidP="009C6BA5">
            <w:pPr>
              <w:jc w:val="center"/>
              <w:rPr>
                <w:sz w:val="22"/>
                <w:szCs w:val="22"/>
              </w:rPr>
            </w:pPr>
            <w:r w:rsidRPr="00FB740F">
              <w:rPr>
                <w:color w:val="000000"/>
                <w:sz w:val="22"/>
                <w:szCs w:val="22"/>
              </w:rPr>
              <w:t>16,37</w:t>
            </w:r>
          </w:p>
        </w:tc>
        <w:tc>
          <w:tcPr>
            <w:tcW w:w="1671" w:type="dxa"/>
            <w:tcBorders>
              <w:top w:val="single" w:sz="4" w:space="0" w:color="auto"/>
              <w:left w:val="single" w:sz="4" w:space="0" w:color="auto"/>
              <w:bottom w:val="single" w:sz="4" w:space="0" w:color="auto"/>
              <w:right w:val="single" w:sz="4" w:space="0" w:color="auto"/>
            </w:tcBorders>
          </w:tcPr>
          <w:p w14:paraId="29CBA62A"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62D618FA" w14:textId="210722B8" w:rsidR="009C6BA5" w:rsidRDefault="009C6BA5" w:rsidP="009C6BA5"/>
        </w:tc>
      </w:tr>
      <w:tr w:rsidR="009C6BA5" w:rsidRPr="00AA2A27" w14:paraId="5E5025F8" w14:textId="77777777" w:rsidTr="009C6BA5">
        <w:trPr>
          <w:trHeight w:val="315"/>
        </w:trPr>
        <w:tc>
          <w:tcPr>
            <w:tcW w:w="560" w:type="dxa"/>
            <w:tcBorders>
              <w:top w:val="nil"/>
              <w:left w:val="single" w:sz="4" w:space="0" w:color="auto"/>
              <w:bottom w:val="single" w:sz="4" w:space="0" w:color="auto"/>
              <w:right w:val="single" w:sz="4" w:space="0" w:color="auto"/>
            </w:tcBorders>
            <w:shd w:val="clear" w:color="auto" w:fill="auto"/>
            <w:noWrap/>
            <w:hideMark/>
          </w:tcPr>
          <w:p w14:paraId="093A493F" w14:textId="77777777" w:rsidR="009C6BA5" w:rsidRPr="00AA2A27" w:rsidRDefault="009C6BA5" w:rsidP="009C6BA5">
            <w:r w:rsidRPr="00AA2A27">
              <w:t>34</w:t>
            </w:r>
          </w:p>
        </w:tc>
        <w:tc>
          <w:tcPr>
            <w:tcW w:w="8051" w:type="dxa"/>
            <w:tcBorders>
              <w:top w:val="nil"/>
              <w:left w:val="nil"/>
              <w:bottom w:val="single" w:sz="4" w:space="0" w:color="auto"/>
              <w:right w:val="single" w:sz="4" w:space="0" w:color="auto"/>
            </w:tcBorders>
            <w:shd w:val="clear" w:color="000000" w:fill="FFFFFF"/>
            <w:hideMark/>
          </w:tcPr>
          <w:p w14:paraId="1C18B248" w14:textId="77777777" w:rsidR="009C6BA5" w:rsidRPr="00AA2A27" w:rsidRDefault="009C6BA5" w:rsidP="009C6BA5">
            <w:r w:rsidRPr="00AA2A27">
              <w:t>Маркер перманентный, черный, 1,5-3 мм</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C3710" w14:textId="66BD54B6"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0A5968E3"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23197A8C" w14:textId="6642F418" w:rsidR="009C6BA5" w:rsidRPr="00FB740F" w:rsidRDefault="009C6BA5" w:rsidP="009C6BA5">
            <w:pPr>
              <w:jc w:val="center"/>
              <w:rPr>
                <w:sz w:val="22"/>
                <w:szCs w:val="22"/>
              </w:rPr>
            </w:pPr>
            <w:r w:rsidRPr="00FB740F">
              <w:rPr>
                <w:color w:val="000000"/>
                <w:sz w:val="22"/>
                <w:szCs w:val="22"/>
              </w:rPr>
              <w:t>17,29</w:t>
            </w:r>
          </w:p>
        </w:tc>
        <w:tc>
          <w:tcPr>
            <w:tcW w:w="1671" w:type="dxa"/>
            <w:tcBorders>
              <w:top w:val="single" w:sz="4" w:space="0" w:color="auto"/>
              <w:left w:val="single" w:sz="4" w:space="0" w:color="auto"/>
              <w:bottom w:val="single" w:sz="4" w:space="0" w:color="auto"/>
              <w:right w:val="single" w:sz="4" w:space="0" w:color="auto"/>
            </w:tcBorders>
          </w:tcPr>
          <w:p w14:paraId="4CB43ABA"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237F1B89" w14:textId="04B27161" w:rsidR="009C6BA5" w:rsidRDefault="009C6BA5" w:rsidP="009C6BA5"/>
        </w:tc>
      </w:tr>
      <w:tr w:rsidR="009C6BA5" w:rsidRPr="00AA2A27" w14:paraId="7CD2631E" w14:textId="77777777" w:rsidTr="009C6BA5">
        <w:trPr>
          <w:trHeight w:val="281"/>
        </w:trPr>
        <w:tc>
          <w:tcPr>
            <w:tcW w:w="560" w:type="dxa"/>
            <w:tcBorders>
              <w:top w:val="nil"/>
              <w:left w:val="single" w:sz="4" w:space="0" w:color="auto"/>
              <w:bottom w:val="single" w:sz="4" w:space="0" w:color="auto"/>
              <w:right w:val="single" w:sz="4" w:space="0" w:color="auto"/>
            </w:tcBorders>
            <w:shd w:val="clear" w:color="auto" w:fill="auto"/>
            <w:noWrap/>
            <w:hideMark/>
          </w:tcPr>
          <w:p w14:paraId="43CD74B5" w14:textId="77777777" w:rsidR="009C6BA5" w:rsidRPr="00AA2A27" w:rsidRDefault="009C6BA5" w:rsidP="009C6BA5">
            <w:r w:rsidRPr="00AA2A27">
              <w:t>35</w:t>
            </w:r>
          </w:p>
        </w:tc>
        <w:tc>
          <w:tcPr>
            <w:tcW w:w="8051" w:type="dxa"/>
            <w:tcBorders>
              <w:top w:val="nil"/>
              <w:left w:val="nil"/>
              <w:bottom w:val="single" w:sz="4" w:space="0" w:color="auto"/>
              <w:right w:val="single" w:sz="4" w:space="0" w:color="auto"/>
            </w:tcBorders>
            <w:shd w:val="clear" w:color="000000" w:fill="FFFFFF"/>
            <w:hideMark/>
          </w:tcPr>
          <w:p w14:paraId="3C0326E2" w14:textId="77777777" w:rsidR="009C6BA5" w:rsidRPr="00AA2A27" w:rsidRDefault="009C6BA5" w:rsidP="009C6BA5">
            <w:r w:rsidRPr="00AA2A27">
              <w:t>Набор настольный ATTACHE Economy черный, вращающийся</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791DA" w14:textId="0867BD36"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37A34BA9"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0E9A68B7" w14:textId="319B373A" w:rsidR="009C6BA5" w:rsidRPr="00FB740F" w:rsidRDefault="009C6BA5" w:rsidP="009C6BA5">
            <w:pPr>
              <w:jc w:val="center"/>
              <w:rPr>
                <w:sz w:val="22"/>
                <w:szCs w:val="22"/>
              </w:rPr>
            </w:pPr>
            <w:r w:rsidRPr="00FB740F">
              <w:rPr>
                <w:color w:val="000000"/>
                <w:sz w:val="22"/>
                <w:szCs w:val="22"/>
              </w:rPr>
              <w:t>575,51</w:t>
            </w:r>
          </w:p>
        </w:tc>
        <w:tc>
          <w:tcPr>
            <w:tcW w:w="1671" w:type="dxa"/>
            <w:tcBorders>
              <w:top w:val="single" w:sz="4" w:space="0" w:color="auto"/>
              <w:left w:val="single" w:sz="4" w:space="0" w:color="auto"/>
              <w:bottom w:val="single" w:sz="4" w:space="0" w:color="auto"/>
              <w:right w:val="single" w:sz="4" w:space="0" w:color="auto"/>
            </w:tcBorders>
          </w:tcPr>
          <w:p w14:paraId="1554CE6D"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54AFF18C" w14:textId="393DDD05" w:rsidR="009C6BA5" w:rsidRDefault="009C6BA5" w:rsidP="009C6BA5"/>
        </w:tc>
      </w:tr>
      <w:tr w:rsidR="009C6BA5" w:rsidRPr="00AA2A27" w14:paraId="626E4646" w14:textId="77777777" w:rsidTr="009C6BA5">
        <w:trPr>
          <w:trHeight w:val="613"/>
        </w:trPr>
        <w:tc>
          <w:tcPr>
            <w:tcW w:w="560" w:type="dxa"/>
            <w:tcBorders>
              <w:top w:val="nil"/>
              <w:left w:val="single" w:sz="4" w:space="0" w:color="auto"/>
              <w:bottom w:val="single" w:sz="4" w:space="0" w:color="auto"/>
              <w:right w:val="single" w:sz="4" w:space="0" w:color="auto"/>
            </w:tcBorders>
            <w:shd w:val="clear" w:color="auto" w:fill="auto"/>
            <w:noWrap/>
            <w:hideMark/>
          </w:tcPr>
          <w:p w14:paraId="2E317F3E" w14:textId="77777777" w:rsidR="009C6BA5" w:rsidRPr="00AA2A27" w:rsidRDefault="009C6BA5" w:rsidP="009C6BA5">
            <w:r w:rsidRPr="00AA2A27">
              <w:t>36</w:t>
            </w:r>
          </w:p>
        </w:tc>
        <w:tc>
          <w:tcPr>
            <w:tcW w:w="8051" w:type="dxa"/>
            <w:tcBorders>
              <w:top w:val="nil"/>
              <w:left w:val="nil"/>
              <w:bottom w:val="single" w:sz="4" w:space="0" w:color="auto"/>
              <w:right w:val="single" w:sz="4" w:space="0" w:color="auto"/>
            </w:tcBorders>
            <w:shd w:val="clear" w:color="000000" w:fill="FFFFFF"/>
            <w:hideMark/>
          </w:tcPr>
          <w:p w14:paraId="3BEB456A" w14:textId="77777777" w:rsidR="009C6BA5" w:rsidRPr="00AA2A27" w:rsidRDefault="009C6BA5" w:rsidP="009C6BA5">
            <w:r w:rsidRPr="00AA2A27">
              <w:t>Ножницы Attache 195 мм с пласт. прорезин. ручками, цвет бирюзовый/черный</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2CFD2" w14:textId="0ED27419"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717B7CBC"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296D2325" w14:textId="2AA2853D" w:rsidR="009C6BA5" w:rsidRPr="00FB740F" w:rsidRDefault="009C6BA5" w:rsidP="009C6BA5">
            <w:pPr>
              <w:jc w:val="center"/>
              <w:rPr>
                <w:sz w:val="22"/>
                <w:szCs w:val="22"/>
              </w:rPr>
            </w:pPr>
            <w:r w:rsidRPr="00FB740F">
              <w:rPr>
                <w:color w:val="000000"/>
                <w:sz w:val="22"/>
                <w:szCs w:val="22"/>
              </w:rPr>
              <w:t>208,90</w:t>
            </w:r>
          </w:p>
        </w:tc>
        <w:tc>
          <w:tcPr>
            <w:tcW w:w="1671" w:type="dxa"/>
            <w:tcBorders>
              <w:top w:val="single" w:sz="4" w:space="0" w:color="auto"/>
              <w:left w:val="single" w:sz="4" w:space="0" w:color="auto"/>
              <w:bottom w:val="single" w:sz="4" w:space="0" w:color="auto"/>
              <w:right w:val="single" w:sz="4" w:space="0" w:color="auto"/>
            </w:tcBorders>
          </w:tcPr>
          <w:p w14:paraId="55E4DC4D"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5AEA1D2E" w14:textId="717FFB9E" w:rsidR="009C6BA5" w:rsidRDefault="009C6BA5" w:rsidP="009C6BA5"/>
        </w:tc>
      </w:tr>
      <w:tr w:rsidR="009C6BA5" w:rsidRPr="00AA2A27" w14:paraId="54861347" w14:textId="77777777" w:rsidTr="009C6BA5">
        <w:trPr>
          <w:trHeight w:val="315"/>
        </w:trPr>
        <w:tc>
          <w:tcPr>
            <w:tcW w:w="560" w:type="dxa"/>
            <w:tcBorders>
              <w:top w:val="nil"/>
              <w:left w:val="single" w:sz="4" w:space="0" w:color="auto"/>
              <w:bottom w:val="single" w:sz="4" w:space="0" w:color="auto"/>
              <w:right w:val="single" w:sz="4" w:space="0" w:color="auto"/>
            </w:tcBorders>
            <w:shd w:val="clear" w:color="auto" w:fill="auto"/>
            <w:noWrap/>
            <w:hideMark/>
          </w:tcPr>
          <w:p w14:paraId="3B8AE018" w14:textId="77777777" w:rsidR="009C6BA5" w:rsidRPr="00AA2A27" w:rsidRDefault="009C6BA5" w:rsidP="009C6BA5">
            <w:r w:rsidRPr="00AA2A27">
              <w:t>37</w:t>
            </w:r>
          </w:p>
        </w:tc>
        <w:tc>
          <w:tcPr>
            <w:tcW w:w="8051" w:type="dxa"/>
            <w:tcBorders>
              <w:top w:val="nil"/>
              <w:left w:val="nil"/>
              <w:bottom w:val="single" w:sz="4" w:space="0" w:color="auto"/>
              <w:right w:val="single" w:sz="4" w:space="0" w:color="auto"/>
            </w:tcBorders>
            <w:shd w:val="clear" w:color="000000" w:fill="FFFFFF"/>
            <w:hideMark/>
          </w:tcPr>
          <w:p w14:paraId="59C3CB70" w14:textId="77777777" w:rsidR="009C6BA5" w:rsidRPr="00AA2A27" w:rsidRDefault="009C6BA5" w:rsidP="009C6BA5">
            <w:r w:rsidRPr="00AA2A27">
              <w:t>Папка с завязками 260г/м2 немелованная</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075E8" w14:textId="3ABC8E64"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5A982689"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1A0B4D22" w14:textId="37DE2E7B" w:rsidR="009C6BA5" w:rsidRPr="00FB740F" w:rsidRDefault="009C6BA5" w:rsidP="009C6BA5">
            <w:pPr>
              <w:jc w:val="center"/>
              <w:rPr>
                <w:sz w:val="22"/>
                <w:szCs w:val="22"/>
              </w:rPr>
            </w:pPr>
            <w:r w:rsidRPr="00FB740F">
              <w:rPr>
                <w:color w:val="000000"/>
                <w:sz w:val="22"/>
                <w:szCs w:val="22"/>
              </w:rPr>
              <w:t>17,07</w:t>
            </w:r>
          </w:p>
        </w:tc>
        <w:tc>
          <w:tcPr>
            <w:tcW w:w="1671" w:type="dxa"/>
            <w:tcBorders>
              <w:top w:val="single" w:sz="4" w:space="0" w:color="auto"/>
              <w:left w:val="single" w:sz="4" w:space="0" w:color="auto"/>
              <w:bottom w:val="single" w:sz="4" w:space="0" w:color="auto"/>
              <w:right w:val="single" w:sz="4" w:space="0" w:color="auto"/>
            </w:tcBorders>
          </w:tcPr>
          <w:p w14:paraId="1D32AC19"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3E9AD264" w14:textId="47E45236" w:rsidR="009C6BA5" w:rsidRDefault="009C6BA5" w:rsidP="009C6BA5"/>
        </w:tc>
      </w:tr>
      <w:tr w:rsidR="009C6BA5" w:rsidRPr="00AA2A27" w14:paraId="36D5E729" w14:textId="77777777" w:rsidTr="009C6BA5">
        <w:trPr>
          <w:trHeight w:val="337"/>
        </w:trPr>
        <w:tc>
          <w:tcPr>
            <w:tcW w:w="560" w:type="dxa"/>
            <w:tcBorders>
              <w:top w:val="nil"/>
              <w:left w:val="single" w:sz="4" w:space="0" w:color="auto"/>
              <w:bottom w:val="single" w:sz="4" w:space="0" w:color="auto"/>
              <w:right w:val="single" w:sz="4" w:space="0" w:color="auto"/>
            </w:tcBorders>
            <w:shd w:val="clear" w:color="auto" w:fill="auto"/>
            <w:noWrap/>
            <w:hideMark/>
          </w:tcPr>
          <w:p w14:paraId="369E798A" w14:textId="77777777" w:rsidR="009C6BA5" w:rsidRPr="00AA2A27" w:rsidRDefault="009C6BA5" w:rsidP="009C6BA5">
            <w:r w:rsidRPr="00AA2A27">
              <w:t>38</w:t>
            </w:r>
          </w:p>
        </w:tc>
        <w:tc>
          <w:tcPr>
            <w:tcW w:w="8051" w:type="dxa"/>
            <w:tcBorders>
              <w:top w:val="nil"/>
              <w:left w:val="nil"/>
              <w:bottom w:val="single" w:sz="4" w:space="0" w:color="auto"/>
              <w:right w:val="single" w:sz="4" w:space="0" w:color="auto"/>
            </w:tcBorders>
            <w:shd w:val="clear" w:color="000000" w:fill="FFFFFF"/>
            <w:hideMark/>
          </w:tcPr>
          <w:p w14:paraId="78A96870" w14:textId="77777777" w:rsidR="009C6BA5" w:rsidRPr="00AA2A27" w:rsidRDefault="009C6BA5" w:rsidP="009C6BA5">
            <w:r w:rsidRPr="00AA2A27">
              <w:t>Папка с завязками Дело с расширением до 40 мм</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89191" w14:textId="6EAF6BB7"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47952B56"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40AC5CE8" w14:textId="61A9FCCC" w:rsidR="009C6BA5" w:rsidRPr="00FB740F" w:rsidRDefault="009C6BA5" w:rsidP="009C6BA5">
            <w:pPr>
              <w:jc w:val="center"/>
              <w:rPr>
                <w:sz w:val="22"/>
                <w:szCs w:val="22"/>
              </w:rPr>
            </w:pPr>
            <w:r w:rsidRPr="00FB740F">
              <w:rPr>
                <w:color w:val="000000"/>
                <w:sz w:val="22"/>
                <w:szCs w:val="22"/>
              </w:rPr>
              <w:t>34,32</w:t>
            </w:r>
          </w:p>
        </w:tc>
        <w:tc>
          <w:tcPr>
            <w:tcW w:w="1671" w:type="dxa"/>
            <w:tcBorders>
              <w:top w:val="single" w:sz="4" w:space="0" w:color="auto"/>
              <w:left w:val="single" w:sz="4" w:space="0" w:color="auto"/>
              <w:bottom w:val="single" w:sz="4" w:space="0" w:color="auto"/>
              <w:right w:val="single" w:sz="4" w:space="0" w:color="auto"/>
            </w:tcBorders>
          </w:tcPr>
          <w:p w14:paraId="0DF75128"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2F7501E1" w14:textId="3C0103B0" w:rsidR="009C6BA5" w:rsidRDefault="009C6BA5" w:rsidP="009C6BA5"/>
        </w:tc>
      </w:tr>
      <w:tr w:rsidR="009C6BA5" w:rsidRPr="00AA2A27" w14:paraId="550C8C4F" w14:textId="77777777" w:rsidTr="009C6BA5">
        <w:trPr>
          <w:trHeight w:val="315"/>
        </w:trPr>
        <w:tc>
          <w:tcPr>
            <w:tcW w:w="560" w:type="dxa"/>
            <w:tcBorders>
              <w:top w:val="nil"/>
              <w:left w:val="single" w:sz="4" w:space="0" w:color="auto"/>
              <w:bottom w:val="single" w:sz="4" w:space="0" w:color="auto"/>
              <w:right w:val="single" w:sz="4" w:space="0" w:color="auto"/>
            </w:tcBorders>
            <w:shd w:val="clear" w:color="auto" w:fill="auto"/>
            <w:noWrap/>
            <w:hideMark/>
          </w:tcPr>
          <w:p w14:paraId="4711E23E" w14:textId="77777777" w:rsidR="009C6BA5" w:rsidRPr="00AA2A27" w:rsidRDefault="009C6BA5" w:rsidP="009C6BA5">
            <w:r w:rsidRPr="00AA2A27">
              <w:t>39</w:t>
            </w:r>
          </w:p>
        </w:tc>
        <w:tc>
          <w:tcPr>
            <w:tcW w:w="8051" w:type="dxa"/>
            <w:tcBorders>
              <w:top w:val="nil"/>
              <w:left w:val="nil"/>
              <w:bottom w:val="single" w:sz="4" w:space="0" w:color="auto"/>
              <w:right w:val="single" w:sz="4" w:space="0" w:color="auto"/>
            </w:tcBorders>
            <w:shd w:val="clear" w:color="000000" w:fill="FFFFFF"/>
            <w:hideMark/>
          </w:tcPr>
          <w:p w14:paraId="14212FE8" w14:textId="77777777" w:rsidR="009C6BA5" w:rsidRPr="00AA2A27" w:rsidRDefault="009C6BA5" w:rsidP="009C6BA5">
            <w:r w:rsidRPr="00AA2A27">
              <w:t>Папка Скорос-тель Комус А4 бирюзовый 1810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7806A" w14:textId="5AC44011"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644657FE"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79AAA448" w14:textId="51540F53" w:rsidR="009C6BA5" w:rsidRPr="00FB740F" w:rsidRDefault="009C6BA5" w:rsidP="009C6BA5">
            <w:pPr>
              <w:jc w:val="center"/>
              <w:rPr>
                <w:sz w:val="22"/>
                <w:szCs w:val="22"/>
              </w:rPr>
            </w:pPr>
            <w:r w:rsidRPr="00FB740F">
              <w:rPr>
                <w:color w:val="000000"/>
                <w:sz w:val="22"/>
                <w:szCs w:val="22"/>
              </w:rPr>
              <w:t>190,92</w:t>
            </w:r>
          </w:p>
        </w:tc>
        <w:tc>
          <w:tcPr>
            <w:tcW w:w="1671" w:type="dxa"/>
            <w:tcBorders>
              <w:top w:val="single" w:sz="4" w:space="0" w:color="auto"/>
              <w:left w:val="single" w:sz="4" w:space="0" w:color="auto"/>
              <w:bottom w:val="single" w:sz="4" w:space="0" w:color="auto"/>
              <w:right w:val="single" w:sz="4" w:space="0" w:color="auto"/>
            </w:tcBorders>
          </w:tcPr>
          <w:p w14:paraId="327EF593"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226D4569" w14:textId="63F11351" w:rsidR="009C6BA5" w:rsidRPr="00AA2A27" w:rsidRDefault="009C6BA5" w:rsidP="009C6BA5"/>
        </w:tc>
      </w:tr>
      <w:tr w:rsidR="009C6BA5" w:rsidRPr="00AA2A27" w14:paraId="33BAEB32" w14:textId="77777777" w:rsidTr="009C6BA5">
        <w:trPr>
          <w:trHeight w:val="315"/>
        </w:trPr>
        <w:tc>
          <w:tcPr>
            <w:tcW w:w="560" w:type="dxa"/>
            <w:tcBorders>
              <w:top w:val="nil"/>
              <w:left w:val="single" w:sz="4" w:space="0" w:color="auto"/>
              <w:bottom w:val="single" w:sz="4" w:space="0" w:color="auto"/>
              <w:right w:val="single" w:sz="4" w:space="0" w:color="auto"/>
            </w:tcBorders>
            <w:shd w:val="clear" w:color="auto" w:fill="auto"/>
            <w:noWrap/>
            <w:hideMark/>
          </w:tcPr>
          <w:p w14:paraId="5D6F9142" w14:textId="77777777" w:rsidR="009C6BA5" w:rsidRPr="00AA2A27" w:rsidRDefault="009C6BA5" w:rsidP="009C6BA5">
            <w:r w:rsidRPr="00AA2A27">
              <w:t>40</w:t>
            </w:r>
          </w:p>
        </w:tc>
        <w:tc>
          <w:tcPr>
            <w:tcW w:w="8051" w:type="dxa"/>
            <w:tcBorders>
              <w:top w:val="nil"/>
              <w:left w:val="nil"/>
              <w:bottom w:val="single" w:sz="4" w:space="0" w:color="auto"/>
              <w:right w:val="single" w:sz="4" w:space="0" w:color="auto"/>
            </w:tcBorders>
            <w:shd w:val="clear" w:color="000000" w:fill="FFFFFF"/>
            <w:hideMark/>
          </w:tcPr>
          <w:p w14:paraId="1C2473A9" w14:textId="77777777" w:rsidR="009C6BA5" w:rsidRPr="00AA2A27" w:rsidRDefault="009C6BA5" w:rsidP="009C6BA5">
            <w:r w:rsidRPr="00AA2A27">
              <w:t>Папка Скорос-тель Комус А4 желтый 1810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5D656" w14:textId="35DABE4B"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6CAC8711"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31C6919C" w14:textId="20DCCE9A" w:rsidR="009C6BA5" w:rsidRPr="00FB740F" w:rsidRDefault="009C6BA5" w:rsidP="009C6BA5">
            <w:pPr>
              <w:jc w:val="center"/>
              <w:rPr>
                <w:sz w:val="22"/>
                <w:szCs w:val="22"/>
              </w:rPr>
            </w:pPr>
            <w:r w:rsidRPr="00FB740F">
              <w:rPr>
                <w:color w:val="000000"/>
                <w:sz w:val="22"/>
                <w:szCs w:val="22"/>
              </w:rPr>
              <w:t>190,92</w:t>
            </w:r>
          </w:p>
        </w:tc>
        <w:tc>
          <w:tcPr>
            <w:tcW w:w="1671" w:type="dxa"/>
            <w:tcBorders>
              <w:top w:val="single" w:sz="4" w:space="0" w:color="auto"/>
              <w:left w:val="single" w:sz="4" w:space="0" w:color="auto"/>
              <w:bottom w:val="single" w:sz="4" w:space="0" w:color="auto"/>
              <w:right w:val="single" w:sz="4" w:space="0" w:color="auto"/>
            </w:tcBorders>
          </w:tcPr>
          <w:p w14:paraId="4E418702"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29CCE005" w14:textId="4B9FD880" w:rsidR="009C6BA5" w:rsidRPr="00AA2A27" w:rsidRDefault="009C6BA5" w:rsidP="009C6BA5"/>
        </w:tc>
      </w:tr>
      <w:tr w:rsidR="009C6BA5" w:rsidRPr="00AA2A27" w14:paraId="70802207" w14:textId="77777777" w:rsidTr="009C6BA5">
        <w:trPr>
          <w:trHeight w:val="315"/>
        </w:trPr>
        <w:tc>
          <w:tcPr>
            <w:tcW w:w="560" w:type="dxa"/>
            <w:tcBorders>
              <w:top w:val="nil"/>
              <w:left w:val="single" w:sz="4" w:space="0" w:color="auto"/>
              <w:bottom w:val="single" w:sz="4" w:space="0" w:color="auto"/>
              <w:right w:val="single" w:sz="4" w:space="0" w:color="auto"/>
            </w:tcBorders>
            <w:shd w:val="clear" w:color="auto" w:fill="auto"/>
            <w:noWrap/>
            <w:hideMark/>
          </w:tcPr>
          <w:p w14:paraId="24DDACAA" w14:textId="77777777" w:rsidR="009C6BA5" w:rsidRPr="00AA2A27" w:rsidRDefault="009C6BA5" w:rsidP="009C6BA5">
            <w:r w:rsidRPr="00AA2A27">
              <w:t>41</w:t>
            </w:r>
          </w:p>
        </w:tc>
        <w:tc>
          <w:tcPr>
            <w:tcW w:w="8051" w:type="dxa"/>
            <w:tcBorders>
              <w:top w:val="nil"/>
              <w:left w:val="nil"/>
              <w:bottom w:val="single" w:sz="4" w:space="0" w:color="auto"/>
              <w:right w:val="single" w:sz="4" w:space="0" w:color="auto"/>
            </w:tcBorders>
            <w:shd w:val="clear" w:color="000000" w:fill="FFFFFF"/>
            <w:hideMark/>
          </w:tcPr>
          <w:p w14:paraId="6735C4E1" w14:textId="77777777" w:rsidR="009C6BA5" w:rsidRPr="00AA2A27" w:rsidRDefault="009C6BA5" w:rsidP="009C6BA5">
            <w:r w:rsidRPr="00AA2A27">
              <w:t>Папка Скорос-тель Комус А4 зеленый 1810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EE4C0" w14:textId="23C30F3A"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602A5AA3"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53E40498" w14:textId="51EEAF8E" w:rsidR="009C6BA5" w:rsidRPr="00FB740F" w:rsidRDefault="009C6BA5" w:rsidP="009C6BA5">
            <w:pPr>
              <w:jc w:val="center"/>
              <w:rPr>
                <w:sz w:val="22"/>
                <w:szCs w:val="22"/>
              </w:rPr>
            </w:pPr>
            <w:r w:rsidRPr="00FB740F">
              <w:rPr>
                <w:color w:val="000000"/>
                <w:sz w:val="22"/>
                <w:szCs w:val="22"/>
              </w:rPr>
              <w:t>190,92</w:t>
            </w:r>
          </w:p>
        </w:tc>
        <w:tc>
          <w:tcPr>
            <w:tcW w:w="1671" w:type="dxa"/>
            <w:tcBorders>
              <w:top w:val="single" w:sz="4" w:space="0" w:color="auto"/>
              <w:left w:val="single" w:sz="4" w:space="0" w:color="auto"/>
              <w:bottom w:val="single" w:sz="4" w:space="0" w:color="auto"/>
              <w:right w:val="single" w:sz="4" w:space="0" w:color="auto"/>
            </w:tcBorders>
          </w:tcPr>
          <w:p w14:paraId="6D665C73"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6D910BD7" w14:textId="42E52FC4" w:rsidR="009C6BA5" w:rsidRDefault="009C6BA5" w:rsidP="009C6BA5"/>
        </w:tc>
      </w:tr>
      <w:tr w:rsidR="009C6BA5" w:rsidRPr="00AA2A27" w14:paraId="78BE1C27" w14:textId="77777777" w:rsidTr="009C6BA5">
        <w:trPr>
          <w:trHeight w:val="315"/>
        </w:trPr>
        <w:tc>
          <w:tcPr>
            <w:tcW w:w="560" w:type="dxa"/>
            <w:tcBorders>
              <w:top w:val="nil"/>
              <w:left w:val="single" w:sz="4" w:space="0" w:color="auto"/>
              <w:bottom w:val="single" w:sz="4" w:space="0" w:color="auto"/>
              <w:right w:val="single" w:sz="4" w:space="0" w:color="auto"/>
            </w:tcBorders>
            <w:shd w:val="clear" w:color="auto" w:fill="auto"/>
            <w:noWrap/>
            <w:hideMark/>
          </w:tcPr>
          <w:p w14:paraId="7EA6482C" w14:textId="77777777" w:rsidR="009C6BA5" w:rsidRPr="00AA2A27" w:rsidRDefault="009C6BA5" w:rsidP="009C6BA5">
            <w:r w:rsidRPr="00AA2A27">
              <w:t>42</w:t>
            </w:r>
          </w:p>
        </w:tc>
        <w:tc>
          <w:tcPr>
            <w:tcW w:w="8051" w:type="dxa"/>
            <w:tcBorders>
              <w:top w:val="nil"/>
              <w:left w:val="nil"/>
              <w:bottom w:val="single" w:sz="4" w:space="0" w:color="auto"/>
              <w:right w:val="single" w:sz="4" w:space="0" w:color="auto"/>
            </w:tcBorders>
            <w:shd w:val="clear" w:color="000000" w:fill="FFFFFF"/>
            <w:hideMark/>
          </w:tcPr>
          <w:p w14:paraId="4C2BB3E6" w14:textId="77777777" w:rsidR="009C6BA5" w:rsidRPr="00AA2A27" w:rsidRDefault="009C6BA5" w:rsidP="009C6BA5">
            <w:r w:rsidRPr="00AA2A27">
              <w:t>Папка Скорос-тель Комус А4 красный 1810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15865" w14:textId="0D2BDE98"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1FC8EC5E"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7A20852C" w14:textId="4CD1AA9C" w:rsidR="009C6BA5" w:rsidRPr="00FB740F" w:rsidRDefault="009C6BA5" w:rsidP="009C6BA5">
            <w:pPr>
              <w:jc w:val="center"/>
              <w:rPr>
                <w:sz w:val="22"/>
                <w:szCs w:val="22"/>
              </w:rPr>
            </w:pPr>
            <w:r w:rsidRPr="00FB740F">
              <w:rPr>
                <w:color w:val="000000"/>
                <w:sz w:val="22"/>
                <w:szCs w:val="22"/>
              </w:rPr>
              <w:t>190,92</w:t>
            </w:r>
          </w:p>
        </w:tc>
        <w:tc>
          <w:tcPr>
            <w:tcW w:w="1671" w:type="dxa"/>
            <w:tcBorders>
              <w:top w:val="single" w:sz="4" w:space="0" w:color="auto"/>
              <w:left w:val="single" w:sz="4" w:space="0" w:color="auto"/>
              <w:bottom w:val="single" w:sz="4" w:space="0" w:color="auto"/>
              <w:right w:val="single" w:sz="4" w:space="0" w:color="auto"/>
            </w:tcBorders>
          </w:tcPr>
          <w:p w14:paraId="0ABBF6A5"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4CA1DD93" w14:textId="0AF59759" w:rsidR="009C6BA5" w:rsidRDefault="009C6BA5" w:rsidP="009C6BA5"/>
        </w:tc>
      </w:tr>
      <w:tr w:rsidR="009C6BA5" w:rsidRPr="00AA2A27" w14:paraId="6EDC4EC2" w14:textId="77777777" w:rsidTr="009C6BA5">
        <w:trPr>
          <w:trHeight w:val="315"/>
        </w:trPr>
        <w:tc>
          <w:tcPr>
            <w:tcW w:w="560" w:type="dxa"/>
            <w:tcBorders>
              <w:top w:val="nil"/>
              <w:left w:val="single" w:sz="4" w:space="0" w:color="auto"/>
              <w:bottom w:val="single" w:sz="4" w:space="0" w:color="auto"/>
              <w:right w:val="single" w:sz="4" w:space="0" w:color="auto"/>
            </w:tcBorders>
            <w:shd w:val="clear" w:color="auto" w:fill="auto"/>
            <w:noWrap/>
            <w:hideMark/>
          </w:tcPr>
          <w:p w14:paraId="304AF683" w14:textId="77777777" w:rsidR="009C6BA5" w:rsidRPr="00AA2A27" w:rsidRDefault="009C6BA5" w:rsidP="009C6BA5">
            <w:r w:rsidRPr="00AA2A27">
              <w:t>43</w:t>
            </w:r>
          </w:p>
        </w:tc>
        <w:tc>
          <w:tcPr>
            <w:tcW w:w="8051" w:type="dxa"/>
            <w:tcBorders>
              <w:top w:val="nil"/>
              <w:left w:val="nil"/>
              <w:bottom w:val="single" w:sz="4" w:space="0" w:color="auto"/>
              <w:right w:val="single" w:sz="4" w:space="0" w:color="auto"/>
            </w:tcBorders>
            <w:shd w:val="clear" w:color="000000" w:fill="FFFFFF"/>
            <w:hideMark/>
          </w:tcPr>
          <w:p w14:paraId="46DFBA42" w14:textId="77777777" w:rsidR="009C6BA5" w:rsidRPr="00AA2A27" w:rsidRDefault="009C6BA5" w:rsidP="009C6BA5">
            <w:r w:rsidRPr="00AA2A27">
              <w:t>Папка Скорос-тель Комус А4 синий 1810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95870" w14:textId="67071B5F"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6BC267B9"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1C121666" w14:textId="228AFC37" w:rsidR="009C6BA5" w:rsidRPr="00FB740F" w:rsidRDefault="009C6BA5" w:rsidP="009C6BA5">
            <w:pPr>
              <w:jc w:val="center"/>
              <w:rPr>
                <w:sz w:val="22"/>
                <w:szCs w:val="22"/>
              </w:rPr>
            </w:pPr>
            <w:r w:rsidRPr="00FB740F">
              <w:rPr>
                <w:color w:val="000000"/>
                <w:sz w:val="22"/>
                <w:szCs w:val="22"/>
              </w:rPr>
              <w:t>190,92</w:t>
            </w:r>
          </w:p>
        </w:tc>
        <w:tc>
          <w:tcPr>
            <w:tcW w:w="1671" w:type="dxa"/>
            <w:tcBorders>
              <w:top w:val="single" w:sz="4" w:space="0" w:color="auto"/>
              <w:left w:val="single" w:sz="4" w:space="0" w:color="auto"/>
              <w:bottom w:val="single" w:sz="4" w:space="0" w:color="auto"/>
              <w:right w:val="single" w:sz="4" w:space="0" w:color="auto"/>
            </w:tcBorders>
          </w:tcPr>
          <w:p w14:paraId="422F7861"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7CF219FF" w14:textId="67F1CC17" w:rsidR="009C6BA5" w:rsidRDefault="009C6BA5" w:rsidP="009C6BA5"/>
        </w:tc>
      </w:tr>
      <w:tr w:rsidR="009C6BA5" w:rsidRPr="00AA2A27" w14:paraId="75DCDA42" w14:textId="77777777" w:rsidTr="009C6BA5">
        <w:trPr>
          <w:trHeight w:val="351"/>
        </w:trPr>
        <w:tc>
          <w:tcPr>
            <w:tcW w:w="560" w:type="dxa"/>
            <w:tcBorders>
              <w:top w:val="nil"/>
              <w:left w:val="single" w:sz="4" w:space="0" w:color="auto"/>
              <w:bottom w:val="single" w:sz="4" w:space="0" w:color="auto"/>
              <w:right w:val="single" w:sz="4" w:space="0" w:color="auto"/>
            </w:tcBorders>
            <w:shd w:val="clear" w:color="auto" w:fill="auto"/>
            <w:noWrap/>
            <w:hideMark/>
          </w:tcPr>
          <w:p w14:paraId="14C663E3" w14:textId="77777777" w:rsidR="009C6BA5" w:rsidRPr="00AA2A27" w:rsidRDefault="009C6BA5" w:rsidP="009C6BA5">
            <w:r w:rsidRPr="00AA2A27">
              <w:t>44</w:t>
            </w:r>
          </w:p>
        </w:tc>
        <w:tc>
          <w:tcPr>
            <w:tcW w:w="8051" w:type="dxa"/>
            <w:tcBorders>
              <w:top w:val="nil"/>
              <w:left w:val="nil"/>
              <w:bottom w:val="single" w:sz="4" w:space="0" w:color="auto"/>
              <w:right w:val="single" w:sz="4" w:space="0" w:color="auto"/>
            </w:tcBorders>
            <w:shd w:val="clear" w:color="000000" w:fill="FFFFFF"/>
            <w:hideMark/>
          </w:tcPr>
          <w:p w14:paraId="19F2B53D" w14:textId="77777777" w:rsidR="009C6BA5" w:rsidRPr="00AA2A27" w:rsidRDefault="009C6BA5" w:rsidP="009C6BA5">
            <w:r w:rsidRPr="00AA2A27">
              <w:t>Папка скоросшиватель ДЕЛО 280 г/м2 мелов. 20шт/уп.</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F9A5D" w14:textId="16B20785"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4A7193E9"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02443F58" w14:textId="48FA7FC7" w:rsidR="009C6BA5" w:rsidRPr="00FB740F" w:rsidRDefault="009C6BA5" w:rsidP="009C6BA5">
            <w:pPr>
              <w:jc w:val="center"/>
              <w:rPr>
                <w:sz w:val="22"/>
                <w:szCs w:val="22"/>
              </w:rPr>
            </w:pPr>
            <w:r w:rsidRPr="00FB740F">
              <w:rPr>
                <w:color w:val="000000"/>
                <w:sz w:val="22"/>
                <w:szCs w:val="22"/>
              </w:rPr>
              <w:t>309,95</w:t>
            </w:r>
          </w:p>
        </w:tc>
        <w:tc>
          <w:tcPr>
            <w:tcW w:w="1671" w:type="dxa"/>
            <w:tcBorders>
              <w:top w:val="single" w:sz="4" w:space="0" w:color="auto"/>
              <w:left w:val="single" w:sz="4" w:space="0" w:color="auto"/>
              <w:bottom w:val="single" w:sz="4" w:space="0" w:color="auto"/>
              <w:right w:val="single" w:sz="4" w:space="0" w:color="auto"/>
            </w:tcBorders>
          </w:tcPr>
          <w:p w14:paraId="0FB19E85"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0F3EC373" w14:textId="3229FBE7" w:rsidR="009C6BA5" w:rsidRDefault="009C6BA5" w:rsidP="009C6BA5"/>
        </w:tc>
      </w:tr>
      <w:tr w:rsidR="009C6BA5" w:rsidRPr="00AA2A27" w14:paraId="12F649A1" w14:textId="77777777" w:rsidTr="009C6BA5">
        <w:trPr>
          <w:trHeight w:val="271"/>
        </w:trPr>
        <w:tc>
          <w:tcPr>
            <w:tcW w:w="560" w:type="dxa"/>
            <w:tcBorders>
              <w:top w:val="nil"/>
              <w:left w:val="single" w:sz="4" w:space="0" w:color="auto"/>
              <w:bottom w:val="single" w:sz="4" w:space="0" w:color="auto"/>
              <w:right w:val="single" w:sz="4" w:space="0" w:color="auto"/>
            </w:tcBorders>
            <w:shd w:val="clear" w:color="auto" w:fill="auto"/>
            <w:noWrap/>
            <w:hideMark/>
          </w:tcPr>
          <w:p w14:paraId="34AE11C2" w14:textId="77777777" w:rsidR="009C6BA5" w:rsidRPr="00AA2A27" w:rsidRDefault="009C6BA5" w:rsidP="009C6BA5">
            <w:r w:rsidRPr="00AA2A27">
              <w:t>45</w:t>
            </w:r>
          </w:p>
        </w:tc>
        <w:tc>
          <w:tcPr>
            <w:tcW w:w="8051" w:type="dxa"/>
            <w:tcBorders>
              <w:top w:val="nil"/>
              <w:left w:val="nil"/>
              <w:bottom w:val="single" w:sz="4" w:space="0" w:color="auto"/>
              <w:right w:val="single" w:sz="4" w:space="0" w:color="auto"/>
            </w:tcBorders>
            <w:shd w:val="clear" w:color="000000" w:fill="FFFFFF"/>
            <w:hideMark/>
          </w:tcPr>
          <w:p w14:paraId="14EC1C04" w14:textId="77777777" w:rsidR="009C6BA5" w:rsidRPr="00AA2A27" w:rsidRDefault="009C6BA5" w:rsidP="009C6BA5">
            <w:r w:rsidRPr="00AA2A27">
              <w:t>Папка скоросшиватель ДЕЛО 360г/м2 немелованная</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B8571" w14:textId="46D74465"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0C3B1E8A"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530F497B" w14:textId="4D04DF2B" w:rsidR="009C6BA5" w:rsidRPr="00FB740F" w:rsidRDefault="009C6BA5" w:rsidP="009C6BA5">
            <w:pPr>
              <w:jc w:val="center"/>
              <w:rPr>
                <w:sz w:val="22"/>
                <w:szCs w:val="22"/>
              </w:rPr>
            </w:pPr>
            <w:r w:rsidRPr="00FB740F">
              <w:rPr>
                <w:color w:val="000000"/>
                <w:sz w:val="22"/>
                <w:szCs w:val="22"/>
              </w:rPr>
              <w:t>18,75</w:t>
            </w:r>
          </w:p>
        </w:tc>
        <w:tc>
          <w:tcPr>
            <w:tcW w:w="1671" w:type="dxa"/>
            <w:tcBorders>
              <w:top w:val="single" w:sz="4" w:space="0" w:color="auto"/>
              <w:left w:val="single" w:sz="4" w:space="0" w:color="auto"/>
              <w:bottom w:val="single" w:sz="4" w:space="0" w:color="auto"/>
              <w:right w:val="single" w:sz="4" w:space="0" w:color="auto"/>
            </w:tcBorders>
          </w:tcPr>
          <w:p w14:paraId="22EA3539"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0C82DA1D" w14:textId="2C1B0060" w:rsidR="009C6BA5" w:rsidRDefault="009C6BA5" w:rsidP="009C6BA5"/>
        </w:tc>
      </w:tr>
      <w:tr w:rsidR="009C6BA5" w:rsidRPr="00AA2A27" w14:paraId="5443E3BB" w14:textId="77777777" w:rsidTr="009C6BA5">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D7356B8" w14:textId="77777777" w:rsidR="009C6BA5" w:rsidRPr="00AA2A27" w:rsidRDefault="009C6BA5" w:rsidP="009C6BA5">
            <w:r w:rsidRPr="00AA2A27">
              <w:t>46</w:t>
            </w:r>
          </w:p>
        </w:tc>
        <w:tc>
          <w:tcPr>
            <w:tcW w:w="8051" w:type="dxa"/>
            <w:tcBorders>
              <w:top w:val="single" w:sz="4" w:space="0" w:color="auto"/>
              <w:left w:val="single" w:sz="4" w:space="0" w:color="auto"/>
              <w:bottom w:val="single" w:sz="4" w:space="0" w:color="auto"/>
              <w:right w:val="single" w:sz="4" w:space="0" w:color="auto"/>
            </w:tcBorders>
            <w:shd w:val="clear" w:color="000000" w:fill="FFFFFF"/>
            <w:hideMark/>
          </w:tcPr>
          <w:p w14:paraId="1CD29149" w14:textId="77777777" w:rsidR="009C6BA5" w:rsidRPr="00AA2A27" w:rsidRDefault="009C6BA5" w:rsidP="009C6BA5">
            <w:r w:rsidRPr="00AA2A27">
              <w:t>Папка уголок Комус А4 180мкм (желтый)</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C5916" w14:textId="4B67B0AE" w:rsidR="009C6BA5" w:rsidRPr="00AA2A27" w:rsidRDefault="009C6BA5" w:rsidP="009C6BA5">
            <w:pPr>
              <w:jc w:val="center"/>
            </w:pPr>
            <w:r w:rsidRPr="001431BB">
              <w:rPr>
                <w:color w:val="000000"/>
              </w:rPr>
              <w:t>шт.</w:t>
            </w:r>
          </w:p>
        </w:tc>
        <w:tc>
          <w:tcPr>
            <w:tcW w:w="1499" w:type="dxa"/>
            <w:tcBorders>
              <w:top w:val="single" w:sz="4" w:space="0" w:color="auto"/>
              <w:left w:val="single" w:sz="4" w:space="0" w:color="auto"/>
              <w:bottom w:val="single" w:sz="4" w:space="0" w:color="auto"/>
              <w:right w:val="single" w:sz="4" w:space="0" w:color="auto"/>
            </w:tcBorders>
          </w:tcPr>
          <w:p w14:paraId="3B928A58" w14:textId="77777777" w:rsidR="009C6BA5" w:rsidRPr="00AA2A27" w:rsidRDefault="009C6BA5" w:rsidP="009C6BA5">
            <w:pPr>
              <w:jc w:val="center"/>
            </w:pPr>
            <w:r w:rsidRPr="00E977C1">
              <w:t>1</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7FD21447" w14:textId="4EF24159" w:rsidR="009C6BA5" w:rsidRPr="00FB740F" w:rsidRDefault="009C6BA5" w:rsidP="009C6BA5">
            <w:pPr>
              <w:jc w:val="center"/>
              <w:rPr>
                <w:sz w:val="22"/>
                <w:szCs w:val="22"/>
              </w:rPr>
            </w:pPr>
            <w:r w:rsidRPr="00FB740F">
              <w:rPr>
                <w:color w:val="000000"/>
                <w:sz w:val="22"/>
                <w:szCs w:val="22"/>
              </w:rPr>
              <w:t>35,30</w:t>
            </w:r>
          </w:p>
        </w:tc>
        <w:tc>
          <w:tcPr>
            <w:tcW w:w="1671" w:type="dxa"/>
            <w:tcBorders>
              <w:top w:val="single" w:sz="4" w:space="0" w:color="auto"/>
              <w:left w:val="single" w:sz="4" w:space="0" w:color="auto"/>
              <w:bottom w:val="single" w:sz="4" w:space="0" w:color="auto"/>
              <w:right w:val="single" w:sz="4" w:space="0" w:color="auto"/>
            </w:tcBorders>
          </w:tcPr>
          <w:p w14:paraId="7A98F67D" w14:textId="77777777" w:rsidR="009C6BA5" w:rsidRPr="00AA2A27" w:rsidRDefault="009C6BA5" w:rsidP="009C6BA5"/>
        </w:tc>
        <w:tc>
          <w:tcPr>
            <w:tcW w:w="1648" w:type="dxa"/>
            <w:tcBorders>
              <w:top w:val="single" w:sz="4" w:space="0" w:color="auto"/>
              <w:left w:val="single" w:sz="4" w:space="0" w:color="auto"/>
              <w:bottom w:val="single" w:sz="4" w:space="0" w:color="auto"/>
              <w:right w:val="single" w:sz="4" w:space="0" w:color="auto"/>
            </w:tcBorders>
          </w:tcPr>
          <w:p w14:paraId="3960DE7B" w14:textId="0E089717" w:rsidR="009C6BA5" w:rsidRPr="00AA2A27" w:rsidRDefault="009C6BA5" w:rsidP="009C6BA5"/>
        </w:tc>
      </w:tr>
      <w:tr w:rsidR="009C6BA5" w:rsidRPr="00AA2A27" w14:paraId="3A4CD379" w14:textId="77777777" w:rsidTr="009C6BA5">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B846EF9" w14:textId="77777777" w:rsidR="009C6BA5" w:rsidRPr="00AA2A27" w:rsidRDefault="009C6BA5" w:rsidP="009C6BA5">
            <w:r w:rsidRPr="00AA2A27">
              <w:t>47</w:t>
            </w:r>
          </w:p>
        </w:tc>
        <w:tc>
          <w:tcPr>
            <w:tcW w:w="8051" w:type="dxa"/>
            <w:tcBorders>
              <w:top w:val="single" w:sz="4" w:space="0" w:color="auto"/>
              <w:left w:val="nil"/>
              <w:bottom w:val="single" w:sz="4" w:space="0" w:color="auto"/>
              <w:right w:val="single" w:sz="4" w:space="0" w:color="auto"/>
            </w:tcBorders>
            <w:shd w:val="clear" w:color="000000" w:fill="FFFFFF"/>
            <w:hideMark/>
          </w:tcPr>
          <w:p w14:paraId="32A231D5" w14:textId="77777777" w:rsidR="009C6BA5" w:rsidRPr="00AA2A27" w:rsidRDefault="009C6BA5" w:rsidP="009C6BA5">
            <w:r w:rsidRPr="00AA2A27">
              <w:t>Папка уголок Комус А4 180мкм (зеленый)</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E7706" w14:textId="63F1E2D1" w:rsidR="009C6BA5" w:rsidRPr="00AA2A27" w:rsidRDefault="009C6BA5" w:rsidP="009C6BA5">
            <w:pPr>
              <w:jc w:val="center"/>
            </w:pPr>
            <w:r w:rsidRPr="001431BB">
              <w:rPr>
                <w:color w:val="000000"/>
              </w:rPr>
              <w:t>шт.</w:t>
            </w:r>
          </w:p>
        </w:tc>
        <w:tc>
          <w:tcPr>
            <w:tcW w:w="1499" w:type="dxa"/>
            <w:tcBorders>
              <w:top w:val="single" w:sz="4" w:space="0" w:color="auto"/>
              <w:left w:val="nil"/>
              <w:bottom w:val="single" w:sz="4" w:space="0" w:color="auto"/>
              <w:right w:val="single" w:sz="4" w:space="0" w:color="auto"/>
            </w:tcBorders>
          </w:tcPr>
          <w:p w14:paraId="2A08CEF6"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2EF88C89" w14:textId="3EC1CD2C" w:rsidR="009C6BA5" w:rsidRPr="00FB740F" w:rsidRDefault="009C6BA5" w:rsidP="009C6BA5">
            <w:pPr>
              <w:jc w:val="center"/>
              <w:rPr>
                <w:sz w:val="22"/>
                <w:szCs w:val="22"/>
              </w:rPr>
            </w:pPr>
            <w:r w:rsidRPr="00FB740F">
              <w:rPr>
                <w:color w:val="000000"/>
                <w:sz w:val="22"/>
                <w:szCs w:val="22"/>
              </w:rPr>
              <w:t>35,30</w:t>
            </w:r>
          </w:p>
        </w:tc>
        <w:tc>
          <w:tcPr>
            <w:tcW w:w="1671" w:type="dxa"/>
            <w:tcBorders>
              <w:top w:val="single" w:sz="4" w:space="0" w:color="auto"/>
              <w:left w:val="single" w:sz="4" w:space="0" w:color="auto"/>
              <w:bottom w:val="single" w:sz="4" w:space="0" w:color="auto"/>
              <w:right w:val="single" w:sz="4" w:space="0" w:color="auto"/>
            </w:tcBorders>
          </w:tcPr>
          <w:p w14:paraId="63896033" w14:textId="77777777" w:rsidR="009C6BA5" w:rsidRPr="00AA2A27" w:rsidRDefault="009C6BA5" w:rsidP="009C6BA5"/>
        </w:tc>
        <w:tc>
          <w:tcPr>
            <w:tcW w:w="1648" w:type="dxa"/>
            <w:tcBorders>
              <w:top w:val="single" w:sz="4" w:space="0" w:color="auto"/>
              <w:left w:val="single" w:sz="4" w:space="0" w:color="auto"/>
              <w:bottom w:val="single" w:sz="4" w:space="0" w:color="auto"/>
              <w:right w:val="single" w:sz="4" w:space="0" w:color="auto"/>
            </w:tcBorders>
          </w:tcPr>
          <w:p w14:paraId="10341D18" w14:textId="59350EE6" w:rsidR="009C6BA5" w:rsidRPr="00AA2A27" w:rsidRDefault="009C6BA5" w:rsidP="009C6BA5"/>
        </w:tc>
      </w:tr>
      <w:tr w:rsidR="009C6BA5" w:rsidRPr="00AA2A27" w14:paraId="37EBDF7B" w14:textId="77777777" w:rsidTr="009C6BA5">
        <w:trPr>
          <w:trHeight w:val="315"/>
        </w:trPr>
        <w:tc>
          <w:tcPr>
            <w:tcW w:w="560" w:type="dxa"/>
            <w:tcBorders>
              <w:top w:val="nil"/>
              <w:left w:val="single" w:sz="4" w:space="0" w:color="auto"/>
              <w:bottom w:val="single" w:sz="4" w:space="0" w:color="auto"/>
              <w:right w:val="single" w:sz="4" w:space="0" w:color="auto"/>
            </w:tcBorders>
            <w:shd w:val="clear" w:color="auto" w:fill="auto"/>
            <w:noWrap/>
            <w:hideMark/>
          </w:tcPr>
          <w:p w14:paraId="305993D0" w14:textId="77777777" w:rsidR="009C6BA5" w:rsidRPr="00AA2A27" w:rsidRDefault="009C6BA5" w:rsidP="009C6BA5">
            <w:r w:rsidRPr="00AA2A27">
              <w:t>48</w:t>
            </w:r>
          </w:p>
        </w:tc>
        <w:tc>
          <w:tcPr>
            <w:tcW w:w="8051" w:type="dxa"/>
            <w:tcBorders>
              <w:top w:val="nil"/>
              <w:left w:val="nil"/>
              <w:bottom w:val="single" w:sz="4" w:space="0" w:color="auto"/>
              <w:right w:val="single" w:sz="4" w:space="0" w:color="auto"/>
            </w:tcBorders>
            <w:shd w:val="clear" w:color="000000" w:fill="FFFFFF"/>
            <w:hideMark/>
          </w:tcPr>
          <w:p w14:paraId="778857A5" w14:textId="77777777" w:rsidR="009C6BA5" w:rsidRPr="00AA2A27" w:rsidRDefault="009C6BA5" w:rsidP="009C6BA5">
            <w:r w:rsidRPr="00AA2A27">
              <w:t>Папка уголок Комус А4 180мкм (красный)</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740EA" w14:textId="51976370"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79A2211A"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5BDCE951" w14:textId="2BE8E2A8" w:rsidR="009C6BA5" w:rsidRPr="00FB740F" w:rsidRDefault="009C6BA5" w:rsidP="009C6BA5">
            <w:pPr>
              <w:jc w:val="center"/>
              <w:rPr>
                <w:sz w:val="22"/>
                <w:szCs w:val="22"/>
              </w:rPr>
            </w:pPr>
            <w:r w:rsidRPr="00FB740F">
              <w:rPr>
                <w:color w:val="000000"/>
                <w:sz w:val="22"/>
                <w:szCs w:val="22"/>
              </w:rPr>
              <w:t>35,30</w:t>
            </w:r>
          </w:p>
        </w:tc>
        <w:tc>
          <w:tcPr>
            <w:tcW w:w="1671" w:type="dxa"/>
            <w:tcBorders>
              <w:top w:val="single" w:sz="4" w:space="0" w:color="auto"/>
              <w:left w:val="single" w:sz="4" w:space="0" w:color="auto"/>
              <w:bottom w:val="single" w:sz="4" w:space="0" w:color="auto"/>
              <w:right w:val="single" w:sz="4" w:space="0" w:color="auto"/>
            </w:tcBorders>
          </w:tcPr>
          <w:p w14:paraId="30FF96AC"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44EFA077" w14:textId="283C6BC8" w:rsidR="009C6BA5" w:rsidRPr="00AA2A27" w:rsidRDefault="009C6BA5" w:rsidP="009C6BA5"/>
        </w:tc>
      </w:tr>
      <w:tr w:rsidR="009C6BA5" w:rsidRPr="00AA2A27" w14:paraId="332759B2" w14:textId="77777777" w:rsidTr="009C6BA5">
        <w:trPr>
          <w:trHeight w:val="315"/>
        </w:trPr>
        <w:tc>
          <w:tcPr>
            <w:tcW w:w="560" w:type="dxa"/>
            <w:tcBorders>
              <w:top w:val="nil"/>
              <w:left w:val="single" w:sz="4" w:space="0" w:color="auto"/>
              <w:bottom w:val="single" w:sz="4" w:space="0" w:color="auto"/>
              <w:right w:val="single" w:sz="4" w:space="0" w:color="auto"/>
            </w:tcBorders>
            <w:shd w:val="clear" w:color="auto" w:fill="auto"/>
            <w:noWrap/>
            <w:hideMark/>
          </w:tcPr>
          <w:p w14:paraId="6EE93AE3" w14:textId="77777777" w:rsidR="009C6BA5" w:rsidRPr="00AA2A27" w:rsidRDefault="009C6BA5" w:rsidP="009C6BA5">
            <w:r w:rsidRPr="00AA2A27">
              <w:t>49</w:t>
            </w:r>
          </w:p>
        </w:tc>
        <w:tc>
          <w:tcPr>
            <w:tcW w:w="8051" w:type="dxa"/>
            <w:tcBorders>
              <w:top w:val="nil"/>
              <w:left w:val="nil"/>
              <w:bottom w:val="single" w:sz="4" w:space="0" w:color="auto"/>
              <w:right w:val="single" w:sz="4" w:space="0" w:color="auto"/>
            </w:tcBorders>
            <w:shd w:val="clear" w:color="000000" w:fill="FFFFFF"/>
            <w:hideMark/>
          </w:tcPr>
          <w:p w14:paraId="04850211" w14:textId="77777777" w:rsidR="009C6BA5" w:rsidRPr="00AA2A27" w:rsidRDefault="009C6BA5" w:rsidP="009C6BA5">
            <w:r w:rsidRPr="00AA2A27">
              <w:t>Папка уголок Комус А4 180мкм (синий)</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CF35B" w14:textId="37CE8EAA"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6F00D833"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0E731D55" w14:textId="204C206C" w:rsidR="009C6BA5" w:rsidRPr="00FB740F" w:rsidRDefault="009C6BA5" w:rsidP="009C6BA5">
            <w:pPr>
              <w:jc w:val="center"/>
              <w:rPr>
                <w:sz w:val="22"/>
                <w:szCs w:val="22"/>
              </w:rPr>
            </w:pPr>
            <w:r w:rsidRPr="00FB740F">
              <w:rPr>
                <w:color w:val="000000"/>
                <w:sz w:val="22"/>
                <w:szCs w:val="22"/>
              </w:rPr>
              <w:t>35,30</w:t>
            </w:r>
          </w:p>
        </w:tc>
        <w:tc>
          <w:tcPr>
            <w:tcW w:w="1671" w:type="dxa"/>
            <w:tcBorders>
              <w:top w:val="single" w:sz="4" w:space="0" w:color="auto"/>
              <w:left w:val="single" w:sz="4" w:space="0" w:color="auto"/>
              <w:bottom w:val="single" w:sz="4" w:space="0" w:color="auto"/>
              <w:right w:val="single" w:sz="4" w:space="0" w:color="auto"/>
            </w:tcBorders>
          </w:tcPr>
          <w:p w14:paraId="46EA97BB"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713902A5" w14:textId="5844151B" w:rsidR="009C6BA5" w:rsidRPr="00AA2A27" w:rsidRDefault="009C6BA5" w:rsidP="009C6BA5"/>
        </w:tc>
      </w:tr>
      <w:tr w:rsidR="009C6BA5" w:rsidRPr="00AA2A27" w14:paraId="1FA2E7FD" w14:textId="77777777" w:rsidTr="009C6BA5">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7A8CEEB" w14:textId="77777777" w:rsidR="009C6BA5" w:rsidRPr="00AA2A27" w:rsidRDefault="009C6BA5" w:rsidP="009C6BA5">
            <w:r w:rsidRPr="00AA2A27">
              <w:lastRenderedPageBreak/>
              <w:t>50</w:t>
            </w:r>
          </w:p>
        </w:tc>
        <w:tc>
          <w:tcPr>
            <w:tcW w:w="8051" w:type="dxa"/>
            <w:tcBorders>
              <w:top w:val="single" w:sz="4" w:space="0" w:color="auto"/>
              <w:left w:val="single" w:sz="4" w:space="0" w:color="auto"/>
              <w:bottom w:val="single" w:sz="4" w:space="0" w:color="auto"/>
              <w:right w:val="single" w:sz="4" w:space="0" w:color="auto"/>
            </w:tcBorders>
            <w:shd w:val="clear" w:color="000000" w:fill="FFFFFF"/>
            <w:hideMark/>
          </w:tcPr>
          <w:p w14:paraId="7216CB42" w14:textId="77777777" w:rsidR="009C6BA5" w:rsidRPr="00AA2A27" w:rsidRDefault="009C6BA5" w:rsidP="009C6BA5">
            <w:r w:rsidRPr="00AA2A27">
              <w:t>Папка файл-вкладыш А4 35 мкм Комус, 100 шт.</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0A486" w14:textId="0A43D478" w:rsidR="009C6BA5" w:rsidRPr="00AA2A27" w:rsidRDefault="009C6BA5" w:rsidP="009C6BA5">
            <w:pPr>
              <w:jc w:val="center"/>
            </w:pPr>
            <w:r w:rsidRPr="001431BB">
              <w:rPr>
                <w:color w:val="000000"/>
              </w:rPr>
              <w:t>шт.</w:t>
            </w:r>
          </w:p>
        </w:tc>
        <w:tc>
          <w:tcPr>
            <w:tcW w:w="1499" w:type="dxa"/>
            <w:tcBorders>
              <w:top w:val="single" w:sz="4" w:space="0" w:color="auto"/>
              <w:left w:val="single" w:sz="4" w:space="0" w:color="auto"/>
              <w:bottom w:val="single" w:sz="4" w:space="0" w:color="auto"/>
              <w:right w:val="single" w:sz="4" w:space="0" w:color="auto"/>
            </w:tcBorders>
          </w:tcPr>
          <w:p w14:paraId="3534AB21" w14:textId="77777777" w:rsidR="009C6BA5" w:rsidRPr="00AA2A27" w:rsidRDefault="009C6BA5" w:rsidP="009C6BA5">
            <w:pPr>
              <w:jc w:val="center"/>
            </w:pPr>
            <w:r w:rsidRPr="00E977C1">
              <w:t>1</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4095F3F8" w14:textId="23849D76" w:rsidR="009C6BA5" w:rsidRPr="00FB740F" w:rsidRDefault="009C6BA5" w:rsidP="009C6BA5">
            <w:pPr>
              <w:jc w:val="center"/>
              <w:rPr>
                <w:sz w:val="22"/>
                <w:szCs w:val="22"/>
              </w:rPr>
            </w:pPr>
            <w:r w:rsidRPr="00FB740F">
              <w:rPr>
                <w:color w:val="000000"/>
                <w:sz w:val="22"/>
                <w:szCs w:val="22"/>
              </w:rPr>
              <w:t>215,21</w:t>
            </w:r>
          </w:p>
        </w:tc>
        <w:tc>
          <w:tcPr>
            <w:tcW w:w="1671" w:type="dxa"/>
            <w:tcBorders>
              <w:top w:val="single" w:sz="4" w:space="0" w:color="auto"/>
              <w:left w:val="single" w:sz="4" w:space="0" w:color="auto"/>
              <w:bottom w:val="single" w:sz="4" w:space="0" w:color="auto"/>
              <w:right w:val="single" w:sz="4" w:space="0" w:color="auto"/>
            </w:tcBorders>
          </w:tcPr>
          <w:p w14:paraId="13F12249" w14:textId="77777777" w:rsidR="009C6BA5" w:rsidRPr="00AA2A27" w:rsidRDefault="009C6BA5" w:rsidP="009C6BA5"/>
        </w:tc>
        <w:tc>
          <w:tcPr>
            <w:tcW w:w="1648" w:type="dxa"/>
            <w:tcBorders>
              <w:top w:val="single" w:sz="4" w:space="0" w:color="auto"/>
              <w:left w:val="single" w:sz="4" w:space="0" w:color="auto"/>
              <w:bottom w:val="single" w:sz="4" w:space="0" w:color="auto"/>
              <w:right w:val="single" w:sz="4" w:space="0" w:color="auto"/>
            </w:tcBorders>
          </w:tcPr>
          <w:p w14:paraId="53BD48E9" w14:textId="30CBC27E" w:rsidR="009C6BA5" w:rsidRPr="00AA2A27" w:rsidRDefault="009C6BA5" w:rsidP="009C6BA5"/>
        </w:tc>
      </w:tr>
      <w:tr w:rsidR="009C6BA5" w:rsidRPr="00AA2A27" w14:paraId="3B9B5031" w14:textId="77777777" w:rsidTr="009C6BA5">
        <w:trPr>
          <w:trHeight w:val="355"/>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7AAAA7A" w14:textId="77777777" w:rsidR="009C6BA5" w:rsidRPr="00AA2A27" w:rsidRDefault="009C6BA5" w:rsidP="009C6BA5">
            <w:r w:rsidRPr="00AA2A27">
              <w:t>51</w:t>
            </w:r>
          </w:p>
        </w:tc>
        <w:tc>
          <w:tcPr>
            <w:tcW w:w="8051" w:type="dxa"/>
            <w:tcBorders>
              <w:top w:val="single" w:sz="4" w:space="0" w:color="auto"/>
              <w:left w:val="nil"/>
              <w:bottom w:val="single" w:sz="4" w:space="0" w:color="auto"/>
              <w:right w:val="single" w:sz="4" w:space="0" w:color="auto"/>
            </w:tcBorders>
            <w:shd w:val="clear" w:color="auto" w:fill="auto"/>
            <w:hideMark/>
          </w:tcPr>
          <w:p w14:paraId="795AF4CA" w14:textId="77777777" w:rsidR="009C6BA5" w:rsidRPr="00AA2A27" w:rsidRDefault="009C6BA5" w:rsidP="009C6BA5">
            <w:r w:rsidRPr="00AA2A27">
              <w:t>Папка-регистратор Attache Economy 50 мм черная</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DEDDB" w14:textId="673AC8B9" w:rsidR="009C6BA5" w:rsidRPr="00AA2A27" w:rsidRDefault="009C6BA5" w:rsidP="009C6BA5">
            <w:pPr>
              <w:jc w:val="center"/>
            </w:pPr>
            <w:r w:rsidRPr="001431BB">
              <w:rPr>
                <w:color w:val="000000"/>
              </w:rPr>
              <w:t>шт.</w:t>
            </w:r>
          </w:p>
        </w:tc>
        <w:tc>
          <w:tcPr>
            <w:tcW w:w="1499" w:type="dxa"/>
            <w:tcBorders>
              <w:top w:val="single" w:sz="4" w:space="0" w:color="auto"/>
              <w:left w:val="nil"/>
              <w:bottom w:val="single" w:sz="4" w:space="0" w:color="auto"/>
              <w:right w:val="single" w:sz="4" w:space="0" w:color="auto"/>
            </w:tcBorders>
          </w:tcPr>
          <w:p w14:paraId="614AC9CA"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0D2C456B" w14:textId="3199839F" w:rsidR="009C6BA5" w:rsidRPr="00FB740F" w:rsidRDefault="009C6BA5" w:rsidP="009C6BA5">
            <w:pPr>
              <w:jc w:val="center"/>
              <w:rPr>
                <w:sz w:val="22"/>
                <w:szCs w:val="22"/>
              </w:rPr>
            </w:pPr>
            <w:r w:rsidRPr="00FB740F">
              <w:rPr>
                <w:color w:val="000000"/>
                <w:sz w:val="22"/>
                <w:szCs w:val="22"/>
              </w:rPr>
              <w:t>172,60</w:t>
            </w:r>
          </w:p>
        </w:tc>
        <w:tc>
          <w:tcPr>
            <w:tcW w:w="1671" w:type="dxa"/>
            <w:tcBorders>
              <w:top w:val="single" w:sz="4" w:space="0" w:color="auto"/>
              <w:left w:val="single" w:sz="4" w:space="0" w:color="auto"/>
              <w:bottom w:val="single" w:sz="4" w:space="0" w:color="auto"/>
              <w:right w:val="single" w:sz="4" w:space="0" w:color="auto"/>
            </w:tcBorders>
          </w:tcPr>
          <w:p w14:paraId="00F8D65B" w14:textId="77777777" w:rsidR="009C6BA5" w:rsidRDefault="009C6BA5" w:rsidP="009C6BA5"/>
        </w:tc>
        <w:tc>
          <w:tcPr>
            <w:tcW w:w="1648" w:type="dxa"/>
            <w:tcBorders>
              <w:top w:val="single" w:sz="4" w:space="0" w:color="auto"/>
              <w:left w:val="single" w:sz="4" w:space="0" w:color="auto"/>
              <w:bottom w:val="single" w:sz="4" w:space="0" w:color="auto"/>
              <w:right w:val="single" w:sz="4" w:space="0" w:color="auto"/>
            </w:tcBorders>
          </w:tcPr>
          <w:p w14:paraId="766FD716" w14:textId="24BCFB13" w:rsidR="009C6BA5" w:rsidRDefault="009C6BA5" w:rsidP="009C6BA5"/>
        </w:tc>
      </w:tr>
      <w:tr w:rsidR="009C6BA5" w:rsidRPr="00AA2A27" w14:paraId="49BBB31D" w14:textId="77777777" w:rsidTr="009C6BA5">
        <w:trPr>
          <w:trHeight w:val="403"/>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060428A" w14:textId="77777777" w:rsidR="009C6BA5" w:rsidRPr="00AA2A27" w:rsidRDefault="009C6BA5" w:rsidP="009C6BA5">
            <w:r w:rsidRPr="00AA2A27">
              <w:t>52</w:t>
            </w:r>
          </w:p>
        </w:tc>
        <w:tc>
          <w:tcPr>
            <w:tcW w:w="8051" w:type="dxa"/>
            <w:tcBorders>
              <w:top w:val="single" w:sz="4" w:space="0" w:color="auto"/>
              <w:left w:val="single" w:sz="4" w:space="0" w:color="auto"/>
              <w:bottom w:val="single" w:sz="4" w:space="0" w:color="auto"/>
              <w:right w:val="single" w:sz="4" w:space="0" w:color="auto"/>
            </w:tcBorders>
            <w:shd w:val="clear" w:color="auto" w:fill="auto"/>
            <w:hideMark/>
          </w:tcPr>
          <w:p w14:paraId="17E580B3" w14:textId="77777777" w:rsidR="009C6BA5" w:rsidRPr="00AA2A27" w:rsidRDefault="009C6BA5" w:rsidP="009C6BA5">
            <w:r w:rsidRPr="00AA2A27">
              <w:t>Папка-регистратор Attache Economy 50 мм оранжевая</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72153" w14:textId="553345D6" w:rsidR="009C6BA5" w:rsidRPr="00AA2A27" w:rsidRDefault="009C6BA5" w:rsidP="009C6BA5">
            <w:pPr>
              <w:jc w:val="center"/>
            </w:pPr>
            <w:r w:rsidRPr="001431BB">
              <w:rPr>
                <w:color w:val="000000"/>
              </w:rPr>
              <w:t>шт.</w:t>
            </w:r>
          </w:p>
        </w:tc>
        <w:tc>
          <w:tcPr>
            <w:tcW w:w="1499" w:type="dxa"/>
            <w:tcBorders>
              <w:top w:val="single" w:sz="4" w:space="0" w:color="auto"/>
              <w:left w:val="single" w:sz="4" w:space="0" w:color="auto"/>
              <w:bottom w:val="single" w:sz="4" w:space="0" w:color="auto"/>
              <w:right w:val="single" w:sz="4" w:space="0" w:color="auto"/>
            </w:tcBorders>
          </w:tcPr>
          <w:p w14:paraId="0D16663D" w14:textId="77777777" w:rsidR="009C6BA5" w:rsidRDefault="009C6BA5" w:rsidP="009C6BA5">
            <w:pPr>
              <w:jc w:val="center"/>
            </w:pPr>
            <w:r w:rsidRPr="00E977C1">
              <w:t>1</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2F5CFA05" w14:textId="695B36BD" w:rsidR="009C6BA5" w:rsidRPr="00FB740F" w:rsidRDefault="009C6BA5" w:rsidP="009C6BA5">
            <w:pPr>
              <w:jc w:val="center"/>
              <w:rPr>
                <w:sz w:val="22"/>
                <w:szCs w:val="22"/>
              </w:rPr>
            </w:pPr>
            <w:r w:rsidRPr="00FB740F">
              <w:rPr>
                <w:color w:val="000000"/>
                <w:sz w:val="22"/>
                <w:szCs w:val="22"/>
              </w:rPr>
              <w:t>323,06</w:t>
            </w:r>
          </w:p>
        </w:tc>
        <w:tc>
          <w:tcPr>
            <w:tcW w:w="1671" w:type="dxa"/>
            <w:tcBorders>
              <w:top w:val="single" w:sz="4" w:space="0" w:color="auto"/>
              <w:left w:val="single" w:sz="4" w:space="0" w:color="auto"/>
              <w:bottom w:val="single" w:sz="4" w:space="0" w:color="auto"/>
              <w:right w:val="single" w:sz="4" w:space="0" w:color="auto"/>
            </w:tcBorders>
          </w:tcPr>
          <w:p w14:paraId="00DA31AE" w14:textId="77777777" w:rsidR="009C6BA5" w:rsidRDefault="009C6BA5" w:rsidP="009C6BA5"/>
        </w:tc>
        <w:tc>
          <w:tcPr>
            <w:tcW w:w="1648" w:type="dxa"/>
            <w:tcBorders>
              <w:top w:val="single" w:sz="4" w:space="0" w:color="auto"/>
              <w:left w:val="single" w:sz="4" w:space="0" w:color="auto"/>
              <w:bottom w:val="single" w:sz="4" w:space="0" w:color="auto"/>
              <w:right w:val="single" w:sz="4" w:space="0" w:color="auto"/>
            </w:tcBorders>
          </w:tcPr>
          <w:p w14:paraId="1CF04CB6" w14:textId="65441B5A" w:rsidR="009C6BA5" w:rsidRDefault="009C6BA5" w:rsidP="009C6BA5"/>
        </w:tc>
      </w:tr>
      <w:tr w:rsidR="009C6BA5" w:rsidRPr="00AA2A27" w14:paraId="739D7E93" w14:textId="77777777" w:rsidTr="009C6BA5">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0D346F0" w14:textId="77777777" w:rsidR="009C6BA5" w:rsidRPr="00AA2A27" w:rsidRDefault="009C6BA5" w:rsidP="009C6BA5">
            <w:r w:rsidRPr="00AA2A27">
              <w:t>53</w:t>
            </w:r>
          </w:p>
        </w:tc>
        <w:tc>
          <w:tcPr>
            <w:tcW w:w="8051" w:type="dxa"/>
            <w:tcBorders>
              <w:top w:val="single" w:sz="4" w:space="0" w:color="auto"/>
              <w:left w:val="single" w:sz="4" w:space="0" w:color="auto"/>
              <w:bottom w:val="single" w:sz="4" w:space="0" w:color="auto"/>
              <w:right w:val="single" w:sz="4" w:space="0" w:color="auto"/>
            </w:tcBorders>
            <w:shd w:val="clear" w:color="auto" w:fill="auto"/>
            <w:hideMark/>
          </w:tcPr>
          <w:p w14:paraId="04553225" w14:textId="77777777" w:rsidR="009C6BA5" w:rsidRPr="00AA2A27" w:rsidRDefault="009C6BA5" w:rsidP="009C6BA5">
            <w:r w:rsidRPr="00AA2A27">
              <w:t>Папка-регистратор Attache Economy 50 мм синяя</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15775" w14:textId="2B0AFA69" w:rsidR="009C6BA5" w:rsidRPr="00AA2A27" w:rsidRDefault="009C6BA5" w:rsidP="009C6BA5">
            <w:pPr>
              <w:jc w:val="center"/>
            </w:pPr>
            <w:r w:rsidRPr="001431BB">
              <w:rPr>
                <w:color w:val="000000"/>
              </w:rPr>
              <w:t>шт.</w:t>
            </w:r>
          </w:p>
        </w:tc>
        <w:tc>
          <w:tcPr>
            <w:tcW w:w="1499" w:type="dxa"/>
            <w:tcBorders>
              <w:top w:val="single" w:sz="4" w:space="0" w:color="auto"/>
              <w:left w:val="single" w:sz="4" w:space="0" w:color="auto"/>
              <w:bottom w:val="single" w:sz="4" w:space="0" w:color="auto"/>
              <w:right w:val="single" w:sz="4" w:space="0" w:color="auto"/>
            </w:tcBorders>
          </w:tcPr>
          <w:p w14:paraId="3E350F2D" w14:textId="77777777" w:rsidR="009C6BA5" w:rsidRDefault="009C6BA5" w:rsidP="009C6BA5">
            <w:pPr>
              <w:jc w:val="center"/>
            </w:pPr>
            <w:r w:rsidRPr="00E977C1">
              <w:t>1</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14940BDD" w14:textId="6B4FD18A" w:rsidR="009C6BA5" w:rsidRPr="00FB740F" w:rsidRDefault="009C6BA5" w:rsidP="009C6BA5">
            <w:pPr>
              <w:jc w:val="center"/>
              <w:rPr>
                <w:sz w:val="22"/>
                <w:szCs w:val="22"/>
              </w:rPr>
            </w:pPr>
            <w:r w:rsidRPr="00FB740F">
              <w:rPr>
                <w:color w:val="000000"/>
                <w:sz w:val="22"/>
                <w:szCs w:val="22"/>
              </w:rPr>
              <w:t>169,70</w:t>
            </w:r>
          </w:p>
        </w:tc>
        <w:tc>
          <w:tcPr>
            <w:tcW w:w="1671" w:type="dxa"/>
            <w:tcBorders>
              <w:top w:val="single" w:sz="4" w:space="0" w:color="auto"/>
              <w:left w:val="single" w:sz="4" w:space="0" w:color="auto"/>
              <w:bottom w:val="single" w:sz="4" w:space="0" w:color="auto"/>
              <w:right w:val="single" w:sz="4" w:space="0" w:color="auto"/>
            </w:tcBorders>
          </w:tcPr>
          <w:p w14:paraId="074FF8F2" w14:textId="77777777" w:rsidR="009C6BA5" w:rsidRDefault="009C6BA5" w:rsidP="009C6BA5"/>
        </w:tc>
        <w:tc>
          <w:tcPr>
            <w:tcW w:w="1648" w:type="dxa"/>
            <w:tcBorders>
              <w:top w:val="single" w:sz="4" w:space="0" w:color="auto"/>
              <w:left w:val="single" w:sz="4" w:space="0" w:color="auto"/>
              <w:bottom w:val="single" w:sz="4" w:space="0" w:color="auto"/>
              <w:right w:val="single" w:sz="4" w:space="0" w:color="auto"/>
            </w:tcBorders>
          </w:tcPr>
          <w:p w14:paraId="0E97E0F3" w14:textId="4DB080F4" w:rsidR="009C6BA5" w:rsidRDefault="009C6BA5" w:rsidP="009C6BA5"/>
        </w:tc>
      </w:tr>
      <w:tr w:rsidR="009C6BA5" w:rsidRPr="00AA2A27" w14:paraId="41DD95AB" w14:textId="77777777" w:rsidTr="009C6BA5">
        <w:trPr>
          <w:trHeight w:val="37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C0DC55C" w14:textId="77777777" w:rsidR="009C6BA5" w:rsidRPr="00AA2A27" w:rsidRDefault="009C6BA5" w:rsidP="009C6BA5">
            <w:r w:rsidRPr="00AA2A27">
              <w:t>54</w:t>
            </w:r>
          </w:p>
        </w:tc>
        <w:tc>
          <w:tcPr>
            <w:tcW w:w="8051" w:type="dxa"/>
            <w:tcBorders>
              <w:top w:val="single" w:sz="4" w:space="0" w:color="auto"/>
              <w:left w:val="nil"/>
              <w:bottom w:val="single" w:sz="4" w:space="0" w:color="auto"/>
              <w:right w:val="single" w:sz="4" w:space="0" w:color="auto"/>
            </w:tcBorders>
            <w:shd w:val="clear" w:color="auto" w:fill="auto"/>
            <w:hideMark/>
          </w:tcPr>
          <w:p w14:paraId="37595348" w14:textId="77777777" w:rsidR="009C6BA5" w:rsidRPr="00AA2A27" w:rsidRDefault="009C6BA5" w:rsidP="009C6BA5">
            <w:r w:rsidRPr="00AA2A27">
              <w:t>Папка-регистратор Attache Economy 50 мм красная</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CCA8B" w14:textId="5F35558D" w:rsidR="009C6BA5" w:rsidRPr="00AA2A27" w:rsidRDefault="009C6BA5" w:rsidP="009C6BA5">
            <w:pPr>
              <w:jc w:val="center"/>
            </w:pPr>
            <w:r w:rsidRPr="001431BB">
              <w:rPr>
                <w:color w:val="000000"/>
              </w:rPr>
              <w:t>шт.</w:t>
            </w:r>
          </w:p>
        </w:tc>
        <w:tc>
          <w:tcPr>
            <w:tcW w:w="1499" w:type="dxa"/>
            <w:tcBorders>
              <w:top w:val="single" w:sz="4" w:space="0" w:color="auto"/>
              <w:left w:val="nil"/>
              <w:bottom w:val="single" w:sz="4" w:space="0" w:color="auto"/>
              <w:right w:val="single" w:sz="4" w:space="0" w:color="auto"/>
            </w:tcBorders>
          </w:tcPr>
          <w:p w14:paraId="49532B16"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16A8B6BF" w14:textId="70269603" w:rsidR="009C6BA5" w:rsidRPr="00FB740F" w:rsidRDefault="009C6BA5" w:rsidP="009C6BA5">
            <w:pPr>
              <w:jc w:val="center"/>
              <w:rPr>
                <w:sz w:val="22"/>
                <w:szCs w:val="22"/>
              </w:rPr>
            </w:pPr>
            <w:r w:rsidRPr="00FB740F">
              <w:rPr>
                <w:color w:val="000000"/>
                <w:sz w:val="22"/>
                <w:szCs w:val="22"/>
              </w:rPr>
              <w:t>184,20</w:t>
            </w:r>
          </w:p>
        </w:tc>
        <w:tc>
          <w:tcPr>
            <w:tcW w:w="1671" w:type="dxa"/>
            <w:tcBorders>
              <w:top w:val="single" w:sz="4" w:space="0" w:color="auto"/>
              <w:left w:val="single" w:sz="4" w:space="0" w:color="auto"/>
              <w:bottom w:val="single" w:sz="4" w:space="0" w:color="auto"/>
              <w:right w:val="single" w:sz="4" w:space="0" w:color="auto"/>
            </w:tcBorders>
          </w:tcPr>
          <w:p w14:paraId="11431790" w14:textId="77777777" w:rsidR="009C6BA5" w:rsidRDefault="009C6BA5" w:rsidP="009C6BA5"/>
        </w:tc>
        <w:tc>
          <w:tcPr>
            <w:tcW w:w="1648" w:type="dxa"/>
            <w:tcBorders>
              <w:top w:val="single" w:sz="4" w:space="0" w:color="auto"/>
              <w:left w:val="single" w:sz="4" w:space="0" w:color="auto"/>
              <w:bottom w:val="single" w:sz="4" w:space="0" w:color="auto"/>
              <w:right w:val="single" w:sz="4" w:space="0" w:color="auto"/>
            </w:tcBorders>
          </w:tcPr>
          <w:p w14:paraId="6177895D" w14:textId="220E14DD" w:rsidR="009C6BA5" w:rsidRDefault="009C6BA5" w:rsidP="009C6BA5"/>
        </w:tc>
      </w:tr>
      <w:tr w:rsidR="009C6BA5" w:rsidRPr="00AA2A27" w14:paraId="030F6A75" w14:textId="77777777" w:rsidTr="009C6BA5">
        <w:trPr>
          <w:trHeight w:val="277"/>
        </w:trPr>
        <w:tc>
          <w:tcPr>
            <w:tcW w:w="560" w:type="dxa"/>
            <w:tcBorders>
              <w:top w:val="nil"/>
              <w:left w:val="single" w:sz="4" w:space="0" w:color="auto"/>
              <w:bottom w:val="single" w:sz="4" w:space="0" w:color="auto"/>
              <w:right w:val="single" w:sz="4" w:space="0" w:color="auto"/>
            </w:tcBorders>
            <w:shd w:val="clear" w:color="auto" w:fill="auto"/>
            <w:noWrap/>
            <w:hideMark/>
          </w:tcPr>
          <w:p w14:paraId="6CC395A3" w14:textId="77777777" w:rsidR="009C6BA5" w:rsidRPr="00AA2A27" w:rsidRDefault="009C6BA5" w:rsidP="009C6BA5">
            <w:r w:rsidRPr="00AA2A27">
              <w:t>55</w:t>
            </w:r>
          </w:p>
        </w:tc>
        <w:tc>
          <w:tcPr>
            <w:tcW w:w="8051" w:type="dxa"/>
            <w:tcBorders>
              <w:top w:val="nil"/>
              <w:left w:val="nil"/>
              <w:bottom w:val="single" w:sz="4" w:space="0" w:color="auto"/>
              <w:right w:val="single" w:sz="4" w:space="0" w:color="auto"/>
            </w:tcBorders>
            <w:shd w:val="clear" w:color="000000" w:fill="FFFFFF"/>
            <w:hideMark/>
          </w:tcPr>
          <w:p w14:paraId="26508A39" w14:textId="77777777" w:rsidR="009C6BA5" w:rsidRPr="00AA2A27" w:rsidRDefault="009C6BA5" w:rsidP="009C6BA5">
            <w:r w:rsidRPr="00AA2A27">
              <w:t>Папка-регистратор Attache Economy, 75мм, 10шт/уп, черный</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377DB" w14:textId="1C1FE009"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1DAA13E2"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20C97A61" w14:textId="1355ED19" w:rsidR="009C6BA5" w:rsidRPr="00FB740F" w:rsidRDefault="009C6BA5" w:rsidP="009C6BA5">
            <w:pPr>
              <w:jc w:val="center"/>
              <w:rPr>
                <w:sz w:val="22"/>
                <w:szCs w:val="22"/>
              </w:rPr>
            </w:pPr>
            <w:r w:rsidRPr="00FB740F">
              <w:rPr>
                <w:color w:val="000000"/>
                <w:sz w:val="22"/>
                <w:szCs w:val="22"/>
              </w:rPr>
              <w:t>1732,35</w:t>
            </w:r>
          </w:p>
        </w:tc>
        <w:tc>
          <w:tcPr>
            <w:tcW w:w="1671" w:type="dxa"/>
            <w:tcBorders>
              <w:top w:val="single" w:sz="4" w:space="0" w:color="auto"/>
              <w:left w:val="single" w:sz="4" w:space="0" w:color="auto"/>
              <w:bottom w:val="single" w:sz="4" w:space="0" w:color="auto"/>
              <w:right w:val="single" w:sz="4" w:space="0" w:color="auto"/>
            </w:tcBorders>
          </w:tcPr>
          <w:p w14:paraId="4CA8875B"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6C689455" w14:textId="55EBA868" w:rsidR="009C6BA5" w:rsidRDefault="009C6BA5" w:rsidP="009C6BA5"/>
        </w:tc>
      </w:tr>
      <w:tr w:rsidR="009C6BA5" w:rsidRPr="00E06EB9" w14:paraId="26ECCF33" w14:textId="77777777" w:rsidTr="009C6BA5">
        <w:trPr>
          <w:trHeight w:val="308"/>
        </w:trPr>
        <w:tc>
          <w:tcPr>
            <w:tcW w:w="560" w:type="dxa"/>
            <w:tcBorders>
              <w:top w:val="nil"/>
              <w:left w:val="single" w:sz="4" w:space="0" w:color="auto"/>
              <w:bottom w:val="single" w:sz="4" w:space="0" w:color="auto"/>
              <w:right w:val="single" w:sz="4" w:space="0" w:color="auto"/>
            </w:tcBorders>
            <w:shd w:val="clear" w:color="auto" w:fill="auto"/>
            <w:noWrap/>
            <w:vAlign w:val="center"/>
          </w:tcPr>
          <w:p w14:paraId="0173BB70" w14:textId="77777777" w:rsidR="009C6BA5" w:rsidRPr="00E06EB9" w:rsidRDefault="009C6BA5" w:rsidP="009C6BA5">
            <w:pPr>
              <w:rPr>
                <w:color w:val="000000"/>
              </w:rPr>
            </w:pPr>
            <w:r w:rsidRPr="00E06EB9">
              <w:rPr>
                <w:color w:val="000000"/>
              </w:rPr>
              <w:t>56</w:t>
            </w:r>
          </w:p>
        </w:tc>
        <w:tc>
          <w:tcPr>
            <w:tcW w:w="8051" w:type="dxa"/>
            <w:tcBorders>
              <w:top w:val="nil"/>
              <w:left w:val="nil"/>
              <w:bottom w:val="single" w:sz="4" w:space="0" w:color="auto"/>
              <w:right w:val="single" w:sz="4" w:space="0" w:color="auto"/>
            </w:tcBorders>
            <w:shd w:val="clear" w:color="000000" w:fill="FFFFFF"/>
            <w:vAlign w:val="bottom"/>
          </w:tcPr>
          <w:p w14:paraId="4FEA5C41" w14:textId="77777777" w:rsidR="009C6BA5" w:rsidRPr="00E06EB9" w:rsidRDefault="009C6BA5" w:rsidP="009C6BA5">
            <w:r w:rsidRPr="00E06EB9">
              <w:t>Папка-регистратор Attache Economy, 75мм, 10шт/уп, зеленый</w:t>
            </w:r>
          </w:p>
        </w:tc>
        <w:tc>
          <w:tcPr>
            <w:tcW w:w="1093" w:type="dxa"/>
            <w:tcBorders>
              <w:top w:val="nil"/>
              <w:left w:val="nil"/>
              <w:bottom w:val="single" w:sz="4" w:space="0" w:color="auto"/>
              <w:right w:val="single" w:sz="4" w:space="0" w:color="auto"/>
            </w:tcBorders>
            <w:shd w:val="clear" w:color="auto" w:fill="auto"/>
            <w:noWrap/>
            <w:vAlign w:val="center"/>
          </w:tcPr>
          <w:p w14:paraId="6CE20CA9" w14:textId="73F826AE" w:rsidR="009C6BA5" w:rsidRPr="00E06EB9" w:rsidRDefault="009C6BA5" w:rsidP="009C6BA5">
            <w:pPr>
              <w:jc w:val="center"/>
              <w:rPr>
                <w:color w:val="000000"/>
              </w:rPr>
            </w:pPr>
            <w:r w:rsidRPr="001431BB">
              <w:rPr>
                <w:color w:val="000000"/>
              </w:rPr>
              <w:t>шт.</w:t>
            </w:r>
          </w:p>
        </w:tc>
        <w:tc>
          <w:tcPr>
            <w:tcW w:w="1499" w:type="dxa"/>
            <w:tcBorders>
              <w:top w:val="nil"/>
              <w:left w:val="nil"/>
              <w:bottom w:val="single" w:sz="4" w:space="0" w:color="auto"/>
              <w:right w:val="single" w:sz="4" w:space="0" w:color="auto"/>
            </w:tcBorders>
          </w:tcPr>
          <w:p w14:paraId="370CA170" w14:textId="77777777" w:rsidR="009C6BA5" w:rsidRDefault="009C6BA5" w:rsidP="009C6BA5">
            <w:pPr>
              <w:jc w:val="center"/>
              <w:rPr>
                <w:color w:val="000000"/>
              </w:rP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7A9A0AD8" w14:textId="6275A33C" w:rsidR="009C6BA5" w:rsidRPr="00FB740F" w:rsidRDefault="009C6BA5" w:rsidP="009C6BA5">
            <w:pPr>
              <w:jc w:val="center"/>
              <w:rPr>
                <w:color w:val="000000"/>
                <w:sz w:val="22"/>
                <w:szCs w:val="22"/>
              </w:rPr>
            </w:pPr>
            <w:r w:rsidRPr="00FB740F">
              <w:rPr>
                <w:color w:val="000000"/>
                <w:sz w:val="22"/>
                <w:szCs w:val="22"/>
              </w:rPr>
              <w:t>1732,35</w:t>
            </w:r>
          </w:p>
        </w:tc>
        <w:tc>
          <w:tcPr>
            <w:tcW w:w="1671" w:type="dxa"/>
            <w:tcBorders>
              <w:top w:val="single" w:sz="4" w:space="0" w:color="auto"/>
              <w:left w:val="single" w:sz="4" w:space="0" w:color="auto"/>
              <w:bottom w:val="single" w:sz="4" w:space="0" w:color="auto"/>
              <w:right w:val="single" w:sz="4" w:space="0" w:color="auto"/>
            </w:tcBorders>
          </w:tcPr>
          <w:p w14:paraId="36CEB8C1" w14:textId="77777777" w:rsidR="009C6BA5" w:rsidRDefault="009C6BA5" w:rsidP="009C6BA5">
            <w:pPr>
              <w:rPr>
                <w:color w:val="000000"/>
              </w:rPr>
            </w:pPr>
          </w:p>
        </w:tc>
        <w:tc>
          <w:tcPr>
            <w:tcW w:w="1648" w:type="dxa"/>
            <w:tcBorders>
              <w:top w:val="nil"/>
              <w:left w:val="single" w:sz="4" w:space="0" w:color="auto"/>
              <w:bottom w:val="single" w:sz="4" w:space="0" w:color="auto"/>
              <w:right w:val="single" w:sz="4" w:space="0" w:color="auto"/>
            </w:tcBorders>
          </w:tcPr>
          <w:p w14:paraId="029EF36A" w14:textId="785D8546" w:rsidR="009C6BA5" w:rsidRDefault="009C6BA5" w:rsidP="009C6BA5">
            <w:pPr>
              <w:rPr>
                <w:color w:val="000000"/>
              </w:rPr>
            </w:pPr>
          </w:p>
        </w:tc>
      </w:tr>
      <w:tr w:rsidR="009C6BA5" w:rsidRPr="00AA2A27" w14:paraId="5CF0E473" w14:textId="77777777" w:rsidTr="009C6BA5">
        <w:trPr>
          <w:trHeight w:val="308"/>
        </w:trPr>
        <w:tc>
          <w:tcPr>
            <w:tcW w:w="560" w:type="dxa"/>
            <w:tcBorders>
              <w:top w:val="nil"/>
              <w:left w:val="single" w:sz="4" w:space="0" w:color="auto"/>
              <w:bottom w:val="single" w:sz="4" w:space="0" w:color="auto"/>
              <w:right w:val="single" w:sz="4" w:space="0" w:color="auto"/>
            </w:tcBorders>
            <w:shd w:val="clear" w:color="auto" w:fill="auto"/>
            <w:noWrap/>
            <w:hideMark/>
          </w:tcPr>
          <w:p w14:paraId="65D59904" w14:textId="77777777" w:rsidR="009C6BA5" w:rsidRPr="00AA2A27" w:rsidRDefault="009C6BA5" w:rsidP="009C6BA5">
            <w:r>
              <w:t>57</w:t>
            </w:r>
          </w:p>
        </w:tc>
        <w:tc>
          <w:tcPr>
            <w:tcW w:w="8051" w:type="dxa"/>
            <w:tcBorders>
              <w:top w:val="nil"/>
              <w:left w:val="nil"/>
              <w:bottom w:val="single" w:sz="4" w:space="0" w:color="auto"/>
              <w:right w:val="single" w:sz="4" w:space="0" w:color="auto"/>
            </w:tcBorders>
            <w:shd w:val="clear" w:color="000000" w:fill="FFFFFF"/>
            <w:hideMark/>
          </w:tcPr>
          <w:p w14:paraId="4E5C15DB" w14:textId="77777777" w:rsidR="009C6BA5" w:rsidRPr="00AA2A27" w:rsidRDefault="009C6BA5" w:rsidP="009C6BA5">
            <w:r w:rsidRPr="00AA2A27">
              <w:t>Подушка для смачивания пальцев гелевая ATTACHE 25г Россия</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F3F83" w14:textId="44D411A4"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6CF44CF8"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7339B1C3" w14:textId="560415C1" w:rsidR="009C6BA5" w:rsidRPr="00FB740F" w:rsidRDefault="009C6BA5" w:rsidP="009C6BA5">
            <w:pPr>
              <w:jc w:val="center"/>
              <w:rPr>
                <w:sz w:val="22"/>
                <w:szCs w:val="22"/>
              </w:rPr>
            </w:pPr>
            <w:r w:rsidRPr="00FB740F">
              <w:rPr>
                <w:color w:val="000000"/>
                <w:sz w:val="22"/>
                <w:szCs w:val="22"/>
              </w:rPr>
              <w:t>59,25</w:t>
            </w:r>
          </w:p>
        </w:tc>
        <w:tc>
          <w:tcPr>
            <w:tcW w:w="1671" w:type="dxa"/>
            <w:tcBorders>
              <w:top w:val="single" w:sz="4" w:space="0" w:color="auto"/>
              <w:left w:val="single" w:sz="4" w:space="0" w:color="auto"/>
              <w:bottom w:val="single" w:sz="4" w:space="0" w:color="auto"/>
              <w:right w:val="single" w:sz="4" w:space="0" w:color="auto"/>
            </w:tcBorders>
          </w:tcPr>
          <w:p w14:paraId="19527BDE"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076586CC" w14:textId="3392945D" w:rsidR="009C6BA5" w:rsidRDefault="009C6BA5" w:rsidP="009C6BA5"/>
        </w:tc>
      </w:tr>
      <w:tr w:rsidR="009C6BA5" w:rsidRPr="00AA2A27" w14:paraId="6B81003E" w14:textId="77777777" w:rsidTr="009C6BA5">
        <w:trPr>
          <w:trHeight w:val="271"/>
        </w:trPr>
        <w:tc>
          <w:tcPr>
            <w:tcW w:w="560" w:type="dxa"/>
            <w:tcBorders>
              <w:top w:val="nil"/>
              <w:left w:val="single" w:sz="4" w:space="0" w:color="auto"/>
              <w:bottom w:val="single" w:sz="4" w:space="0" w:color="auto"/>
              <w:right w:val="single" w:sz="4" w:space="0" w:color="auto"/>
            </w:tcBorders>
            <w:shd w:val="clear" w:color="auto" w:fill="auto"/>
            <w:noWrap/>
            <w:hideMark/>
          </w:tcPr>
          <w:p w14:paraId="2078ED4A" w14:textId="77777777" w:rsidR="009C6BA5" w:rsidRPr="00AA2A27" w:rsidRDefault="009C6BA5" w:rsidP="009C6BA5">
            <w:r>
              <w:t>58</w:t>
            </w:r>
          </w:p>
        </w:tc>
        <w:tc>
          <w:tcPr>
            <w:tcW w:w="8051" w:type="dxa"/>
            <w:tcBorders>
              <w:top w:val="nil"/>
              <w:left w:val="nil"/>
              <w:bottom w:val="single" w:sz="4" w:space="0" w:color="auto"/>
              <w:right w:val="single" w:sz="4" w:space="0" w:color="auto"/>
            </w:tcBorders>
            <w:shd w:val="clear" w:color="000000" w:fill="FFFFFF"/>
            <w:hideMark/>
          </w:tcPr>
          <w:p w14:paraId="5A33FDBB" w14:textId="77777777" w:rsidR="009C6BA5" w:rsidRPr="00AA2A27" w:rsidRDefault="009C6BA5" w:rsidP="009C6BA5">
            <w:r w:rsidRPr="00AA2A27">
              <w:t>Разделитель листов Разделительные полоски Attache, зеленые, 100 шт./уп.</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9E493" w14:textId="16B5A2A9"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05E295A0"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6092D3C5" w14:textId="75C36899" w:rsidR="009C6BA5" w:rsidRPr="00FB740F" w:rsidRDefault="009C6BA5" w:rsidP="009C6BA5">
            <w:pPr>
              <w:jc w:val="center"/>
              <w:rPr>
                <w:sz w:val="22"/>
                <w:szCs w:val="22"/>
              </w:rPr>
            </w:pPr>
            <w:r w:rsidRPr="00FB740F">
              <w:rPr>
                <w:color w:val="000000"/>
                <w:sz w:val="22"/>
                <w:szCs w:val="22"/>
              </w:rPr>
              <w:t>211,71</w:t>
            </w:r>
          </w:p>
        </w:tc>
        <w:tc>
          <w:tcPr>
            <w:tcW w:w="1671" w:type="dxa"/>
            <w:tcBorders>
              <w:top w:val="single" w:sz="4" w:space="0" w:color="auto"/>
              <w:left w:val="single" w:sz="4" w:space="0" w:color="auto"/>
              <w:bottom w:val="single" w:sz="4" w:space="0" w:color="auto"/>
              <w:right w:val="single" w:sz="4" w:space="0" w:color="auto"/>
            </w:tcBorders>
          </w:tcPr>
          <w:p w14:paraId="5D64D769"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7BD312B1" w14:textId="0C66C373" w:rsidR="009C6BA5" w:rsidRDefault="009C6BA5" w:rsidP="009C6BA5"/>
        </w:tc>
      </w:tr>
      <w:tr w:rsidR="009C6BA5" w:rsidRPr="00AA2A27" w14:paraId="75AAEFC7" w14:textId="77777777" w:rsidTr="009C6BA5">
        <w:trPr>
          <w:trHeight w:val="274"/>
        </w:trPr>
        <w:tc>
          <w:tcPr>
            <w:tcW w:w="560" w:type="dxa"/>
            <w:tcBorders>
              <w:top w:val="nil"/>
              <w:left w:val="single" w:sz="4" w:space="0" w:color="auto"/>
              <w:bottom w:val="single" w:sz="4" w:space="0" w:color="auto"/>
              <w:right w:val="single" w:sz="4" w:space="0" w:color="auto"/>
            </w:tcBorders>
            <w:shd w:val="clear" w:color="auto" w:fill="auto"/>
            <w:noWrap/>
            <w:hideMark/>
          </w:tcPr>
          <w:p w14:paraId="4EF332C0" w14:textId="77777777" w:rsidR="009C6BA5" w:rsidRPr="00AA2A27" w:rsidRDefault="009C6BA5" w:rsidP="009C6BA5">
            <w:r w:rsidRPr="00AA2A27">
              <w:t>59</w:t>
            </w:r>
          </w:p>
        </w:tc>
        <w:tc>
          <w:tcPr>
            <w:tcW w:w="8051" w:type="dxa"/>
            <w:tcBorders>
              <w:top w:val="nil"/>
              <w:left w:val="nil"/>
              <w:bottom w:val="single" w:sz="4" w:space="0" w:color="auto"/>
              <w:right w:val="single" w:sz="4" w:space="0" w:color="auto"/>
            </w:tcBorders>
            <w:shd w:val="clear" w:color="000000" w:fill="FFFFFF"/>
            <w:hideMark/>
          </w:tcPr>
          <w:p w14:paraId="62EEBCB3" w14:textId="77777777" w:rsidR="009C6BA5" w:rsidRPr="00AA2A27" w:rsidRDefault="009C6BA5" w:rsidP="009C6BA5">
            <w:r w:rsidRPr="00AA2A27">
              <w:t>Разделитель листов Разделительные полоски Attache, оранж., 100 шт./уп.</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A0DC5" w14:textId="512DFE51"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117F2A3E"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568440BF" w14:textId="6490AD77" w:rsidR="009C6BA5" w:rsidRPr="00FB740F" w:rsidRDefault="009C6BA5" w:rsidP="009C6BA5">
            <w:pPr>
              <w:jc w:val="center"/>
              <w:rPr>
                <w:sz w:val="22"/>
                <w:szCs w:val="22"/>
              </w:rPr>
            </w:pPr>
            <w:r w:rsidRPr="00FB740F">
              <w:rPr>
                <w:color w:val="000000"/>
                <w:sz w:val="22"/>
                <w:szCs w:val="22"/>
              </w:rPr>
              <w:t>211,71</w:t>
            </w:r>
          </w:p>
        </w:tc>
        <w:tc>
          <w:tcPr>
            <w:tcW w:w="1671" w:type="dxa"/>
            <w:tcBorders>
              <w:top w:val="single" w:sz="4" w:space="0" w:color="auto"/>
              <w:left w:val="single" w:sz="4" w:space="0" w:color="auto"/>
              <w:bottom w:val="single" w:sz="4" w:space="0" w:color="auto"/>
              <w:right w:val="single" w:sz="4" w:space="0" w:color="auto"/>
            </w:tcBorders>
          </w:tcPr>
          <w:p w14:paraId="64CDEBDE"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2AB4D061" w14:textId="00A8BFAC" w:rsidR="009C6BA5" w:rsidRDefault="009C6BA5" w:rsidP="009C6BA5"/>
        </w:tc>
      </w:tr>
      <w:tr w:rsidR="009C6BA5" w:rsidRPr="00AA2A27" w14:paraId="2A14173F" w14:textId="77777777" w:rsidTr="009C6BA5">
        <w:trPr>
          <w:trHeight w:val="355"/>
        </w:trPr>
        <w:tc>
          <w:tcPr>
            <w:tcW w:w="560" w:type="dxa"/>
            <w:tcBorders>
              <w:top w:val="nil"/>
              <w:left w:val="single" w:sz="4" w:space="0" w:color="auto"/>
              <w:bottom w:val="single" w:sz="4" w:space="0" w:color="auto"/>
              <w:right w:val="single" w:sz="4" w:space="0" w:color="auto"/>
            </w:tcBorders>
            <w:shd w:val="clear" w:color="auto" w:fill="auto"/>
            <w:noWrap/>
            <w:hideMark/>
          </w:tcPr>
          <w:p w14:paraId="39BD9DA1" w14:textId="77777777" w:rsidR="009C6BA5" w:rsidRPr="00AA2A27" w:rsidRDefault="009C6BA5" w:rsidP="009C6BA5">
            <w:r w:rsidRPr="00AA2A27">
              <w:t>60</w:t>
            </w:r>
          </w:p>
        </w:tc>
        <w:tc>
          <w:tcPr>
            <w:tcW w:w="8051" w:type="dxa"/>
            <w:tcBorders>
              <w:top w:val="nil"/>
              <w:left w:val="nil"/>
              <w:bottom w:val="single" w:sz="4" w:space="0" w:color="auto"/>
              <w:right w:val="single" w:sz="4" w:space="0" w:color="auto"/>
            </w:tcBorders>
            <w:shd w:val="clear" w:color="000000" w:fill="FFFFFF"/>
            <w:hideMark/>
          </w:tcPr>
          <w:p w14:paraId="3A54F88A" w14:textId="77777777" w:rsidR="009C6BA5" w:rsidRPr="00AA2A27" w:rsidRDefault="009C6BA5" w:rsidP="009C6BA5">
            <w:r w:rsidRPr="00AA2A27">
              <w:t>Разделитель листов Разделительные полоски Attache,голубые, 100 шт./уп.</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F91CF" w14:textId="6C8249DB"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7E199D91"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37BECF0B" w14:textId="1D5BA00D" w:rsidR="009C6BA5" w:rsidRPr="00FB740F" w:rsidRDefault="009C6BA5" w:rsidP="009C6BA5">
            <w:pPr>
              <w:jc w:val="center"/>
              <w:rPr>
                <w:sz w:val="22"/>
                <w:szCs w:val="22"/>
              </w:rPr>
            </w:pPr>
            <w:r w:rsidRPr="00FB740F">
              <w:rPr>
                <w:color w:val="000000"/>
                <w:sz w:val="22"/>
                <w:szCs w:val="22"/>
              </w:rPr>
              <w:t>211,71</w:t>
            </w:r>
          </w:p>
        </w:tc>
        <w:tc>
          <w:tcPr>
            <w:tcW w:w="1671" w:type="dxa"/>
            <w:tcBorders>
              <w:top w:val="single" w:sz="4" w:space="0" w:color="auto"/>
              <w:left w:val="single" w:sz="4" w:space="0" w:color="auto"/>
              <w:bottom w:val="single" w:sz="4" w:space="0" w:color="auto"/>
              <w:right w:val="single" w:sz="4" w:space="0" w:color="auto"/>
            </w:tcBorders>
          </w:tcPr>
          <w:p w14:paraId="59DF03BA"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2E19AD24" w14:textId="4ADEA14E" w:rsidR="009C6BA5" w:rsidRDefault="009C6BA5" w:rsidP="009C6BA5"/>
        </w:tc>
      </w:tr>
      <w:tr w:rsidR="009C6BA5" w:rsidRPr="00AA2A27" w14:paraId="5277684E" w14:textId="77777777" w:rsidTr="009C6BA5">
        <w:trPr>
          <w:trHeight w:val="271"/>
        </w:trPr>
        <w:tc>
          <w:tcPr>
            <w:tcW w:w="560" w:type="dxa"/>
            <w:tcBorders>
              <w:top w:val="nil"/>
              <w:left w:val="single" w:sz="4" w:space="0" w:color="auto"/>
              <w:bottom w:val="single" w:sz="4" w:space="0" w:color="auto"/>
              <w:right w:val="single" w:sz="4" w:space="0" w:color="auto"/>
            </w:tcBorders>
            <w:shd w:val="clear" w:color="auto" w:fill="auto"/>
            <w:noWrap/>
            <w:hideMark/>
          </w:tcPr>
          <w:p w14:paraId="5FCC8535" w14:textId="77777777" w:rsidR="009C6BA5" w:rsidRPr="00AA2A27" w:rsidRDefault="009C6BA5" w:rsidP="009C6BA5">
            <w:r w:rsidRPr="00AA2A27">
              <w:t>61</w:t>
            </w:r>
          </w:p>
        </w:tc>
        <w:tc>
          <w:tcPr>
            <w:tcW w:w="8051" w:type="dxa"/>
            <w:tcBorders>
              <w:top w:val="nil"/>
              <w:left w:val="nil"/>
              <w:bottom w:val="single" w:sz="4" w:space="0" w:color="auto"/>
              <w:right w:val="single" w:sz="4" w:space="0" w:color="auto"/>
            </w:tcBorders>
            <w:shd w:val="clear" w:color="000000" w:fill="FFFFFF"/>
            <w:hideMark/>
          </w:tcPr>
          <w:p w14:paraId="441F1A5F" w14:textId="77777777" w:rsidR="009C6BA5" w:rsidRPr="00AA2A27" w:rsidRDefault="009C6BA5" w:rsidP="009C6BA5">
            <w:r w:rsidRPr="00AA2A27">
              <w:t>Резинка универсальная 500г диам.60мм. голубой</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3795D" w14:textId="6164AA3D" w:rsidR="009C6BA5" w:rsidRPr="00AA2A27" w:rsidRDefault="009C6BA5" w:rsidP="009C6BA5">
            <w:pPr>
              <w:jc w:val="center"/>
            </w:pPr>
            <w:r w:rsidRPr="00B740DD">
              <w:rPr>
                <w:color w:val="000000"/>
              </w:rPr>
              <w:t>упак.</w:t>
            </w:r>
          </w:p>
        </w:tc>
        <w:tc>
          <w:tcPr>
            <w:tcW w:w="1499" w:type="dxa"/>
            <w:tcBorders>
              <w:top w:val="nil"/>
              <w:left w:val="nil"/>
              <w:bottom w:val="single" w:sz="4" w:space="0" w:color="auto"/>
              <w:right w:val="single" w:sz="4" w:space="0" w:color="auto"/>
            </w:tcBorders>
          </w:tcPr>
          <w:p w14:paraId="4F93D03B"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74A8538D" w14:textId="5F17C2D3" w:rsidR="009C6BA5" w:rsidRPr="00FB740F" w:rsidRDefault="009C6BA5" w:rsidP="009C6BA5">
            <w:pPr>
              <w:jc w:val="center"/>
              <w:rPr>
                <w:sz w:val="22"/>
                <w:szCs w:val="22"/>
              </w:rPr>
            </w:pPr>
            <w:r w:rsidRPr="00FB740F">
              <w:rPr>
                <w:color w:val="000000"/>
                <w:sz w:val="22"/>
                <w:szCs w:val="22"/>
              </w:rPr>
              <w:t>234,45</w:t>
            </w:r>
          </w:p>
        </w:tc>
        <w:tc>
          <w:tcPr>
            <w:tcW w:w="1671" w:type="dxa"/>
            <w:tcBorders>
              <w:top w:val="single" w:sz="4" w:space="0" w:color="auto"/>
              <w:left w:val="single" w:sz="4" w:space="0" w:color="auto"/>
              <w:bottom w:val="single" w:sz="4" w:space="0" w:color="auto"/>
              <w:right w:val="single" w:sz="4" w:space="0" w:color="auto"/>
            </w:tcBorders>
          </w:tcPr>
          <w:p w14:paraId="7929613B"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789A4C8B" w14:textId="5B9EE0F8" w:rsidR="009C6BA5" w:rsidRDefault="009C6BA5" w:rsidP="009C6BA5"/>
        </w:tc>
      </w:tr>
      <w:tr w:rsidR="009C6BA5" w:rsidRPr="00AA2A27" w14:paraId="223CC1DC" w14:textId="77777777" w:rsidTr="009C6BA5">
        <w:trPr>
          <w:trHeight w:val="411"/>
        </w:trPr>
        <w:tc>
          <w:tcPr>
            <w:tcW w:w="560" w:type="dxa"/>
            <w:tcBorders>
              <w:top w:val="nil"/>
              <w:left w:val="single" w:sz="4" w:space="0" w:color="auto"/>
              <w:bottom w:val="single" w:sz="4" w:space="0" w:color="auto"/>
              <w:right w:val="single" w:sz="4" w:space="0" w:color="auto"/>
            </w:tcBorders>
            <w:shd w:val="clear" w:color="auto" w:fill="auto"/>
            <w:noWrap/>
            <w:hideMark/>
          </w:tcPr>
          <w:p w14:paraId="49E96342" w14:textId="77777777" w:rsidR="009C6BA5" w:rsidRPr="00AA2A27" w:rsidRDefault="009C6BA5" w:rsidP="009C6BA5">
            <w:r w:rsidRPr="00AA2A27">
              <w:t>62</w:t>
            </w:r>
          </w:p>
        </w:tc>
        <w:tc>
          <w:tcPr>
            <w:tcW w:w="8051" w:type="dxa"/>
            <w:tcBorders>
              <w:top w:val="nil"/>
              <w:left w:val="nil"/>
              <w:bottom w:val="single" w:sz="4" w:space="0" w:color="auto"/>
              <w:right w:val="single" w:sz="4" w:space="0" w:color="auto"/>
            </w:tcBorders>
            <w:shd w:val="clear" w:color="000000" w:fill="FFFFFF"/>
            <w:hideMark/>
          </w:tcPr>
          <w:p w14:paraId="1991BC89" w14:textId="77777777" w:rsidR="009C6BA5" w:rsidRPr="00AA2A27" w:rsidRDefault="009C6BA5" w:rsidP="009C6BA5">
            <w:r w:rsidRPr="00AA2A27">
              <w:t>Ролики для касс и калькуляторов Ролики для касс  Promega 80мм(дл.80м,вт.12,из т/б) 8 шт/уп. 5уп/кор</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A9A48" w14:textId="1FB4F7CC"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56FD6CB5"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53405091" w14:textId="2D9A0A05" w:rsidR="009C6BA5" w:rsidRPr="00FB740F" w:rsidRDefault="009C6BA5" w:rsidP="009C6BA5">
            <w:pPr>
              <w:jc w:val="center"/>
              <w:rPr>
                <w:sz w:val="22"/>
                <w:szCs w:val="22"/>
              </w:rPr>
            </w:pPr>
            <w:r w:rsidRPr="00FB740F">
              <w:rPr>
                <w:color w:val="000000"/>
                <w:sz w:val="22"/>
                <w:szCs w:val="22"/>
              </w:rPr>
              <w:t>490,55</w:t>
            </w:r>
          </w:p>
        </w:tc>
        <w:tc>
          <w:tcPr>
            <w:tcW w:w="1671" w:type="dxa"/>
            <w:tcBorders>
              <w:top w:val="single" w:sz="4" w:space="0" w:color="auto"/>
              <w:left w:val="single" w:sz="4" w:space="0" w:color="auto"/>
              <w:bottom w:val="single" w:sz="4" w:space="0" w:color="auto"/>
              <w:right w:val="single" w:sz="4" w:space="0" w:color="auto"/>
            </w:tcBorders>
          </w:tcPr>
          <w:p w14:paraId="3E85929D"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655FAB55" w14:textId="43841E27" w:rsidR="009C6BA5" w:rsidRDefault="009C6BA5" w:rsidP="009C6BA5"/>
        </w:tc>
      </w:tr>
      <w:tr w:rsidR="009C6BA5" w:rsidRPr="00AA2A27" w14:paraId="2DC95557" w14:textId="77777777" w:rsidTr="009C6BA5">
        <w:trPr>
          <w:trHeight w:val="379"/>
        </w:trPr>
        <w:tc>
          <w:tcPr>
            <w:tcW w:w="560" w:type="dxa"/>
            <w:tcBorders>
              <w:top w:val="nil"/>
              <w:left w:val="single" w:sz="4" w:space="0" w:color="auto"/>
              <w:bottom w:val="single" w:sz="4" w:space="0" w:color="auto"/>
              <w:right w:val="single" w:sz="4" w:space="0" w:color="auto"/>
            </w:tcBorders>
            <w:shd w:val="clear" w:color="auto" w:fill="auto"/>
            <w:noWrap/>
            <w:hideMark/>
          </w:tcPr>
          <w:p w14:paraId="0FE5D091" w14:textId="77777777" w:rsidR="009C6BA5" w:rsidRPr="00AA2A27" w:rsidRDefault="009C6BA5" w:rsidP="009C6BA5">
            <w:r w:rsidRPr="00AA2A27">
              <w:t>63</w:t>
            </w:r>
          </w:p>
        </w:tc>
        <w:tc>
          <w:tcPr>
            <w:tcW w:w="8051" w:type="dxa"/>
            <w:tcBorders>
              <w:top w:val="nil"/>
              <w:left w:val="nil"/>
              <w:bottom w:val="single" w:sz="4" w:space="0" w:color="auto"/>
              <w:right w:val="single" w:sz="4" w:space="0" w:color="auto"/>
            </w:tcBorders>
            <w:shd w:val="clear" w:color="000000" w:fill="FFFFFF"/>
            <w:hideMark/>
          </w:tcPr>
          <w:p w14:paraId="7E7F14A0" w14:textId="77777777" w:rsidR="009C6BA5" w:rsidRPr="00AA2A27" w:rsidRDefault="009C6BA5" w:rsidP="009C6BA5">
            <w:r w:rsidRPr="00AA2A27">
              <w:t>Ручка гелевая Attache Gelios-010 синий стерж, 0,5мм</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7490A" w14:textId="7C92FD82"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05C9FBD9"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30CF6702" w14:textId="097F34D7" w:rsidR="009C6BA5" w:rsidRPr="00FB740F" w:rsidRDefault="009C6BA5" w:rsidP="009C6BA5">
            <w:pPr>
              <w:jc w:val="center"/>
              <w:rPr>
                <w:sz w:val="22"/>
                <w:szCs w:val="22"/>
              </w:rPr>
            </w:pPr>
            <w:r w:rsidRPr="00FB740F">
              <w:rPr>
                <w:color w:val="000000"/>
                <w:sz w:val="22"/>
                <w:szCs w:val="22"/>
              </w:rPr>
              <w:t>23,48</w:t>
            </w:r>
          </w:p>
        </w:tc>
        <w:tc>
          <w:tcPr>
            <w:tcW w:w="1671" w:type="dxa"/>
            <w:tcBorders>
              <w:top w:val="single" w:sz="4" w:space="0" w:color="auto"/>
              <w:left w:val="single" w:sz="4" w:space="0" w:color="auto"/>
              <w:bottom w:val="single" w:sz="4" w:space="0" w:color="auto"/>
              <w:right w:val="single" w:sz="4" w:space="0" w:color="auto"/>
            </w:tcBorders>
          </w:tcPr>
          <w:p w14:paraId="7DA29850"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1FAF93E4" w14:textId="25565FB6" w:rsidR="009C6BA5" w:rsidRDefault="009C6BA5" w:rsidP="009C6BA5"/>
        </w:tc>
      </w:tr>
      <w:tr w:rsidR="009C6BA5" w:rsidRPr="00AA2A27" w14:paraId="1F62F4CC" w14:textId="77777777" w:rsidTr="009C6BA5">
        <w:trPr>
          <w:trHeight w:val="326"/>
        </w:trPr>
        <w:tc>
          <w:tcPr>
            <w:tcW w:w="560" w:type="dxa"/>
            <w:tcBorders>
              <w:top w:val="nil"/>
              <w:left w:val="single" w:sz="4" w:space="0" w:color="auto"/>
              <w:bottom w:val="single" w:sz="4" w:space="0" w:color="auto"/>
              <w:right w:val="single" w:sz="4" w:space="0" w:color="auto"/>
            </w:tcBorders>
            <w:shd w:val="clear" w:color="auto" w:fill="auto"/>
            <w:noWrap/>
            <w:hideMark/>
          </w:tcPr>
          <w:p w14:paraId="1FDBB756" w14:textId="77777777" w:rsidR="009C6BA5" w:rsidRPr="00AA2A27" w:rsidRDefault="009C6BA5" w:rsidP="009C6BA5">
            <w:r w:rsidRPr="00AA2A27">
              <w:t>64</w:t>
            </w:r>
          </w:p>
        </w:tc>
        <w:tc>
          <w:tcPr>
            <w:tcW w:w="8051" w:type="dxa"/>
            <w:tcBorders>
              <w:top w:val="nil"/>
              <w:left w:val="nil"/>
              <w:bottom w:val="single" w:sz="4" w:space="0" w:color="auto"/>
              <w:right w:val="single" w:sz="4" w:space="0" w:color="auto"/>
            </w:tcBorders>
            <w:shd w:val="clear" w:color="000000" w:fill="FFFFFF"/>
            <w:hideMark/>
          </w:tcPr>
          <w:p w14:paraId="4B1511B8" w14:textId="77777777" w:rsidR="009C6BA5" w:rsidRPr="00AA2A27" w:rsidRDefault="009C6BA5" w:rsidP="009C6BA5">
            <w:r w:rsidRPr="00AA2A27">
              <w:t>Ручка гелевая Attache Gelios-010 черный стерж, 0,5мм</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59185" w14:textId="2E147178"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27BC4E58"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7E165431" w14:textId="701AD978" w:rsidR="009C6BA5" w:rsidRPr="00FB740F" w:rsidRDefault="009C6BA5" w:rsidP="009C6BA5">
            <w:pPr>
              <w:jc w:val="center"/>
              <w:rPr>
                <w:sz w:val="22"/>
                <w:szCs w:val="22"/>
              </w:rPr>
            </w:pPr>
            <w:r w:rsidRPr="00FB740F">
              <w:rPr>
                <w:color w:val="000000"/>
                <w:sz w:val="22"/>
                <w:szCs w:val="22"/>
              </w:rPr>
              <w:t>23,48</w:t>
            </w:r>
          </w:p>
        </w:tc>
        <w:tc>
          <w:tcPr>
            <w:tcW w:w="1671" w:type="dxa"/>
            <w:tcBorders>
              <w:top w:val="single" w:sz="4" w:space="0" w:color="auto"/>
              <w:left w:val="single" w:sz="4" w:space="0" w:color="auto"/>
              <w:bottom w:val="single" w:sz="4" w:space="0" w:color="auto"/>
              <w:right w:val="single" w:sz="4" w:space="0" w:color="auto"/>
            </w:tcBorders>
          </w:tcPr>
          <w:p w14:paraId="3F91A3C3"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39A8E4EC" w14:textId="61BA350A" w:rsidR="009C6BA5" w:rsidRDefault="009C6BA5" w:rsidP="009C6BA5"/>
        </w:tc>
      </w:tr>
      <w:tr w:rsidR="009C6BA5" w:rsidRPr="00AA2A27" w14:paraId="2F8524D8" w14:textId="77777777" w:rsidTr="009C6BA5">
        <w:trPr>
          <w:trHeight w:val="394"/>
        </w:trPr>
        <w:tc>
          <w:tcPr>
            <w:tcW w:w="560" w:type="dxa"/>
            <w:tcBorders>
              <w:top w:val="nil"/>
              <w:left w:val="single" w:sz="4" w:space="0" w:color="auto"/>
              <w:bottom w:val="single" w:sz="4" w:space="0" w:color="auto"/>
              <w:right w:val="single" w:sz="4" w:space="0" w:color="auto"/>
            </w:tcBorders>
            <w:shd w:val="clear" w:color="auto" w:fill="auto"/>
            <w:noWrap/>
            <w:hideMark/>
          </w:tcPr>
          <w:p w14:paraId="3255FF64" w14:textId="77777777" w:rsidR="009C6BA5" w:rsidRPr="00AA2A27" w:rsidRDefault="009C6BA5" w:rsidP="009C6BA5">
            <w:r w:rsidRPr="00AA2A27">
              <w:t>65</w:t>
            </w:r>
          </w:p>
        </w:tc>
        <w:tc>
          <w:tcPr>
            <w:tcW w:w="8051" w:type="dxa"/>
            <w:tcBorders>
              <w:top w:val="nil"/>
              <w:left w:val="nil"/>
              <w:bottom w:val="single" w:sz="4" w:space="0" w:color="auto"/>
              <w:right w:val="single" w:sz="4" w:space="0" w:color="auto"/>
            </w:tcBorders>
            <w:shd w:val="clear" w:color="000000" w:fill="FFFFFF"/>
            <w:hideMark/>
          </w:tcPr>
          <w:p w14:paraId="28336B88" w14:textId="77777777" w:rsidR="009C6BA5" w:rsidRPr="00AA2A27" w:rsidRDefault="009C6BA5" w:rsidP="009C6BA5">
            <w:pPr>
              <w:rPr>
                <w:lang w:val="en-US"/>
              </w:rPr>
            </w:pPr>
            <w:r w:rsidRPr="00AA2A27">
              <w:t>Ручка</w:t>
            </w:r>
            <w:r w:rsidRPr="00AA2A27">
              <w:rPr>
                <w:lang w:val="en-US"/>
              </w:rPr>
              <w:t xml:space="preserve"> </w:t>
            </w:r>
            <w:r w:rsidRPr="00AA2A27">
              <w:t>шариковая</w:t>
            </w:r>
            <w:r w:rsidRPr="00AA2A27">
              <w:rPr>
                <w:lang w:val="en-US"/>
              </w:rPr>
              <w:t xml:space="preserve"> Attache Economy Elementary 0,5</w:t>
            </w:r>
            <w:r w:rsidRPr="00AA2A27">
              <w:t>мм</w:t>
            </w:r>
            <w:r w:rsidRPr="00AA2A27">
              <w:rPr>
                <w:lang w:val="en-US"/>
              </w:rPr>
              <w:t xml:space="preserve"> </w:t>
            </w:r>
            <w:r w:rsidRPr="00AA2A27">
              <w:t>синий</w:t>
            </w:r>
            <w:r w:rsidRPr="00AA2A27">
              <w:rPr>
                <w:lang w:val="en-US"/>
              </w:rPr>
              <w:t xml:space="preserve"> </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10FD4" w14:textId="6151CB34" w:rsidR="009C6BA5" w:rsidRPr="0042243C" w:rsidRDefault="009C6BA5" w:rsidP="009C6BA5">
            <w:pPr>
              <w:jc w:val="center"/>
              <w:rPr>
                <w:lang w:val="en-US"/>
              </w:rPr>
            </w:pPr>
            <w:r w:rsidRPr="001431BB">
              <w:rPr>
                <w:color w:val="000000"/>
              </w:rPr>
              <w:t>шт.</w:t>
            </w:r>
          </w:p>
        </w:tc>
        <w:tc>
          <w:tcPr>
            <w:tcW w:w="1499" w:type="dxa"/>
            <w:tcBorders>
              <w:top w:val="nil"/>
              <w:left w:val="nil"/>
              <w:bottom w:val="single" w:sz="4" w:space="0" w:color="auto"/>
              <w:right w:val="single" w:sz="4" w:space="0" w:color="auto"/>
            </w:tcBorders>
          </w:tcPr>
          <w:p w14:paraId="3EB92689"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60082C89" w14:textId="5115C7BB" w:rsidR="009C6BA5" w:rsidRPr="00FB740F" w:rsidRDefault="009C6BA5" w:rsidP="009C6BA5">
            <w:pPr>
              <w:jc w:val="center"/>
              <w:rPr>
                <w:sz w:val="22"/>
                <w:szCs w:val="22"/>
              </w:rPr>
            </w:pPr>
            <w:r w:rsidRPr="00FB740F">
              <w:rPr>
                <w:color w:val="000000"/>
                <w:sz w:val="22"/>
                <w:szCs w:val="22"/>
              </w:rPr>
              <w:t>8,99</w:t>
            </w:r>
          </w:p>
        </w:tc>
        <w:tc>
          <w:tcPr>
            <w:tcW w:w="1671" w:type="dxa"/>
            <w:tcBorders>
              <w:top w:val="single" w:sz="4" w:space="0" w:color="auto"/>
              <w:left w:val="single" w:sz="4" w:space="0" w:color="auto"/>
              <w:bottom w:val="single" w:sz="4" w:space="0" w:color="auto"/>
              <w:right w:val="single" w:sz="4" w:space="0" w:color="auto"/>
            </w:tcBorders>
          </w:tcPr>
          <w:p w14:paraId="45947552"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34A16AA6" w14:textId="51445597" w:rsidR="009C6BA5" w:rsidRPr="00AA2A27" w:rsidRDefault="009C6BA5" w:rsidP="009C6BA5"/>
        </w:tc>
      </w:tr>
      <w:tr w:rsidR="009C6BA5" w:rsidRPr="00AA2A27" w14:paraId="2CE2745B" w14:textId="77777777" w:rsidTr="009C6BA5">
        <w:trPr>
          <w:trHeight w:val="291"/>
        </w:trPr>
        <w:tc>
          <w:tcPr>
            <w:tcW w:w="560" w:type="dxa"/>
            <w:tcBorders>
              <w:top w:val="nil"/>
              <w:left w:val="single" w:sz="4" w:space="0" w:color="auto"/>
              <w:bottom w:val="single" w:sz="4" w:space="0" w:color="auto"/>
              <w:right w:val="single" w:sz="4" w:space="0" w:color="auto"/>
            </w:tcBorders>
            <w:shd w:val="clear" w:color="auto" w:fill="auto"/>
            <w:noWrap/>
            <w:hideMark/>
          </w:tcPr>
          <w:p w14:paraId="21E33156" w14:textId="77777777" w:rsidR="009C6BA5" w:rsidRPr="00AA2A27" w:rsidRDefault="009C6BA5" w:rsidP="009C6BA5">
            <w:r w:rsidRPr="00AA2A27">
              <w:t>66</w:t>
            </w:r>
          </w:p>
        </w:tc>
        <w:tc>
          <w:tcPr>
            <w:tcW w:w="8051" w:type="dxa"/>
            <w:tcBorders>
              <w:top w:val="nil"/>
              <w:left w:val="nil"/>
              <w:bottom w:val="single" w:sz="4" w:space="0" w:color="auto"/>
              <w:right w:val="single" w:sz="4" w:space="0" w:color="auto"/>
            </w:tcBorders>
            <w:shd w:val="clear" w:color="000000" w:fill="FFFFFF"/>
            <w:hideMark/>
          </w:tcPr>
          <w:p w14:paraId="23E872EE" w14:textId="77777777" w:rsidR="009C6BA5" w:rsidRPr="00AA2A27" w:rsidRDefault="009C6BA5" w:rsidP="009C6BA5">
            <w:r w:rsidRPr="00AA2A27">
              <w:t>Ручка шариковая Attache Оптима 0,7 мм синий маслян. основа</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DE144" w14:textId="19ED7617"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0907A827"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05CA875C" w14:textId="4B9C2394" w:rsidR="009C6BA5" w:rsidRPr="00FB740F" w:rsidRDefault="009C6BA5" w:rsidP="009C6BA5">
            <w:pPr>
              <w:jc w:val="center"/>
              <w:rPr>
                <w:sz w:val="22"/>
                <w:szCs w:val="22"/>
              </w:rPr>
            </w:pPr>
            <w:r w:rsidRPr="00FB740F">
              <w:rPr>
                <w:color w:val="000000"/>
                <w:sz w:val="22"/>
                <w:szCs w:val="22"/>
              </w:rPr>
              <w:t>15,51</w:t>
            </w:r>
          </w:p>
        </w:tc>
        <w:tc>
          <w:tcPr>
            <w:tcW w:w="1671" w:type="dxa"/>
            <w:tcBorders>
              <w:top w:val="single" w:sz="4" w:space="0" w:color="auto"/>
              <w:left w:val="single" w:sz="4" w:space="0" w:color="auto"/>
              <w:bottom w:val="single" w:sz="4" w:space="0" w:color="auto"/>
              <w:right w:val="single" w:sz="4" w:space="0" w:color="auto"/>
            </w:tcBorders>
          </w:tcPr>
          <w:p w14:paraId="34E26C3D"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45B787D3" w14:textId="6B65A11B" w:rsidR="009C6BA5" w:rsidRPr="00AA2A27" w:rsidRDefault="009C6BA5" w:rsidP="009C6BA5"/>
        </w:tc>
      </w:tr>
      <w:tr w:rsidR="009C6BA5" w:rsidRPr="00AA2A27" w14:paraId="21BA6647" w14:textId="77777777" w:rsidTr="009C6BA5">
        <w:trPr>
          <w:trHeight w:val="361"/>
        </w:trPr>
        <w:tc>
          <w:tcPr>
            <w:tcW w:w="560" w:type="dxa"/>
            <w:tcBorders>
              <w:top w:val="nil"/>
              <w:left w:val="single" w:sz="4" w:space="0" w:color="auto"/>
              <w:bottom w:val="single" w:sz="4" w:space="0" w:color="auto"/>
              <w:right w:val="single" w:sz="4" w:space="0" w:color="auto"/>
            </w:tcBorders>
            <w:shd w:val="clear" w:color="auto" w:fill="auto"/>
            <w:noWrap/>
            <w:hideMark/>
          </w:tcPr>
          <w:p w14:paraId="0696A493" w14:textId="77777777" w:rsidR="009C6BA5" w:rsidRPr="00AA2A27" w:rsidRDefault="009C6BA5" w:rsidP="009C6BA5">
            <w:r w:rsidRPr="00AA2A27">
              <w:t>67</w:t>
            </w:r>
          </w:p>
        </w:tc>
        <w:tc>
          <w:tcPr>
            <w:tcW w:w="8051" w:type="dxa"/>
            <w:tcBorders>
              <w:top w:val="nil"/>
              <w:left w:val="nil"/>
              <w:bottom w:val="single" w:sz="4" w:space="0" w:color="auto"/>
              <w:right w:val="single" w:sz="4" w:space="0" w:color="auto"/>
            </w:tcBorders>
            <w:shd w:val="clear" w:color="000000" w:fill="FFFFFF"/>
            <w:hideMark/>
          </w:tcPr>
          <w:p w14:paraId="5C3442E3" w14:textId="77777777" w:rsidR="009C6BA5" w:rsidRPr="00AA2A27" w:rsidRDefault="009C6BA5" w:rsidP="009C6BA5">
            <w:r w:rsidRPr="00AA2A27">
              <w:t>Ручка шариковая на липучке 8863 синяя</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6F41A" w14:textId="45D80EEC" w:rsidR="009C6BA5" w:rsidRPr="00AA2A27" w:rsidRDefault="009C6BA5" w:rsidP="009C6BA5">
            <w:pPr>
              <w:jc w:val="center"/>
            </w:pPr>
            <w:r w:rsidRPr="001431BB">
              <w:rPr>
                <w:color w:val="000000"/>
              </w:rPr>
              <w:t>шт.</w:t>
            </w:r>
          </w:p>
        </w:tc>
        <w:tc>
          <w:tcPr>
            <w:tcW w:w="1499" w:type="dxa"/>
            <w:tcBorders>
              <w:top w:val="nil"/>
              <w:left w:val="nil"/>
              <w:bottom w:val="single" w:sz="4" w:space="0" w:color="auto"/>
              <w:right w:val="single" w:sz="4" w:space="0" w:color="auto"/>
            </w:tcBorders>
          </w:tcPr>
          <w:p w14:paraId="2BFF6A08"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00936D8E" w14:textId="400DCC04" w:rsidR="009C6BA5" w:rsidRPr="00FB740F" w:rsidRDefault="009C6BA5" w:rsidP="009C6BA5">
            <w:pPr>
              <w:jc w:val="center"/>
              <w:rPr>
                <w:sz w:val="22"/>
                <w:szCs w:val="22"/>
              </w:rPr>
            </w:pPr>
            <w:r w:rsidRPr="00FB740F">
              <w:rPr>
                <w:color w:val="000000"/>
                <w:sz w:val="22"/>
                <w:szCs w:val="22"/>
              </w:rPr>
              <w:t>76,85</w:t>
            </w:r>
          </w:p>
        </w:tc>
        <w:tc>
          <w:tcPr>
            <w:tcW w:w="1671" w:type="dxa"/>
            <w:tcBorders>
              <w:top w:val="single" w:sz="4" w:space="0" w:color="auto"/>
              <w:left w:val="single" w:sz="4" w:space="0" w:color="auto"/>
              <w:bottom w:val="single" w:sz="4" w:space="0" w:color="auto"/>
              <w:right w:val="single" w:sz="4" w:space="0" w:color="auto"/>
            </w:tcBorders>
          </w:tcPr>
          <w:p w14:paraId="797A6115" w14:textId="77777777" w:rsidR="009C6BA5" w:rsidRPr="00AA2A27" w:rsidRDefault="009C6BA5" w:rsidP="009C6BA5"/>
        </w:tc>
        <w:tc>
          <w:tcPr>
            <w:tcW w:w="1648" w:type="dxa"/>
            <w:tcBorders>
              <w:top w:val="nil"/>
              <w:left w:val="single" w:sz="4" w:space="0" w:color="auto"/>
              <w:bottom w:val="single" w:sz="4" w:space="0" w:color="auto"/>
              <w:right w:val="single" w:sz="4" w:space="0" w:color="auto"/>
            </w:tcBorders>
          </w:tcPr>
          <w:p w14:paraId="32DEA05A" w14:textId="6D5F3B7F" w:rsidR="009C6BA5" w:rsidRPr="00AA2A27" w:rsidRDefault="009C6BA5" w:rsidP="009C6BA5"/>
        </w:tc>
      </w:tr>
      <w:tr w:rsidR="009C6BA5" w:rsidRPr="00AA2A27" w14:paraId="0AF940FB" w14:textId="77777777" w:rsidTr="005365E7">
        <w:trPr>
          <w:trHeight w:val="125"/>
        </w:trPr>
        <w:tc>
          <w:tcPr>
            <w:tcW w:w="560" w:type="dxa"/>
            <w:tcBorders>
              <w:top w:val="nil"/>
              <w:left w:val="single" w:sz="4" w:space="0" w:color="auto"/>
              <w:bottom w:val="single" w:sz="4" w:space="0" w:color="auto"/>
              <w:right w:val="single" w:sz="4" w:space="0" w:color="auto"/>
            </w:tcBorders>
            <w:shd w:val="clear" w:color="auto" w:fill="auto"/>
            <w:noWrap/>
            <w:hideMark/>
          </w:tcPr>
          <w:p w14:paraId="06F27F03" w14:textId="77777777" w:rsidR="009C6BA5" w:rsidRPr="00AA2A27" w:rsidRDefault="009C6BA5" w:rsidP="009C6BA5">
            <w:r w:rsidRPr="00AA2A27">
              <w:t>68</w:t>
            </w:r>
          </w:p>
        </w:tc>
        <w:tc>
          <w:tcPr>
            <w:tcW w:w="8051" w:type="dxa"/>
            <w:tcBorders>
              <w:top w:val="nil"/>
              <w:left w:val="nil"/>
              <w:bottom w:val="single" w:sz="4" w:space="0" w:color="auto"/>
              <w:right w:val="single" w:sz="4" w:space="0" w:color="auto"/>
            </w:tcBorders>
            <w:shd w:val="clear" w:color="000000" w:fill="FFFFFF"/>
            <w:hideMark/>
          </w:tcPr>
          <w:p w14:paraId="1FFF3D51" w14:textId="6FEEA1EB" w:rsidR="009C6BA5" w:rsidRPr="00AA2A27" w:rsidRDefault="009C6BA5" w:rsidP="009C6BA5">
            <w:r w:rsidRPr="00AA2A27">
              <w:t xml:space="preserve">Скобы для степлера N24/6 ATTACHE оцинкован (2-30 лист.) 1000 шт в уп. </w:t>
            </w:r>
          </w:p>
        </w:tc>
        <w:tc>
          <w:tcPr>
            <w:tcW w:w="1093" w:type="dxa"/>
            <w:tcBorders>
              <w:top w:val="single" w:sz="4" w:space="0" w:color="auto"/>
              <w:left w:val="single" w:sz="4" w:space="0" w:color="auto"/>
              <w:bottom w:val="single" w:sz="4" w:space="0" w:color="auto"/>
              <w:right w:val="single" w:sz="4" w:space="0" w:color="auto"/>
            </w:tcBorders>
            <w:shd w:val="clear" w:color="auto" w:fill="auto"/>
            <w:noWrap/>
          </w:tcPr>
          <w:p w14:paraId="1DE0167F" w14:textId="61226ADC" w:rsidR="009C6BA5" w:rsidRPr="00AA2A27" w:rsidRDefault="009C6BA5" w:rsidP="009C6BA5">
            <w:pPr>
              <w:jc w:val="center"/>
            </w:pPr>
            <w:r w:rsidRPr="00B740DD">
              <w:rPr>
                <w:color w:val="000000"/>
              </w:rPr>
              <w:t>упак.</w:t>
            </w:r>
          </w:p>
        </w:tc>
        <w:tc>
          <w:tcPr>
            <w:tcW w:w="1499" w:type="dxa"/>
            <w:tcBorders>
              <w:top w:val="nil"/>
              <w:left w:val="nil"/>
              <w:bottom w:val="single" w:sz="4" w:space="0" w:color="auto"/>
              <w:right w:val="single" w:sz="4" w:space="0" w:color="auto"/>
            </w:tcBorders>
          </w:tcPr>
          <w:p w14:paraId="38CBBB99"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7AE8BA47" w14:textId="6C589AD4" w:rsidR="009C6BA5" w:rsidRPr="00FB740F" w:rsidRDefault="009C6BA5" w:rsidP="009C6BA5">
            <w:pPr>
              <w:jc w:val="center"/>
              <w:rPr>
                <w:sz w:val="22"/>
                <w:szCs w:val="22"/>
              </w:rPr>
            </w:pPr>
            <w:r w:rsidRPr="00FB740F">
              <w:rPr>
                <w:color w:val="000000"/>
                <w:sz w:val="22"/>
                <w:szCs w:val="22"/>
              </w:rPr>
              <w:t>52,81</w:t>
            </w:r>
          </w:p>
        </w:tc>
        <w:tc>
          <w:tcPr>
            <w:tcW w:w="1671" w:type="dxa"/>
            <w:tcBorders>
              <w:top w:val="single" w:sz="4" w:space="0" w:color="auto"/>
              <w:left w:val="single" w:sz="4" w:space="0" w:color="auto"/>
              <w:bottom w:val="single" w:sz="4" w:space="0" w:color="auto"/>
              <w:right w:val="single" w:sz="4" w:space="0" w:color="auto"/>
            </w:tcBorders>
          </w:tcPr>
          <w:p w14:paraId="6E556178"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4D3F2848" w14:textId="66EB5CD6" w:rsidR="009C6BA5" w:rsidRDefault="009C6BA5" w:rsidP="009C6BA5"/>
        </w:tc>
      </w:tr>
      <w:tr w:rsidR="009C6BA5" w:rsidRPr="00AA2A27" w14:paraId="149F5C89" w14:textId="77777777" w:rsidTr="005365E7">
        <w:trPr>
          <w:trHeight w:val="277"/>
        </w:trPr>
        <w:tc>
          <w:tcPr>
            <w:tcW w:w="560" w:type="dxa"/>
            <w:tcBorders>
              <w:top w:val="nil"/>
              <w:left w:val="single" w:sz="4" w:space="0" w:color="auto"/>
              <w:bottom w:val="single" w:sz="4" w:space="0" w:color="auto"/>
              <w:right w:val="single" w:sz="4" w:space="0" w:color="auto"/>
            </w:tcBorders>
            <w:shd w:val="clear" w:color="auto" w:fill="auto"/>
            <w:noWrap/>
            <w:hideMark/>
          </w:tcPr>
          <w:p w14:paraId="173E831A" w14:textId="77777777" w:rsidR="009C6BA5" w:rsidRPr="00AA2A27" w:rsidRDefault="009C6BA5" w:rsidP="009C6BA5">
            <w:r w:rsidRPr="00AA2A27">
              <w:t>69</w:t>
            </w:r>
          </w:p>
        </w:tc>
        <w:tc>
          <w:tcPr>
            <w:tcW w:w="8051" w:type="dxa"/>
            <w:tcBorders>
              <w:top w:val="nil"/>
              <w:left w:val="nil"/>
              <w:bottom w:val="single" w:sz="4" w:space="0" w:color="auto"/>
              <w:right w:val="single" w:sz="4" w:space="0" w:color="auto"/>
            </w:tcBorders>
            <w:shd w:val="clear" w:color="000000" w:fill="FFFFFF"/>
            <w:hideMark/>
          </w:tcPr>
          <w:p w14:paraId="54382C79" w14:textId="395572D0" w:rsidR="009C6BA5" w:rsidRPr="00AA2A27" w:rsidRDefault="009C6BA5" w:rsidP="009C6BA5">
            <w:r w:rsidRPr="00AA2A27">
              <w:t>Скобы для степлера №10 ATTACHE оцинкованные(2-20 лист.) 1000 шт в у</w:t>
            </w:r>
            <w:r>
              <w:t>п.</w:t>
            </w:r>
          </w:p>
        </w:tc>
        <w:tc>
          <w:tcPr>
            <w:tcW w:w="1093" w:type="dxa"/>
            <w:tcBorders>
              <w:top w:val="single" w:sz="4" w:space="0" w:color="auto"/>
              <w:left w:val="single" w:sz="4" w:space="0" w:color="auto"/>
              <w:bottom w:val="single" w:sz="4" w:space="0" w:color="auto"/>
              <w:right w:val="single" w:sz="4" w:space="0" w:color="auto"/>
            </w:tcBorders>
            <w:shd w:val="clear" w:color="auto" w:fill="auto"/>
            <w:noWrap/>
          </w:tcPr>
          <w:p w14:paraId="0A0F085C" w14:textId="0A05328D" w:rsidR="009C6BA5" w:rsidRPr="00AA2A27" w:rsidRDefault="009C6BA5" w:rsidP="009C6BA5">
            <w:pPr>
              <w:jc w:val="center"/>
            </w:pPr>
            <w:r w:rsidRPr="00B740DD">
              <w:rPr>
                <w:color w:val="000000"/>
              </w:rPr>
              <w:t>упак.</w:t>
            </w:r>
          </w:p>
        </w:tc>
        <w:tc>
          <w:tcPr>
            <w:tcW w:w="1499" w:type="dxa"/>
            <w:tcBorders>
              <w:top w:val="nil"/>
              <w:left w:val="nil"/>
              <w:bottom w:val="single" w:sz="4" w:space="0" w:color="auto"/>
              <w:right w:val="single" w:sz="4" w:space="0" w:color="auto"/>
            </w:tcBorders>
          </w:tcPr>
          <w:p w14:paraId="7DC06232"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588421E2" w14:textId="1E38AE01" w:rsidR="009C6BA5" w:rsidRPr="00FB740F" w:rsidRDefault="009C6BA5" w:rsidP="009C6BA5">
            <w:pPr>
              <w:jc w:val="center"/>
              <w:rPr>
                <w:sz w:val="22"/>
                <w:szCs w:val="22"/>
              </w:rPr>
            </w:pPr>
            <w:r w:rsidRPr="00FB740F">
              <w:rPr>
                <w:color w:val="000000"/>
                <w:sz w:val="22"/>
                <w:szCs w:val="22"/>
              </w:rPr>
              <w:t>17,40</w:t>
            </w:r>
          </w:p>
        </w:tc>
        <w:tc>
          <w:tcPr>
            <w:tcW w:w="1671" w:type="dxa"/>
            <w:tcBorders>
              <w:top w:val="single" w:sz="4" w:space="0" w:color="auto"/>
              <w:left w:val="single" w:sz="4" w:space="0" w:color="auto"/>
              <w:bottom w:val="single" w:sz="4" w:space="0" w:color="auto"/>
              <w:right w:val="single" w:sz="4" w:space="0" w:color="auto"/>
            </w:tcBorders>
          </w:tcPr>
          <w:p w14:paraId="15F8EB95"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6014AF8B" w14:textId="5C892FBA" w:rsidR="009C6BA5" w:rsidRDefault="009C6BA5" w:rsidP="009C6BA5"/>
        </w:tc>
      </w:tr>
      <w:tr w:rsidR="009C6BA5" w:rsidRPr="00AA2A27" w14:paraId="1064468D" w14:textId="77777777" w:rsidTr="005365E7">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0ADC2F8" w14:textId="77777777" w:rsidR="009C6BA5" w:rsidRPr="00AA2A27" w:rsidRDefault="009C6BA5" w:rsidP="009C6BA5">
            <w:r w:rsidRPr="00AA2A27">
              <w:t>70</w:t>
            </w:r>
          </w:p>
        </w:tc>
        <w:tc>
          <w:tcPr>
            <w:tcW w:w="8051" w:type="dxa"/>
            <w:tcBorders>
              <w:top w:val="nil"/>
              <w:left w:val="nil"/>
              <w:bottom w:val="single" w:sz="4" w:space="0" w:color="auto"/>
              <w:right w:val="single" w:sz="4" w:space="0" w:color="auto"/>
            </w:tcBorders>
            <w:shd w:val="clear" w:color="000000" w:fill="FFFFFF"/>
            <w:hideMark/>
          </w:tcPr>
          <w:p w14:paraId="651D7DB5" w14:textId="77777777" w:rsidR="009C6BA5" w:rsidRPr="00AA2A27" w:rsidRDefault="009C6BA5" w:rsidP="009C6BA5">
            <w:r w:rsidRPr="00AA2A27">
              <w:t>Скрепки Attache 28мм, металлические б/покрытия, овальные 100 шт./уп.к/кор</w:t>
            </w:r>
          </w:p>
        </w:tc>
        <w:tc>
          <w:tcPr>
            <w:tcW w:w="1093" w:type="dxa"/>
            <w:tcBorders>
              <w:top w:val="single" w:sz="4" w:space="0" w:color="auto"/>
              <w:left w:val="single" w:sz="4" w:space="0" w:color="auto"/>
              <w:bottom w:val="single" w:sz="4" w:space="0" w:color="auto"/>
              <w:right w:val="single" w:sz="4" w:space="0" w:color="auto"/>
            </w:tcBorders>
            <w:shd w:val="clear" w:color="auto" w:fill="auto"/>
            <w:noWrap/>
          </w:tcPr>
          <w:p w14:paraId="376C6BE3" w14:textId="7D07C049" w:rsidR="009C6BA5" w:rsidRPr="00AA2A27" w:rsidRDefault="009C6BA5" w:rsidP="009C6BA5">
            <w:pPr>
              <w:jc w:val="center"/>
            </w:pPr>
            <w:r w:rsidRPr="00B740DD">
              <w:rPr>
                <w:color w:val="000000"/>
              </w:rPr>
              <w:t>упак.</w:t>
            </w:r>
          </w:p>
        </w:tc>
        <w:tc>
          <w:tcPr>
            <w:tcW w:w="1499" w:type="dxa"/>
            <w:tcBorders>
              <w:top w:val="nil"/>
              <w:left w:val="nil"/>
              <w:bottom w:val="single" w:sz="4" w:space="0" w:color="auto"/>
              <w:right w:val="single" w:sz="4" w:space="0" w:color="auto"/>
            </w:tcBorders>
          </w:tcPr>
          <w:p w14:paraId="5573A2DA"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503B78A9" w14:textId="7F7820EB" w:rsidR="009C6BA5" w:rsidRPr="00FB740F" w:rsidRDefault="009C6BA5" w:rsidP="009C6BA5">
            <w:pPr>
              <w:jc w:val="center"/>
              <w:rPr>
                <w:sz w:val="22"/>
                <w:szCs w:val="22"/>
              </w:rPr>
            </w:pPr>
            <w:r w:rsidRPr="00FB740F">
              <w:rPr>
                <w:color w:val="000000"/>
                <w:sz w:val="22"/>
                <w:szCs w:val="22"/>
              </w:rPr>
              <w:t>32,81</w:t>
            </w:r>
          </w:p>
        </w:tc>
        <w:tc>
          <w:tcPr>
            <w:tcW w:w="1671" w:type="dxa"/>
            <w:tcBorders>
              <w:top w:val="single" w:sz="4" w:space="0" w:color="auto"/>
              <w:left w:val="single" w:sz="4" w:space="0" w:color="auto"/>
              <w:bottom w:val="single" w:sz="4" w:space="0" w:color="auto"/>
              <w:right w:val="single" w:sz="4" w:space="0" w:color="auto"/>
            </w:tcBorders>
          </w:tcPr>
          <w:p w14:paraId="06D9A2D6" w14:textId="77777777" w:rsidR="009C6BA5" w:rsidRDefault="009C6BA5" w:rsidP="009C6BA5"/>
        </w:tc>
        <w:tc>
          <w:tcPr>
            <w:tcW w:w="1648" w:type="dxa"/>
            <w:tcBorders>
              <w:top w:val="nil"/>
              <w:left w:val="single" w:sz="4" w:space="0" w:color="auto"/>
              <w:bottom w:val="single" w:sz="4" w:space="0" w:color="auto"/>
              <w:right w:val="single" w:sz="4" w:space="0" w:color="auto"/>
            </w:tcBorders>
          </w:tcPr>
          <w:p w14:paraId="1490C1B7" w14:textId="09727405" w:rsidR="009C6BA5" w:rsidRDefault="009C6BA5" w:rsidP="009C6BA5"/>
        </w:tc>
      </w:tr>
      <w:tr w:rsidR="009C6BA5" w:rsidRPr="00AA2A27" w14:paraId="66F0162D" w14:textId="77777777" w:rsidTr="005365E7">
        <w:trPr>
          <w:trHeight w:val="349"/>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1F3441F" w14:textId="77777777" w:rsidR="009C6BA5" w:rsidRPr="00AA2A27" w:rsidRDefault="009C6BA5" w:rsidP="009C6BA5">
            <w:r w:rsidRPr="00AA2A27">
              <w:t>71</w:t>
            </w:r>
          </w:p>
        </w:tc>
        <w:tc>
          <w:tcPr>
            <w:tcW w:w="8051" w:type="dxa"/>
            <w:tcBorders>
              <w:top w:val="single" w:sz="4" w:space="0" w:color="auto"/>
              <w:left w:val="single" w:sz="4" w:space="0" w:color="auto"/>
              <w:bottom w:val="single" w:sz="4" w:space="0" w:color="auto"/>
              <w:right w:val="single" w:sz="4" w:space="0" w:color="auto"/>
            </w:tcBorders>
            <w:shd w:val="clear" w:color="000000" w:fill="FFFFFF"/>
            <w:hideMark/>
          </w:tcPr>
          <w:p w14:paraId="1C893C3F" w14:textId="77777777" w:rsidR="009C6BA5" w:rsidRPr="00AA2A27" w:rsidRDefault="009C6BA5" w:rsidP="009C6BA5">
            <w:r w:rsidRPr="00AA2A27">
              <w:t>Скрепки Attache 75мм, гофрированные, овальные 40 шт./уп.к/кор</w:t>
            </w:r>
          </w:p>
        </w:tc>
        <w:tc>
          <w:tcPr>
            <w:tcW w:w="1093" w:type="dxa"/>
            <w:tcBorders>
              <w:top w:val="single" w:sz="4" w:space="0" w:color="auto"/>
              <w:left w:val="single" w:sz="4" w:space="0" w:color="auto"/>
              <w:bottom w:val="single" w:sz="4" w:space="0" w:color="auto"/>
              <w:right w:val="single" w:sz="4" w:space="0" w:color="auto"/>
            </w:tcBorders>
            <w:shd w:val="clear" w:color="auto" w:fill="auto"/>
            <w:noWrap/>
          </w:tcPr>
          <w:p w14:paraId="57D8EE6A" w14:textId="126A19DA" w:rsidR="009C6BA5" w:rsidRPr="00AA2A27" w:rsidRDefault="009C6BA5" w:rsidP="009C6BA5">
            <w:r>
              <w:rPr>
                <w:color w:val="000000"/>
              </w:rPr>
              <w:t xml:space="preserve">   </w:t>
            </w:r>
            <w:r w:rsidRPr="00B740DD">
              <w:rPr>
                <w:color w:val="000000"/>
              </w:rPr>
              <w:t>упак.</w:t>
            </w:r>
          </w:p>
        </w:tc>
        <w:tc>
          <w:tcPr>
            <w:tcW w:w="1499" w:type="dxa"/>
            <w:tcBorders>
              <w:top w:val="single" w:sz="4" w:space="0" w:color="auto"/>
              <w:left w:val="single" w:sz="4" w:space="0" w:color="auto"/>
              <w:bottom w:val="single" w:sz="4" w:space="0" w:color="auto"/>
              <w:right w:val="single" w:sz="4" w:space="0" w:color="auto"/>
            </w:tcBorders>
          </w:tcPr>
          <w:p w14:paraId="383F34D2"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nil"/>
            </w:tcBorders>
            <w:shd w:val="clear" w:color="auto" w:fill="auto"/>
            <w:vAlign w:val="center"/>
          </w:tcPr>
          <w:p w14:paraId="6BDA2DBC" w14:textId="3E93DF4B" w:rsidR="009C6BA5" w:rsidRPr="00FB740F" w:rsidRDefault="009C6BA5" w:rsidP="009C6BA5">
            <w:pPr>
              <w:jc w:val="center"/>
              <w:rPr>
                <w:sz w:val="22"/>
                <w:szCs w:val="22"/>
              </w:rPr>
            </w:pPr>
            <w:r w:rsidRPr="00FB740F">
              <w:rPr>
                <w:color w:val="000000"/>
                <w:sz w:val="22"/>
                <w:szCs w:val="22"/>
              </w:rPr>
              <w:t>135,91</w:t>
            </w:r>
          </w:p>
        </w:tc>
        <w:tc>
          <w:tcPr>
            <w:tcW w:w="1671" w:type="dxa"/>
            <w:tcBorders>
              <w:top w:val="single" w:sz="4" w:space="0" w:color="auto"/>
              <w:left w:val="single" w:sz="4" w:space="0" w:color="auto"/>
              <w:bottom w:val="single" w:sz="4" w:space="0" w:color="auto"/>
              <w:right w:val="single" w:sz="4" w:space="0" w:color="auto"/>
            </w:tcBorders>
          </w:tcPr>
          <w:p w14:paraId="09AF68ED" w14:textId="77777777" w:rsidR="009C6BA5" w:rsidRDefault="009C6BA5" w:rsidP="009C6BA5"/>
        </w:tc>
        <w:tc>
          <w:tcPr>
            <w:tcW w:w="1648" w:type="dxa"/>
            <w:tcBorders>
              <w:top w:val="single" w:sz="4" w:space="0" w:color="auto"/>
              <w:left w:val="single" w:sz="4" w:space="0" w:color="auto"/>
              <w:bottom w:val="single" w:sz="4" w:space="0" w:color="auto"/>
              <w:right w:val="single" w:sz="4" w:space="0" w:color="auto"/>
            </w:tcBorders>
          </w:tcPr>
          <w:p w14:paraId="2C197025" w14:textId="66489600" w:rsidR="009C6BA5" w:rsidRDefault="009C6BA5" w:rsidP="009C6BA5"/>
        </w:tc>
      </w:tr>
      <w:tr w:rsidR="009C6BA5" w:rsidRPr="00AA2A27" w14:paraId="0135A949" w14:textId="77777777" w:rsidTr="005365E7">
        <w:trPr>
          <w:trHeight w:val="397"/>
        </w:trPr>
        <w:tc>
          <w:tcPr>
            <w:tcW w:w="560" w:type="dxa"/>
            <w:tcBorders>
              <w:top w:val="nil"/>
              <w:left w:val="single" w:sz="4" w:space="0" w:color="auto"/>
              <w:bottom w:val="single" w:sz="4" w:space="0" w:color="auto"/>
              <w:right w:val="single" w:sz="4" w:space="0" w:color="auto"/>
            </w:tcBorders>
            <w:shd w:val="clear" w:color="auto" w:fill="auto"/>
            <w:noWrap/>
            <w:hideMark/>
          </w:tcPr>
          <w:p w14:paraId="238FBB47" w14:textId="77777777" w:rsidR="009C6BA5" w:rsidRPr="00AA2A27" w:rsidRDefault="009C6BA5" w:rsidP="009C6BA5">
            <w:r w:rsidRPr="00AA2A27">
              <w:t>72</w:t>
            </w:r>
          </w:p>
        </w:tc>
        <w:tc>
          <w:tcPr>
            <w:tcW w:w="8051" w:type="dxa"/>
            <w:tcBorders>
              <w:top w:val="single" w:sz="4" w:space="0" w:color="auto"/>
              <w:left w:val="nil"/>
              <w:bottom w:val="single" w:sz="4" w:space="0" w:color="auto"/>
              <w:right w:val="single" w:sz="4" w:space="0" w:color="auto"/>
            </w:tcBorders>
            <w:shd w:val="clear" w:color="000000" w:fill="FFFFFF"/>
            <w:hideMark/>
          </w:tcPr>
          <w:p w14:paraId="5C106117" w14:textId="77777777" w:rsidR="009C6BA5" w:rsidRPr="00AA2A27" w:rsidRDefault="009C6BA5" w:rsidP="009C6BA5">
            <w:r w:rsidRPr="00AA2A27">
              <w:t>Скрепки КОМУС 50мм оцинкованные, 100 шт. в карт.уп.</w:t>
            </w:r>
          </w:p>
        </w:tc>
        <w:tc>
          <w:tcPr>
            <w:tcW w:w="1093" w:type="dxa"/>
            <w:tcBorders>
              <w:top w:val="single" w:sz="4" w:space="0" w:color="auto"/>
              <w:left w:val="single" w:sz="4" w:space="0" w:color="auto"/>
              <w:bottom w:val="single" w:sz="4" w:space="0" w:color="auto"/>
              <w:right w:val="single" w:sz="4" w:space="0" w:color="auto"/>
            </w:tcBorders>
            <w:shd w:val="clear" w:color="auto" w:fill="auto"/>
            <w:noWrap/>
          </w:tcPr>
          <w:p w14:paraId="7B69A870" w14:textId="64330BFB" w:rsidR="009C6BA5" w:rsidRPr="00AA2A27" w:rsidRDefault="009C6BA5" w:rsidP="009C6BA5">
            <w:pPr>
              <w:jc w:val="center"/>
            </w:pPr>
            <w:r w:rsidRPr="00B740DD">
              <w:rPr>
                <w:color w:val="000000"/>
              </w:rPr>
              <w:t>упак.</w:t>
            </w:r>
          </w:p>
        </w:tc>
        <w:tc>
          <w:tcPr>
            <w:tcW w:w="1499" w:type="dxa"/>
            <w:tcBorders>
              <w:top w:val="single" w:sz="4" w:space="0" w:color="auto"/>
              <w:left w:val="nil"/>
              <w:bottom w:val="single" w:sz="4" w:space="0" w:color="auto"/>
              <w:right w:val="single" w:sz="4" w:space="0" w:color="auto"/>
            </w:tcBorders>
          </w:tcPr>
          <w:p w14:paraId="1F6FBEE9"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1CFBAB9E" w14:textId="49EA06E7" w:rsidR="009C6BA5" w:rsidRPr="00FB740F" w:rsidRDefault="009C6BA5" w:rsidP="009C6BA5">
            <w:pPr>
              <w:jc w:val="center"/>
              <w:rPr>
                <w:sz w:val="22"/>
                <w:szCs w:val="22"/>
              </w:rPr>
            </w:pPr>
            <w:r w:rsidRPr="00FB740F">
              <w:rPr>
                <w:color w:val="000000"/>
                <w:sz w:val="22"/>
                <w:szCs w:val="22"/>
              </w:rPr>
              <w:t>157,24</w:t>
            </w:r>
          </w:p>
        </w:tc>
        <w:tc>
          <w:tcPr>
            <w:tcW w:w="1671" w:type="dxa"/>
            <w:tcBorders>
              <w:top w:val="single" w:sz="4" w:space="0" w:color="auto"/>
              <w:left w:val="single" w:sz="4" w:space="0" w:color="auto"/>
              <w:bottom w:val="single" w:sz="4" w:space="0" w:color="auto"/>
              <w:right w:val="single" w:sz="4" w:space="0" w:color="auto"/>
            </w:tcBorders>
          </w:tcPr>
          <w:p w14:paraId="57798EC1" w14:textId="77777777" w:rsidR="009C6BA5" w:rsidRDefault="009C6BA5" w:rsidP="009C6BA5"/>
        </w:tc>
        <w:tc>
          <w:tcPr>
            <w:tcW w:w="1648" w:type="dxa"/>
            <w:tcBorders>
              <w:top w:val="single" w:sz="4" w:space="0" w:color="auto"/>
              <w:left w:val="single" w:sz="4" w:space="0" w:color="auto"/>
              <w:bottom w:val="single" w:sz="4" w:space="0" w:color="auto"/>
              <w:right w:val="single" w:sz="4" w:space="0" w:color="auto"/>
            </w:tcBorders>
          </w:tcPr>
          <w:p w14:paraId="7DF37DFF" w14:textId="2959074B" w:rsidR="009C6BA5" w:rsidRDefault="009C6BA5" w:rsidP="009C6BA5"/>
        </w:tc>
      </w:tr>
      <w:tr w:rsidR="009C6BA5" w:rsidRPr="00AA2A27" w14:paraId="4BE27470" w14:textId="77777777" w:rsidTr="009C6BA5">
        <w:trPr>
          <w:trHeight w:val="289"/>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2ABFC90" w14:textId="77777777" w:rsidR="009C6BA5" w:rsidRPr="00AA2A27" w:rsidRDefault="009C6BA5" w:rsidP="009C6BA5">
            <w:r w:rsidRPr="00AA2A27">
              <w:t>73</w:t>
            </w:r>
          </w:p>
        </w:tc>
        <w:tc>
          <w:tcPr>
            <w:tcW w:w="8051" w:type="dxa"/>
            <w:tcBorders>
              <w:top w:val="single" w:sz="4" w:space="0" w:color="auto"/>
              <w:left w:val="nil"/>
              <w:bottom w:val="single" w:sz="4" w:space="0" w:color="auto"/>
              <w:right w:val="single" w:sz="4" w:space="0" w:color="auto"/>
            </w:tcBorders>
            <w:shd w:val="clear" w:color="000000" w:fill="FFFFFF"/>
            <w:hideMark/>
          </w:tcPr>
          <w:p w14:paraId="1B04C5C8" w14:textId="77777777" w:rsidR="009C6BA5" w:rsidRPr="00AA2A27" w:rsidRDefault="009C6BA5" w:rsidP="009C6BA5">
            <w:r w:rsidRPr="00AA2A27">
              <w:t>Степлер ATTACHE 8215 (N24/6&amp;26/6) до 25 лист. черный</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441BD" w14:textId="62B0A5E8" w:rsidR="009C6BA5" w:rsidRPr="00AA2A27" w:rsidRDefault="009C6BA5" w:rsidP="009C6BA5">
            <w:pPr>
              <w:jc w:val="center"/>
            </w:pPr>
            <w:r w:rsidRPr="001431BB">
              <w:rPr>
                <w:color w:val="000000"/>
              </w:rPr>
              <w:t>шт.</w:t>
            </w:r>
          </w:p>
        </w:tc>
        <w:tc>
          <w:tcPr>
            <w:tcW w:w="1499" w:type="dxa"/>
            <w:tcBorders>
              <w:top w:val="single" w:sz="4" w:space="0" w:color="auto"/>
              <w:left w:val="nil"/>
              <w:bottom w:val="single" w:sz="4" w:space="0" w:color="auto"/>
              <w:right w:val="single" w:sz="4" w:space="0" w:color="auto"/>
            </w:tcBorders>
          </w:tcPr>
          <w:p w14:paraId="06FAC412" w14:textId="77777777" w:rsidR="009C6BA5"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5D409E8C" w14:textId="3217B0C6" w:rsidR="009C6BA5" w:rsidRPr="00FB740F" w:rsidRDefault="009C6BA5" w:rsidP="009C6BA5">
            <w:pPr>
              <w:jc w:val="center"/>
              <w:rPr>
                <w:sz w:val="22"/>
                <w:szCs w:val="22"/>
              </w:rPr>
            </w:pPr>
            <w:r w:rsidRPr="00FB740F">
              <w:rPr>
                <w:color w:val="000000"/>
                <w:sz w:val="22"/>
                <w:szCs w:val="22"/>
              </w:rPr>
              <w:t>184,51</w:t>
            </w:r>
          </w:p>
        </w:tc>
        <w:tc>
          <w:tcPr>
            <w:tcW w:w="1671" w:type="dxa"/>
            <w:tcBorders>
              <w:top w:val="single" w:sz="4" w:space="0" w:color="auto"/>
              <w:left w:val="single" w:sz="4" w:space="0" w:color="auto"/>
              <w:bottom w:val="single" w:sz="4" w:space="0" w:color="auto"/>
              <w:right w:val="single" w:sz="4" w:space="0" w:color="auto"/>
            </w:tcBorders>
          </w:tcPr>
          <w:p w14:paraId="0A72565C" w14:textId="77777777" w:rsidR="009C6BA5" w:rsidRDefault="009C6BA5" w:rsidP="009C6BA5"/>
        </w:tc>
        <w:tc>
          <w:tcPr>
            <w:tcW w:w="1648" w:type="dxa"/>
            <w:tcBorders>
              <w:top w:val="single" w:sz="4" w:space="0" w:color="auto"/>
              <w:left w:val="single" w:sz="4" w:space="0" w:color="auto"/>
              <w:bottom w:val="single" w:sz="4" w:space="0" w:color="auto"/>
              <w:right w:val="single" w:sz="4" w:space="0" w:color="auto"/>
            </w:tcBorders>
          </w:tcPr>
          <w:p w14:paraId="130F454E" w14:textId="6D665907" w:rsidR="009C6BA5" w:rsidRDefault="009C6BA5" w:rsidP="009C6BA5"/>
        </w:tc>
      </w:tr>
      <w:tr w:rsidR="009C6BA5" w:rsidRPr="00AA2A27" w14:paraId="364191DB" w14:textId="77777777" w:rsidTr="009C6BA5">
        <w:trPr>
          <w:trHeight w:val="357"/>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999C1E1" w14:textId="77777777" w:rsidR="009C6BA5" w:rsidRPr="00AA2A27" w:rsidRDefault="009C6BA5" w:rsidP="009C6BA5">
            <w:r>
              <w:t>74</w:t>
            </w:r>
          </w:p>
        </w:tc>
        <w:tc>
          <w:tcPr>
            <w:tcW w:w="8051" w:type="dxa"/>
            <w:tcBorders>
              <w:top w:val="single" w:sz="4" w:space="0" w:color="auto"/>
              <w:left w:val="nil"/>
              <w:bottom w:val="single" w:sz="4" w:space="0" w:color="auto"/>
              <w:right w:val="single" w:sz="4" w:space="0" w:color="auto"/>
            </w:tcBorders>
            <w:shd w:val="clear" w:color="000000" w:fill="FFFFFF"/>
            <w:hideMark/>
          </w:tcPr>
          <w:p w14:paraId="2AAFC2BC" w14:textId="77777777" w:rsidR="009C6BA5" w:rsidRPr="00AA2A27" w:rsidRDefault="009C6BA5" w:rsidP="009C6BA5">
            <w:r w:rsidRPr="00AA2A27">
              <w:t>Точилка металлическая одно отверстие AG1004</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E72A6" w14:textId="2DD9A9CC" w:rsidR="009C6BA5" w:rsidRPr="00AA2A27" w:rsidRDefault="009C6BA5" w:rsidP="009C6BA5">
            <w:pPr>
              <w:jc w:val="center"/>
            </w:pPr>
            <w:r w:rsidRPr="001431BB">
              <w:rPr>
                <w:color w:val="000000"/>
              </w:rPr>
              <w:t>шт.</w:t>
            </w:r>
          </w:p>
        </w:tc>
        <w:tc>
          <w:tcPr>
            <w:tcW w:w="1499" w:type="dxa"/>
            <w:tcBorders>
              <w:top w:val="single" w:sz="4" w:space="0" w:color="auto"/>
              <w:left w:val="nil"/>
              <w:bottom w:val="single" w:sz="4" w:space="0" w:color="auto"/>
              <w:right w:val="single" w:sz="4" w:space="0" w:color="auto"/>
            </w:tcBorders>
          </w:tcPr>
          <w:p w14:paraId="121127AB" w14:textId="77777777" w:rsidR="009C6BA5" w:rsidRPr="00AA2A27" w:rsidRDefault="009C6BA5" w:rsidP="009C6BA5">
            <w:pPr>
              <w:jc w:val="center"/>
            </w:pPr>
            <w:r w:rsidRPr="00E977C1">
              <w:t>1</w:t>
            </w:r>
          </w:p>
        </w:tc>
        <w:tc>
          <w:tcPr>
            <w:tcW w:w="1245" w:type="dxa"/>
            <w:tcBorders>
              <w:top w:val="single" w:sz="4" w:space="0" w:color="auto"/>
              <w:left w:val="nil"/>
              <w:bottom w:val="single" w:sz="4" w:space="0" w:color="auto"/>
              <w:right w:val="single" w:sz="4" w:space="0" w:color="auto"/>
            </w:tcBorders>
            <w:shd w:val="clear" w:color="auto" w:fill="auto"/>
            <w:vAlign w:val="center"/>
          </w:tcPr>
          <w:p w14:paraId="372B8B09" w14:textId="51E56223" w:rsidR="009C6BA5" w:rsidRPr="00FB740F" w:rsidRDefault="009C6BA5" w:rsidP="009C6BA5">
            <w:pPr>
              <w:jc w:val="center"/>
              <w:rPr>
                <w:sz w:val="22"/>
                <w:szCs w:val="22"/>
              </w:rPr>
            </w:pPr>
            <w:r w:rsidRPr="00FB740F">
              <w:rPr>
                <w:color w:val="000000"/>
                <w:sz w:val="22"/>
                <w:szCs w:val="22"/>
              </w:rPr>
              <w:t>23,37</w:t>
            </w:r>
          </w:p>
        </w:tc>
        <w:tc>
          <w:tcPr>
            <w:tcW w:w="1671" w:type="dxa"/>
            <w:tcBorders>
              <w:top w:val="single" w:sz="4" w:space="0" w:color="auto"/>
              <w:left w:val="single" w:sz="4" w:space="0" w:color="auto"/>
              <w:bottom w:val="single" w:sz="4" w:space="0" w:color="auto"/>
              <w:right w:val="single" w:sz="4" w:space="0" w:color="auto"/>
            </w:tcBorders>
          </w:tcPr>
          <w:p w14:paraId="2A824F55" w14:textId="77777777" w:rsidR="009C6BA5" w:rsidRPr="00AA2A27" w:rsidRDefault="009C6BA5" w:rsidP="009C6BA5"/>
        </w:tc>
        <w:tc>
          <w:tcPr>
            <w:tcW w:w="1648" w:type="dxa"/>
            <w:tcBorders>
              <w:top w:val="single" w:sz="4" w:space="0" w:color="auto"/>
              <w:left w:val="single" w:sz="4" w:space="0" w:color="auto"/>
              <w:bottom w:val="single" w:sz="4" w:space="0" w:color="auto"/>
              <w:right w:val="single" w:sz="4" w:space="0" w:color="auto"/>
            </w:tcBorders>
          </w:tcPr>
          <w:p w14:paraId="1C81AFCA" w14:textId="5F67C1CA" w:rsidR="009C6BA5" w:rsidRPr="00AA2A27" w:rsidRDefault="009C6BA5" w:rsidP="009C6BA5"/>
        </w:tc>
      </w:tr>
      <w:tr w:rsidR="009C6BA5" w:rsidRPr="00AA2A27" w14:paraId="265F944E" w14:textId="77777777" w:rsidTr="009C6BA5">
        <w:trPr>
          <w:trHeight w:val="357"/>
        </w:trPr>
        <w:tc>
          <w:tcPr>
            <w:tcW w:w="560" w:type="dxa"/>
            <w:tcBorders>
              <w:top w:val="single" w:sz="4" w:space="0" w:color="auto"/>
              <w:left w:val="single" w:sz="4" w:space="0" w:color="auto"/>
              <w:bottom w:val="single" w:sz="4" w:space="0" w:color="auto"/>
              <w:right w:val="single" w:sz="4" w:space="0" w:color="auto"/>
            </w:tcBorders>
            <w:shd w:val="clear" w:color="auto" w:fill="auto"/>
            <w:noWrap/>
          </w:tcPr>
          <w:p w14:paraId="0C853E40" w14:textId="77777777" w:rsidR="009C6BA5" w:rsidRDefault="009C6BA5" w:rsidP="009C6BA5"/>
        </w:tc>
        <w:tc>
          <w:tcPr>
            <w:tcW w:w="8051" w:type="dxa"/>
            <w:tcBorders>
              <w:top w:val="single" w:sz="4" w:space="0" w:color="auto"/>
              <w:left w:val="nil"/>
              <w:bottom w:val="single" w:sz="4" w:space="0" w:color="auto"/>
              <w:right w:val="single" w:sz="4" w:space="0" w:color="auto"/>
            </w:tcBorders>
            <w:shd w:val="clear" w:color="000000" w:fill="FFFFFF"/>
          </w:tcPr>
          <w:p w14:paraId="6EB1DFDC" w14:textId="77777777" w:rsidR="009C6BA5" w:rsidRPr="004A7018" w:rsidRDefault="009C6BA5" w:rsidP="009C6BA5">
            <w:pPr>
              <w:spacing w:before="120" w:after="120"/>
              <w:rPr>
                <w:b/>
                <w:bCs/>
              </w:rPr>
            </w:pPr>
            <w:r w:rsidRPr="004A7018">
              <w:rPr>
                <w:b/>
                <w:bCs/>
              </w:rPr>
              <w:t>ИТОГО</w:t>
            </w:r>
            <w:r>
              <w:rPr>
                <w:b/>
                <w:bCs/>
              </w:rPr>
              <w:t xml:space="preserve"> (сумма цен единиц товара), руб. без НДС</w:t>
            </w:r>
            <w:r w:rsidRPr="004A7018">
              <w:rPr>
                <w:b/>
                <w:bCs/>
              </w:rPr>
              <w:t>:</w:t>
            </w:r>
          </w:p>
        </w:tc>
        <w:tc>
          <w:tcPr>
            <w:tcW w:w="1093" w:type="dxa"/>
            <w:tcBorders>
              <w:top w:val="single" w:sz="4" w:space="0" w:color="auto"/>
              <w:left w:val="nil"/>
              <w:bottom w:val="single" w:sz="4" w:space="0" w:color="auto"/>
              <w:right w:val="single" w:sz="4" w:space="0" w:color="auto"/>
            </w:tcBorders>
            <w:shd w:val="clear" w:color="auto" w:fill="auto"/>
            <w:noWrap/>
          </w:tcPr>
          <w:p w14:paraId="38E5E71E" w14:textId="77777777" w:rsidR="009C6BA5" w:rsidRPr="00AA2A27" w:rsidRDefault="009C6BA5" w:rsidP="009C6BA5"/>
        </w:tc>
        <w:tc>
          <w:tcPr>
            <w:tcW w:w="1499" w:type="dxa"/>
            <w:tcBorders>
              <w:top w:val="single" w:sz="4" w:space="0" w:color="auto"/>
              <w:left w:val="nil"/>
              <w:bottom w:val="single" w:sz="4" w:space="0" w:color="auto"/>
              <w:right w:val="single" w:sz="4" w:space="0" w:color="auto"/>
            </w:tcBorders>
          </w:tcPr>
          <w:p w14:paraId="66E04ED3" w14:textId="77777777" w:rsidR="009C6BA5" w:rsidRPr="00E977C1" w:rsidRDefault="009C6BA5" w:rsidP="009C6BA5">
            <w:pPr>
              <w:jc w:val="center"/>
            </w:pPr>
          </w:p>
        </w:tc>
        <w:tc>
          <w:tcPr>
            <w:tcW w:w="1245" w:type="dxa"/>
            <w:tcBorders>
              <w:top w:val="single" w:sz="4" w:space="0" w:color="auto"/>
              <w:left w:val="nil"/>
              <w:bottom w:val="single" w:sz="4" w:space="0" w:color="auto"/>
              <w:right w:val="single" w:sz="4" w:space="0" w:color="auto"/>
            </w:tcBorders>
            <w:vAlign w:val="center"/>
          </w:tcPr>
          <w:p w14:paraId="463CE831" w14:textId="57F5DF84" w:rsidR="009C6BA5" w:rsidRPr="00474C4B" w:rsidRDefault="009C6BA5" w:rsidP="009C6BA5">
            <w:pPr>
              <w:jc w:val="center"/>
              <w:rPr>
                <w:b/>
                <w:bCs/>
              </w:rPr>
            </w:pPr>
            <w:r w:rsidRPr="00474C4B">
              <w:rPr>
                <w:b/>
                <w:bCs/>
              </w:rPr>
              <w:t>14 992,62</w:t>
            </w:r>
          </w:p>
        </w:tc>
        <w:tc>
          <w:tcPr>
            <w:tcW w:w="1671" w:type="dxa"/>
            <w:tcBorders>
              <w:top w:val="single" w:sz="4" w:space="0" w:color="auto"/>
              <w:left w:val="nil"/>
              <w:bottom w:val="single" w:sz="4" w:space="0" w:color="auto"/>
              <w:right w:val="single" w:sz="4" w:space="0" w:color="auto"/>
            </w:tcBorders>
          </w:tcPr>
          <w:p w14:paraId="403664BF" w14:textId="77777777" w:rsidR="009C6BA5" w:rsidRPr="00AA2A27" w:rsidRDefault="009C6BA5" w:rsidP="009C6BA5"/>
        </w:tc>
        <w:tc>
          <w:tcPr>
            <w:tcW w:w="1648" w:type="dxa"/>
            <w:tcBorders>
              <w:top w:val="single" w:sz="4" w:space="0" w:color="auto"/>
              <w:left w:val="single" w:sz="4" w:space="0" w:color="auto"/>
              <w:bottom w:val="single" w:sz="4" w:space="0" w:color="auto"/>
              <w:right w:val="single" w:sz="4" w:space="0" w:color="auto"/>
            </w:tcBorders>
          </w:tcPr>
          <w:p w14:paraId="29A47D17" w14:textId="642A2766" w:rsidR="009C6BA5" w:rsidRPr="00AA2A27" w:rsidRDefault="009C6BA5" w:rsidP="009C6BA5"/>
        </w:tc>
      </w:tr>
    </w:tbl>
    <w:p w14:paraId="2F4E2522" w14:textId="77777777" w:rsidR="0042243C" w:rsidRDefault="0042243C" w:rsidP="0042243C">
      <w:pPr>
        <w:rPr>
          <w:b/>
        </w:rPr>
      </w:pPr>
    </w:p>
    <w:p w14:paraId="63F34C8F" w14:textId="77777777" w:rsidR="0042243C" w:rsidRPr="001A41E0" w:rsidRDefault="0042243C" w:rsidP="0042243C">
      <w:pPr>
        <w:tabs>
          <w:tab w:val="num" w:pos="709"/>
        </w:tabs>
        <w:ind w:left="709"/>
        <w:rPr>
          <w:u w:val="single"/>
        </w:rPr>
      </w:pPr>
      <w:r w:rsidRPr="001A41E0">
        <w:rPr>
          <w:u w:val="single"/>
        </w:rPr>
        <w:lastRenderedPageBreak/>
        <w:t>Срок поставки:</w:t>
      </w:r>
    </w:p>
    <w:p w14:paraId="07CD0788" w14:textId="77777777" w:rsidR="0042243C" w:rsidRPr="001A41E0" w:rsidRDefault="0042243C" w:rsidP="0042243C">
      <w:pPr>
        <w:tabs>
          <w:tab w:val="num" w:pos="709"/>
        </w:tabs>
        <w:ind w:left="709"/>
        <w:rPr>
          <w:u w:val="single"/>
        </w:rPr>
      </w:pPr>
      <w:r w:rsidRPr="001A41E0">
        <w:rPr>
          <w:u w:val="single"/>
        </w:rPr>
        <w:t>Гарантийный срок:</w:t>
      </w:r>
    </w:p>
    <w:p w14:paraId="5FA6B05D" w14:textId="77777777" w:rsidR="0042243C" w:rsidRPr="001A41E0" w:rsidRDefault="0042243C" w:rsidP="0042243C">
      <w:pPr>
        <w:tabs>
          <w:tab w:val="num" w:pos="709"/>
        </w:tabs>
        <w:ind w:left="709"/>
        <w:rPr>
          <w:u w:val="single"/>
        </w:rPr>
      </w:pPr>
      <w:r w:rsidRPr="001A41E0">
        <w:rPr>
          <w:u w:val="single"/>
        </w:rPr>
        <w:t>Условия поставки:</w:t>
      </w:r>
    </w:p>
    <w:p w14:paraId="52AF3119" w14:textId="7559E6BE" w:rsidR="00EB4F12" w:rsidRDefault="0042243C" w:rsidP="00350197">
      <w:pPr>
        <w:tabs>
          <w:tab w:val="left" w:pos="1005"/>
        </w:tabs>
        <w:ind w:left="709"/>
        <w:rPr>
          <w:sz w:val="28"/>
          <w:szCs w:val="28"/>
        </w:rPr>
      </w:pPr>
      <w:r w:rsidRPr="001A41E0">
        <w:rPr>
          <w:u w:val="single"/>
        </w:rPr>
        <w:t>Срок действия коммерческого предложения</w:t>
      </w:r>
      <w:r w:rsidR="00350197">
        <w:rPr>
          <w:u w:val="single"/>
        </w:rPr>
        <w:t>:</w:t>
      </w:r>
    </w:p>
    <w:sectPr w:rsidR="00EB4F12" w:rsidSect="00EB4F12">
      <w:pgSz w:w="16840" w:h="11901" w:orient="landscape" w:code="166"/>
      <w:pgMar w:top="561" w:right="568"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4BB53" w14:textId="77777777" w:rsidR="000D3808" w:rsidRDefault="000D3808" w:rsidP="00BA6A85">
      <w:r>
        <w:separator/>
      </w:r>
    </w:p>
  </w:endnote>
  <w:endnote w:type="continuationSeparator" w:id="0">
    <w:p w14:paraId="4123F9B0" w14:textId="77777777" w:rsidR="000D3808" w:rsidRDefault="000D3808" w:rsidP="00BA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220C7" w14:textId="77777777" w:rsidR="000D3808" w:rsidRDefault="000D3808" w:rsidP="00BA6A85">
      <w:r>
        <w:separator/>
      </w:r>
    </w:p>
  </w:footnote>
  <w:footnote w:type="continuationSeparator" w:id="0">
    <w:p w14:paraId="3973B9DE" w14:textId="77777777" w:rsidR="000D3808" w:rsidRDefault="000D3808" w:rsidP="00BA6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1"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8"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3"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4"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3"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196EAE"/>
    <w:multiLevelType w:val="multilevel"/>
    <w:tmpl w:val="E80E27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479835391">
    <w:abstractNumId w:val="11"/>
  </w:num>
  <w:num w:numId="2" w16cid:durableId="790787064">
    <w:abstractNumId w:val="1"/>
  </w:num>
  <w:num w:numId="3" w16cid:durableId="49272490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236341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28006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417868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426114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137207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94320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4864139">
    <w:abstractNumId w:val="23"/>
  </w:num>
  <w:num w:numId="11" w16cid:durableId="558398273">
    <w:abstractNumId w:val="20"/>
  </w:num>
  <w:num w:numId="12" w16cid:durableId="976764078">
    <w:abstractNumId w:val="16"/>
  </w:num>
  <w:num w:numId="13" w16cid:durableId="2033266221">
    <w:abstractNumId w:val="21"/>
  </w:num>
  <w:num w:numId="14" w16cid:durableId="1381438627">
    <w:abstractNumId w:val="25"/>
  </w:num>
  <w:num w:numId="15" w16cid:durableId="1328049051">
    <w:abstractNumId w:val="17"/>
  </w:num>
  <w:num w:numId="16" w16cid:durableId="16734925">
    <w:abstractNumId w:val="6"/>
  </w:num>
  <w:num w:numId="17" w16cid:durableId="1300375514">
    <w:abstractNumId w:val="13"/>
  </w:num>
  <w:num w:numId="18" w16cid:durableId="22992620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808070">
    <w:abstractNumId w:val="5"/>
  </w:num>
  <w:num w:numId="20" w16cid:durableId="1617756192">
    <w:abstractNumId w:val="3"/>
  </w:num>
  <w:num w:numId="21" w16cid:durableId="131487666">
    <w:abstractNumId w:val="22"/>
  </w:num>
  <w:num w:numId="22" w16cid:durableId="218056953">
    <w:abstractNumId w:val="0"/>
  </w:num>
  <w:num w:numId="23" w16cid:durableId="600725520">
    <w:abstractNumId w:val="18"/>
  </w:num>
  <w:num w:numId="24" w16cid:durableId="1006788986">
    <w:abstractNumId w:val="2"/>
  </w:num>
  <w:num w:numId="25" w16cid:durableId="1687750174">
    <w:abstractNumId w:val="14"/>
  </w:num>
  <w:num w:numId="26" w16cid:durableId="145318716">
    <w:abstractNumId w:val="24"/>
  </w:num>
  <w:num w:numId="27" w16cid:durableId="1748333775">
    <w:abstractNumId w:val="10"/>
  </w:num>
  <w:num w:numId="28" w16cid:durableId="842403049">
    <w:abstractNumId w:val="24"/>
  </w:num>
  <w:num w:numId="29" w16cid:durableId="90396429">
    <w:abstractNumId w:val="10"/>
  </w:num>
  <w:num w:numId="30" w16cid:durableId="27637003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A6A85"/>
    <w:rsid w:val="0000234A"/>
    <w:rsid w:val="000036C2"/>
    <w:rsid w:val="00004AB1"/>
    <w:rsid w:val="00010C2B"/>
    <w:rsid w:val="00010E91"/>
    <w:rsid w:val="00020285"/>
    <w:rsid w:val="00023519"/>
    <w:rsid w:val="0002372F"/>
    <w:rsid w:val="00024DCB"/>
    <w:rsid w:val="00025AB3"/>
    <w:rsid w:val="00025C5E"/>
    <w:rsid w:val="00025E2E"/>
    <w:rsid w:val="0003026F"/>
    <w:rsid w:val="00030E00"/>
    <w:rsid w:val="0003182C"/>
    <w:rsid w:val="00032604"/>
    <w:rsid w:val="00033B7E"/>
    <w:rsid w:val="00035566"/>
    <w:rsid w:val="000411D9"/>
    <w:rsid w:val="00046A86"/>
    <w:rsid w:val="00050A78"/>
    <w:rsid w:val="000516FF"/>
    <w:rsid w:val="00051F5A"/>
    <w:rsid w:val="00061294"/>
    <w:rsid w:val="000613C0"/>
    <w:rsid w:val="000614D1"/>
    <w:rsid w:val="00063042"/>
    <w:rsid w:val="00063AB2"/>
    <w:rsid w:val="00063E28"/>
    <w:rsid w:val="00066B24"/>
    <w:rsid w:val="00067AF5"/>
    <w:rsid w:val="00067E55"/>
    <w:rsid w:val="00070141"/>
    <w:rsid w:val="000744A7"/>
    <w:rsid w:val="00075737"/>
    <w:rsid w:val="000801C6"/>
    <w:rsid w:val="00081021"/>
    <w:rsid w:val="00081CE8"/>
    <w:rsid w:val="000842AF"/>
    <w:rsid w:val="00090533"/>
    <w:rsid w:val="00090ED7"/>
    <w:rsid w:val="00091712"/>
    <w:rsid w:val="00097451"/>
    <w:rsid w:val="00097E25"/>
    <w:rsid w:val="000A3383"/>
    <w:rsid w:val="000A6C9C"/>
    <w:rsid w:val="000B35F3"/>
    <w:rsid w:val="000B3B37"/>
    <w:rsid w:val="000B3D6C"/>
    <w:rsid w:val="000B4491"/>
    <w:rsid w:val="000B5927"/>
    <w:rsid w:val="000B5ECA"/>
    <w:rsid w:val="000B6501"/>
    <w:rsid w:val="000C12BA"/>
    <w:rsid w:val="000C379A"/>
    <w:rsid w:val="000C701C"/>
    <w:rsid w:val="000C766B"/>
    <w:rsid w:val="000D3808"/>
    <w:rsid w:val="000D4A06"/>
    <w:rsid w:val="000F1BA5"/>
    <w:rsid w:val="000F2108"/>
    <w:rsid w:val="000F3499"/>
    <w:rsid w:val="000F373C"/>
    <w:rsid w:val="000F490C"/>
    <w:rsid w:val="00103CED"/>
    <w:rsid w:val="001051B8"/>
    <w:rsid w:val="0010637C"/>
    <w:rsid w:val="00111B2D"/>
    <w:rsid w:val="00112E97"/>
    <w:rsid w:val="00113631"/>
    <w:rsid w:val="00115593"/>
    <w:rsid w:val="001162F4"/>
    <w:rsid w:val="0012673A"/>
    <w:rsid w:val="001339E4"/>
    <w:rsid w:val="001413D2"/>
    <w:rsid w:val="00142771"/>
    <w:rsid w:val="00144642"/>
    <w:rsid w:val="00150702"/>
    <w:rsid w:val="00152284"/>
    <w:rsid w:val="00155835"/>
    <w:rsid w:val="0015789E"/>
    <w:rsid w:val="001579ED"/>
    <w:rsid w:val="00157FA1"/>
    <w:rsid w:val="001609B3"/>
    <w:rsid w:val="00170BC9"/>
    <w:rsid w:val="00172B9D"/>
    <w:rsid w:val="0017312B"/>
    <w:rsid w:val="001743CF"/>
    <w:rsid w:val="00175B9A"/>
    <w:rsid w:val="00181367"/>
    <w:rsid w:val="00182C65"/>
    <w:rsid w:val="00184611"/>
    <w:rsid w:val="00186560"/>
    <w:rsid w:val="00187858"/>
    <w:rsid w:val="00190F99"/>
    <w:rsid w:val="00191FCE"/>
    <w:rsid w:val="00193DEA"/>
    <w:rsid w:val="00195B73"/>
    <w:rsid w:val="001965BE"/>
    <w:rsid w:val="00196818"/>
    <w:rsid w:val="00197F37"/>
    <w:rsid w:val="001A142C"/>
    <w:rsid w:val="001A4D8A"/>
    <w:rsid w:val="001A7FEC"/>
    <w:rsid w:val="001B1177"/>
    <w:rsid w:val="001C0EC6"/>
    <w:rsid w:val="001C3733"/>
    <w:rsid w:val="001C56DC"/>
    <w:rsid w:val="001C6361"/>
    <w:rsid w:val="001C6D87"/>
    <w:rsid w:val="001C70ED"/>
    <w:rsid w:val="001D4619"/>
    <w:rsid w:val="001E0A49"/>
    <w:rsid w:val="001E2E56"/>
    <w:rsid w:val="001E4536"/>
    <w:rsid w:val="001E4B04"/>
    <w:rsid w:val="001E54DC"/>
    <w:rsid w:val="001E6F8B"/>
    <w:rsid w:val="001F439A"/>
    <w:rsid w:val="001F62F6"/>
    <w:rsid w:val="001F7071"/>
    <w:rsid w:val="002005E6"/>
    <w:rsid w:val="0020216C"/>
    <w:rsid w:val="002060B3"/>
    <w:rsid w:val="0020774F"/>
    <w:rsid w:val="00211543"/>
    <w:rsid w:val="002137EB"/>
    <w:rsid w:val="002152E2"/>
    <w:rsid w:val="002156C4"/>
    <w:rsid w:val="00215AEB"/>
    <w:rsid w:val="00221202"/>
    <w:rsid w:val="00232697"/>
    <w:rsid w:val="00232991"/>
    <w:rsid w:val="0023552F"/>
    <w:rsid w:val="002362C0"/>
    <w:rsid w:val="00241495"/>
    <w:rsid w:val="00241F74"/>
    <w:rsid w:val="00243A95"/>
    <w:rsid w:val="002447DA"/>
    <w:rsid w:val="002447F5"/>
    <w:rsid w:val="00245876"/>
    <w:rsid w:val="00247EE3"/>
    <w:rsid w:val="0025010E"/>
    <w:rsid w:val="00251E96"/>
    <w:rsid w:val="002535DA"/>
    <w:rsid w:val="002545AD"/>
    <w:rsid w:val="002617C7"/>
    <w:rsid w:val="002647BD"/>
    <w:rsid w:val="002647FE"/>
    <w:rsid w:val="00265631"/>
    <w:rsid w:val="00267245"/>
    <w:rsid w:val="00270220"/>
    <w:rsid w:val="00272FF4"/>
    <w:rsid w:val="00273BB6"/>
    <w:rsid w:val="00281AA4"/>
    <w:rsid w:val="002824F8"/>
    <w:rsid w:val="002855EB"/>
    <w:rsid w:val="002936CB"/>
    <w:rsid w:val="00293CF4"/>
    <w:rsid w:val="00297534"/>
    <w:rsid w:val="002A07E5"/>
    <w:rsid w:val="002A23BB"/>
    <w:rsid w:val="002A3A3C"/>
    <w:rsid w:val="002A63E5"/>
    <w:rsid w:val="002A7459"/>
    <w:rsid w:val="002A7E24"/>
    <w:rsid w:val="002A7E97"/>
    <w:rsid w:val="002B192A"/>
    <w:rsid w:val="002B231A"/>
    <w:rsid w:val="002B68EF"/>
    <w:rsid w:val="002B6CBE"/>
    <w:rsid w:val="002C196B"/>
    <w:rsid w:val="002C297F"/>
    <w:rsid w:val="002C3F1B"/>
    <w:rsid w:val="002C4EBF"/>
    <w:rsid w:val="002D1406"/>
    <w:rsid w:val="002D662B"/>
    <w:rsid w:val="002D6DF3"/>
    <w:rsid w:val="002E0918"/>
    <w:rsid w:val="002E0CC5"/>
    <w:rsid w:val="002E0EC8"/>
    <w:rsid w:val="002E5A50"/>
    <w:rsid w:val="002F08B2"/>
    <w:rsid w:val="002F0E72"/>
    <w:rsid w:val="00301660"/>
    <w:rsid w:val="00301835"/>
    <w:rsid w:val="00302234"/>
    <w:rsid w:val="00304823"/>
    <w:rsid w:val="00305A3B"/>
    <w:rsid w:val="00310D16"/>
    <w:rsid w:val="00314604"/>
    <w:rsid w:val="0031716E"/>
    <w:rsid w:val="00320B51"/>
    <w:rsid w:val="0032215A"/>
    <w:rsid w:val="00327F2D"/>
    <w:rsid w:val="00331DD1"/>
    <w:rsid w:val="00333BC7"/>
    <w:rsid w:val="00335C48"/>
    <w:rsid w:val="003378EE"/>
    <w:rsid w:val="00342946"/>
    <w:rsid w:val="00345289"/>
    <w:rsid w:val="00345C89"/>
    <w:rsid w:val="00350197"/>
    <w:rsid w:val="00362C50"/>
    <w:rsid w:val="00365860"/>
    <w:rsid w:val="00366B11"/>
    <w:rsid w:val="003671C1"/>
    <w:rsid w:val="00367B43"/>
    <w:rsid w:val="003705FA"/>
    <w:rsid w:val="00371968"/>
    <w:rsid w:val="00371E32"/>
    <w:rsid w:val="00372F3C"/>
    <w:rsid w:val="00373742"/>
    <w:rsid w:val="003744D1"/>
    <w:rsid w:val="003764F0"/>
    <w:rsid w:val="00377495"/>
    <w:rsid w:val="00380F2C"/>
    <w:rsid w:val="00382953"/>
    <w:rsid w:val="003835AE"/>
    <w:rsid w:val="00386210"/>
    <w:rsid w:val="003A079A"/>
    <w:rsid w:val="003A1553"/>
    <w:rsid w:val="003B0087"/>
    <w:rsid w:val="003B3B8A"/>
    <w:rsid w:val="003B631D"/>
    <w:rsid w:val="003B7EC3"/>
    <w:rsid w:val="003C0ACC"/>
    <w:rsid w:val="003D6710"/>
    <w:rsid w:val="003E3755"/>
    <w:rsid w:val="003E37F4"/>
    <w:rsid w:val="003E5409"/>
    <w:rsid w:val="003E67AB"/>
    <w:rsid w:val="003E714B"/>
    <w:rsid w:val="003F4448"/>
    <w:rsid w:val="00401BDE"/>
    <w:rsid w:val="00401C66"/>
    <w:rsid w:val="00411D9A"/>
    <w:rsid w:val="00414A2F"/>
    <w:rsid w:val="004206A7"/>
    <w:rsid w:val="0042243C"/>
    <w:rsid w:val="00422817"/>
    <w:rsid w:val="00423937"/>
    <w:rsid w:val="004246A5"/>
    <w:rsid w:val="00425381"/>
    <w:rsid w:val="0043204A"/>
    <w:rsid w:val="004374A5"/>
    <w:rsid w:val="00437C09"/>
    <w:rsid w:val="004427A2"/>
    <w:rsid w:val="004431FC"/>
    <w:rsid w:val="00443981"/>
    <w:rsid w:val="00445448"/>
    <w:rsid w:val="00452DC7"/>
    <w:rsid w:val="00454FDE"/>
    <w:rsid w:val="004577EE"/>
    <w:rsid w:val="00461B32"/>
    <w:rsid w:val="00463AF5"/>
    <w:rsid w:val="0046543F"/>
    <w:rsid w:val="00474C4B"/>
    <w:rsid w:val="004753FF"/>
    <w:rsid w:val="004775A7"/>
    <w:rsid w:val="004778E1"/>
    <w:rsid w:val="00477D65"/>
    <w:rsid w:val="00477FD2"/>
    <w:rsid w:val="004806B3"/>
    <w:rsid w:val="00480754"/>
    <w:rsid w:val="00480A90"/>
    <w:rsid w:val="004858FD"/>
    <w:rsid w:val="00486A8D"/>
    <w:rsid w:val="00487EDD"/>
    <w:rsid w:val="004913ED"/>
    <w:rsid w:val="0049366B"/>
    <w:rsid w:val="0049452B"/>
    <w:rsid w:val="00495922"/>
    <w:rsid w:val="0049670F"/>
    <w:rsid w:val="00497158"/>
    <w:rsid w:val="004A5EE5"/>
    <w:rsid w:val="004A7B1A"/>
    <w:rsid w:val="004B1BEC"/>
    <w:rsid w:val="004B5D41"/>
    <w:rsid w:val="004B69AB"/>
    <w:rsid w:val="004C3DE8"/>
    <w:rsid w:val="004C6059"/>
    <w:rsid w:val="004C68CA"/>
    <w:rsid w:val="004C70EB"/>
    <w:rsid w:val="004D4A76"/>
    <w:rsid w:val="004E558B"/>
    <w:rsid w:val="004E621B"/>
    <w:rsid w:val="004F46C0"/>
    <w:rsid w:val="00500F51"/>
    <w:rsid w:val="00501814"/>
    <w:rsid w:val="00502E98"/>
    <w:rsid w:val="005036B3"/>
    <w:rsid w:val="0050686F"/>
    <w:rsid w:val="005110D5"/>
    <w:rsid w:val="00512B69"/>
    <w:rsid w:val="00513DBC"/>
    <w:rsid w:val="00515BB9"/>
    <w:rsid w:val="00515D7C"/>
    <w:rsid w:val="0052366E"/>
    <w:rsid w:val="00523770"/>
    <w:rsid w:val="0052449F"/>
    <w:rsid w:val="00525F96"/>
    <w:rsid w:val="005262D2"/>
    <w:rsid w:val="00531D0B"/>
    <w:rsid w:val="005347E7"/>
    <w:rsid w:val="005350C3"/>
    <w:rsid w:val="00542AA3"/>
    <w:rsid w:val="005455C1"/>
    <w:rsid w:val="00546DAC"/>
    <w:rsid w:val="00553E45"/>
    <w:rsid w:val="005544A0"/>
    <w:rsid w:val="00556387"/>
    <w:rsid w:val="00557FF8"/>
    <w:rsid w:val="0056189F"/>
    <w:rsid w:val="005622FB"/>
    <w:rsid w:val="00563A33"/>
    <w:rsid w:val="005654FE"/>
    <w:rsid w:val="005732D0"/>
    <w:rsid w:val="005830CB"/>
    <w:rsid w:val="00584A22"/>
    <w:rsid w:val="00586B3B"/>
    <w:rsid w:val="00587355"/>
    <w:rsid w:val="0058743B"/>
    <w:rsid w:val="005904E5"/>
    <w:rsid w:val="00590AE9"/>
    <w:rsid w:val="005A1F8F"/>
    <w:rsid w:val="005A26C7"/>
    <w:rsid w:val="005A4078"/>
    <w:rsid w:val="005A41B2"/>
    <w:rsid w:val="005A7083"/>
    <w:rsid w:val="005B1542"/>
    <w:rsid w:val="005B4504"/>
    <w:rsid w:val="005B68E2"/>
    <w:rsid w:val="005B76E1"/>
    <w:rsid w:val="005C06CC"/>
    <w:rsid w:val="005C0703"/>
    <w:rsid w:val="005C1865"/>
    <w:rsid w:val="005C1C18"/>
    <w:rsid w:val="005D2415"/>
    <w:rsid w:val="005D4478"/>
    <w:rsid w:val="005D4C46"/>
    <w:rsid w:val="005D60F8"/>
    <w:rsid w:val="005D703A"/>
    <w:rsid w:val="005E1E46"/>
    <w:rsid w:val="005E2F81"/>
    <w:rsid w:val="005E498D"/>
    <w:rsid w:val="005F0AED"/>
    <w:rsid w:val="005F1C03"/>
    <w:rsid w:val="005F3F1C"/>
    <w:rsid w:val="005F55D5"/>
    <w:rsid w:val="005F6015"/>
    <w:rsid w:val="00602D5B"/>
    <w:rsid w:val="00602DE5"/>
    <w:rsid w:val="00605A1B"/>
    <w:rsid w:val="006076EF"/>
    <w:rsid w:val="00610102"/>
    <w:rsid w:val="006115CB"/>
    <w:rsid w:val="00613D1E"/>
    <w:rsid w:val="006163CB"/>
    <w:rsid w:val="00616AB6"/>
    <w:rsid w:val="00622D8E"/>
    <w:rsid w:val="00624EB5"/>
    <w:rsid w:val="00625EDC"/>
    <w:rsid w:val="00626D8E"/>
    <w:rsid w:val="0062740A"/>
    <w:rsid w:val="006320A0"/>
    <w:rsid w:val="00632F20"/>
    <w:rsid w:val="006341DE"/>
    <w:rsid w:val="0064252E"/>
    <w:rsid w:val="00642921"/>
    <w:rsid w:val="00643DDB"/>
    <w:rsid w:val="00646E18"/>
    <w:rsid w:val="00652262"/>
    <w:rsid w:val="00657823"/>
    <w:rsid w:val="00662819"/>
    <w:rsid w:val="00663120"/>
    <w:rsid w:val="006677CF"/>
    <w:rsid w:val="00670E47"/>
    <w:rsid w:val="00673F64"/>
    <w:rsid w:val="00674241"/>
    <w:rsid w:val="0067649F"/>
    <w:rsid w:val="006827CD"/>
    <w:rsid w:val="00682A18"/>
    <w:rsid w:val="00690806"/>
    <w:rsid w:val="00692D2C"/>
    <w:rsid w:val="00693EFA"/>
    <w:rsid w:val="00695DBA"/>
    <w:rsid w:val="00697851"/>
    <w:rsid w:val="006A0177"/>
    <w:rsid w:val="006A2060"/>
    <w:rsid w:val="006A5488"/>
    <w:rsid w:val="006A6B16"/>
    <w:rsid w:val="006B0370"/>
    <w:rsid w:val="006B472C"/>
    <w:rsid w:val="006B5E9D"/>
    <w:rsid w:val="006B7CD3"/>
    <w:rsid w:val="006C544C"/>
    <w:rsid w:val="006C6D97"/>
    <w:rsid w:val="006C6F29"/>
    <w:rsid w:val="006D2D23"/>
    <w:rsid w:val="006D2F50"/>
    <w:rsid w:val="006D5743"/>
    <w:rsid w:val="006D69C2"/>
    <w:rsid w:val="006D77DA"/>
    <w:rsid w:val="006E1485"/>
    <w:rsid w:val="006E2329"/>
    <w:rsid w:val="006E3482"/>
    <w:rsid w:val="006E4A86"/>
    <w:rsid w:val="006E752A"/>
    <w:rsid w:val="006F1F0A"/>
    <w:rsid w:val="006F3E60"/>
    <w:rsid w:val="006F4F2F"/>
    <w:rsid w:val="006F7BFC"/>
    <w:rsid w:val="007013B2"/>
    <w:rsid w:val="00701837"/>
    <w:rsid w:val="0070460B"/>
    <w:rsid w:val="0071128C"/>
    <w:rsid w:val="0071173A"/>
    <w:rsid w:val="00712075"/>
    <w:rsid w:val="00726C3E"/>
    <w:rsid w:val="00732CFC"/>
    <w:rsid w:val="0073538C"/>
    <w:rsid w:val="0074158C"/>
    <w:rsid w:val="007424FC"/>
    <w:rsid w:val="00744598"/>
    <w:rsid w:val="0074596D"/>
    <w:rsid w:val="007545D0"/>
    <w:rsid w:val="00760F71"/>
    <w:rsid w:val="00761B11"/>
    <w:rsid w:val="00763889"/>
    <w:rsid w:val="00763DE4"/>
    <w:rsid w:val="00766384"/>
    <w:rsid w:val="00766ED1"/>
    <w:rsid w:val="00770D66"/>
    <w:rsid w:val="007711C6"/>
    <w:rsid w:val="007755BA"/>
    <w:rsid w:val="00777596"/>
    <w:rsid w:val="007845FB"/>
    <w:rsid w:val="00784D60"/>
    <w:rsid w:val="0078543C"/>
    <w:rsid w:val="00786EB9"/>
    <w:rsid w:val="00787B0D"/>
    <w:rsid w:val="00790716"/>
    <w:rsid w:val="00791096"/>
    <w:rsid w:val="0079156A"/>
    <w:rsid w:val="007938DB"/>
    <w:rsid w:val="0079617F"/>
    <w:rsid w:val="00797313"/>
    <w:rsid w:val="00797BD6"/>
    <w:rsid w:val="007A2969"/>
    <w:rsid w:val="007A6791"/>
    <w:rsid w:val="007B73E1"/>
    <w:rsid w:val="007B7F77"/>
    <w:rsid w:val="007C0D86"/>
    <w:rsid w:val="007C4448"/>
    <w:rsid w:val="007C5399"/>
    <w:rsid w:val="007C6515"/>
    <w:rsid w:val="007D08DA"/>
    <w:rsid w:val="007D4FE9"/>
    <w:rsid w:val="007D5DFF"/>
    <w:rsid w:val="007D5F90"/>
    <w:rsid w:val="007E07E2"/>
    <w:rsid w:val="007E4E92"/>
    <w:rsid w:val="007E5E58"/>
    <w:rsid w:val="007E78E6"/>
    <w:rsid w:val="007F2142"/>
    <w:rsid w:val="007F3899"/>
    <w:rsid w:val="007F5472"/>
    <w:rsid w:val="007F7E6E"/>
    <w:rsid w:val="008010FF"/>
    <w:rsid w:val="00801A3B"/>
    <w:rsid w:val="00802055"/>
    <w:rsid w:val="008128EF"/>
    <w:rsid w:val="008164D9"/>
    <w:rsid w:val="00820FEE"/>
    <w:rsid w:val="0082497E"/>
    <w:rsid w:val="0082665F"/>
    <w:rsid w:val="00827632"/>
    <w:rsid w:val="008301C2"/>
    <w:rsid w:val="008303F2"/>
    <w:rsid w:val="00830F59"/>
    <w:rsid w:val="00836065"/>
    <w:rsid w:val="008360C3"/>
    <w:rsid w:val="00840DB2"/>
    <w:rsid w:val="008427DD"/>
    <w:rsid w:val="00842DD1"/>
    <w:rsid w:val="00843C72"/>
    <w:rsid w:val="0084417B"/>
    <w:rsid w:val="00846261"/>
    <w:rsid w:val="00850553"/>
    <w:rsid w:val="00850C51"/>
    <w:rsid w:val="00850E48"/>
    <w:rsid w:val="00852010"/>
    <w:rsid w:val="008628E7"/>
    <w:rsid w:val="00864B00"/>
    <w:rsid w:val="0086512E"/>
    <w:rsid w:val="0086673E"/>
    <w:rsid w:val="0087189A"/>
    <w:rsid w:val="00872965"/>
    <w:rsid w:val="00873D56"/>
    <w:rsid w:val="008743AE"/>
    <w:rsid w:val="00880745"/>
    <w:rsid w:val="00881831"/>
    <w:rsid w:val="00887A51"/>
    <w:rsid w:val="008912E3"/>
    <w:rsid w:val="00891634"/>
    <w:rsid w:val="008977CE"/>
    <w:rsid w:val="008978BE"/>
    <w:rsid w:val="008A5384"/>
    <w:rsid w:val="008B2E82"/>
    <w:rsid w:val="008C1F75"/>
    <w:rsid w:val="008C4A2F"/>
    <w:rsid w:val="008C706F"/>
    <w:rsid w:val="008D53AD"/>
    <w:rsid w:val="008E0860"/>
    <w:rsid w:val="008E0CB3"/>
    <w:rsid w:val="008F3451"/>
    <w:rsid w:val="008F6B78"/>
    <w:rsid w:val="008F73F9"/>
    <w:rsid w:val="00902214"/>
    <w:rsid w:val="009048AE"/>
    <w:rsid w:val="00905587"/>
    <w:rsid w:val="00911527"/>
    <w:rsid w:val="00911CCC"/>
    <w:rsid w:val="00912060"/>
    <w:rsid w:val="009168F2"/>
    <w:rsid w:val="00921554"/>
    <w:rsid w:val="0092458B"/>
    <w:rsid w:val="009272E4"/>
    <w:rsid w:val="0093018F"/>
    <w:rsid w:val="00940748"/>
    <w:rsid w:val="009438C4"/>
    <w:rsid w:val="00951D7E"/>
    <w:rsid w:val="00961B47"/>
    <w:rsid w:val="00961BB9"/>
    <w:rsid w:val="00962F6C"/>
    <w:rsid w:val="009637D5"/>
    <w:rsid w:val="00965CBC"/>
    <w:rsid w:val="00966EEB"/>
    <w:rsid w:val="0097045A"/>
    <w:rsid w:val="00974A5D"/>
    <w:rsid w:val="00974B20"/>
    <w:rsid w:val="009760B5"/>
    <w:rsid w:val="00977889"/>
    <w:rsid w:val="00981472"/>
    <w:rsid w:val="009847A8"/>
    <w:rsid w:val="0098536D"/>
    <w:rsid w:val="009867E9"/>
    <w:rsid w:val="00986F5B"/>
    <w:rsid w:val="00990E67"/>
    <w:rsid w:val="00991263"/>
    <w:rsid w:val="009922E4"/>
    <w:rsid w:val="00992895"/>
    <w:rsid w:val="00993B2E"/>
    <w:rsid w:val="00993EB3"/>
    <w:rsid w:val="009A2128"/>
    <w:rsid w:val="009A317C"/>
    <w:rsid w:val="009A5CEE"/>
    <w:rsid w:val="009B32BE"/>
    <w:rsid w:val="009B363D"/>
    <w:rsid w:val="009B3A52"/>
    <w:rsid w:val="009B411A"/>
    <w:rsid w:val="009B5E4B"/>
    <w:rsid w:val="009C0D81"/>
    <w:rsid w:val="009C1211"/>
    <w:rsid w:val="009C40C8"/>
    <w:rsid w:val="009C467A"/>
    <w:rsid w:val="009C6BA5"/>
    <w:rsid w:val="009C6D1E"/>
    <w:rsid w:val="009D31B0"/>
    <w:rsid w:val="009D6F81"/>
    <w:rsid w:val="009E0FC5"/>
    <w:rsid w:val="009E283F"/>
    <w:rsid w:val="009E2DEF"/>
    <w:rsid w:val="009E61C8"/>
    <w:rsid w:val="009F3EA3"/>
    <w:rsid w:val="009F4214"/>
    <w:rsid w:val="009F4FDE"/>
    <w:rsid w:val="009F5BA5"/>
    <w:rsid w:val="00A002E4"/>
    <w:rsid w:val="00A010EB"/>
    <w:rsid w:val="00A04CD8"/>
    <w:rsid w:val="00A05736"/>
    <w:rsid w:val="00A14094"/>
    <w:rsid w:val="00A20AF9"/>
    <w:rsid w:val="00A21654"/>
    <w:rsid w:val="00A252C6"/>
    <w:rsid w:val="00A2658F"/>
    <w:rsid w:val="00A31FD1"/>
    <w:rsid w:val="00A3402A"/>
    <w:rsid w:val="00A35621"/>
    <w:rsid w:val="00A42539"/>
    <w:rsid w:val="00A56190"/>
    <w:rsid w:val="00A64BB4"/>
    <w:rsid w:val="00A64D73"/>
    <w:rsid w:val="00A65AE6"/>
    <w:rsid w:val="00A65EFB"/>
    <w:rsid w:val="00A678E9"/>
    <w:rsid w:val="00A700F3"/>
    <w:rsid w:val="00A7156C"/>
    <w:rsid w:val="00A72301"/>
    <w:rsid w:val="00A77DBE"/>
    <w:rsid w:val="00A818AC"/>
    <w:rsid w:val="00A81F9B"/>
    <w:rsid w:val="00A83AFD"/>
    <w:rsid w:val="00A948D2"/>
    <w:rsid w:val="00A95DA7"/>
    <w:rsid w:val="00A962AB"/>
    <w:rsid w:val="00AA03CE"/>
    <w:rsid w:val="00AA0FA9"/>
    <w:rsid w:val="00AA1249"/>
    <w:rsid w:val="00AA1599"/>
    <w:rsid w:val="00AA7133"/>
    <w:rsid w:val="00AB0685"/>
    <w:rsid w:val="00AB0D84"/>
    <w:rsid w:val="00AB3541"/>
    <w:rsid w:val="00AB68F6"/>
    <w:rsid w:val="00AB6B5D"/>
    <w:rsid w:val="00AC0948"/>
    <w:rsid w:val="00AC31E6"/>
    <w:rsid w:val="00AC69A6"/>
    <w:rsid w:val="00AC791E"/>
    <w:rsid w:val="00AD0D3B"/>
    <w:rsid w:val="00AD5470"/>
    <w:rsid w:val="00AD77FB"/>
    <w:rsid w:val="00AE7DA9"/>
    <w:rsid w:val="00AF05A8"/>
    <w:rsid w:val="00AF0854"/>
    <w:rsid w:val="00AF22A0"/>
    <w:rsid w:val="00B01085"/>
    <w:rsid w:val="00B037F0"/>
    <w:rsid w:val="00B046E2"/>
    <w:rsid w:val="00B06E38"/>
    <w:rsid w:val="00B1027C"/>
    <w:rsid w:val="00B10B4E"/>
    <w:rsid w:val="00B10CD6"/>
    <w:rsid w:val="00B115BA"/>
    <w:rsid w:val="00B12389"/>
    <w:rsid w:val="00B20B43"/>
    <w:rsid w:val="00B2262D"/>
    <w:rsid w:val="00B334A5"/>
    <w:rsid w:val="00B37B0B"/>
    <w:rsid w:val="00B40817"/>
    <w:rsid w:val="00B40AE0"/>
    <w:rsid w:val="00B42458"/>
    <w:rsid w:val="00B44828"/>
    <w:rsid w:val="00B453AC"/>
    <w:rsid w:val="00B460BB"/>
    <w:rsid w:val="00B46784"/>
    <w:rsid w:val="00B50696"/>
    <w:rsid w:val="00B5075E"/>
    <w:rsid w:val="00B5090A"/>
    <w:rsid w:val="00B50930"/>
    <w:rsid w:val="00B5118F"/>
    <w:rsid w:val="00B52FAE"/>
    <w:rsid w:val="00B541E3"/>
    <w:rsid w:val="00B60D91"/>
    <w:rsid w:val="00B65399"/>
    <w:rsid w:val="00B73720"/>
    <w:rsid w:val="00B73B6B"/>
    <w:rsid w:val="00B76A39"/>
    <w:rsid w:val="00B801BC"/>
    <w:rsid w:val="00B806D5"/>
    <w:rsid w:val="00B82650"/>
    <w:rsid w:val="00B8366E"/>
    <w:rsid w:val="00B85A9B"/>
    <w:rsid w:val="00B86C07"/>
    <w:rsid w:val="00B920B9"/>
    <w:rsid w:val="00B942A1"/>
    <w:rsid w:val="00B95298"/>
    <w:rsid w:val="00B95A17"/>
    <w:rsid w:val="00BA4CEC"/>
    <w:rsid w:val="00BA6A85"/>
    <w:rsid w:val="00BA7697"/>
    <w:rsid w:val="00BA7721"/>
    <w:rsid w:val="00BA7DDB"/>
    <w:rsid w:val="00BB572E"/>
    <w:rsid w:val="00BC0728"/>
    <w:rsid w:val="00BC1D41"/>
    <w:rsid w:val="00BC6CE9"/>
    <w:rsid w:val="00BD2917"/>
    <w:rsid w:val="00BE4FA7"/>
    <w:rsid w:val="00BE5E1B"/>
    <w:rsid w:val="00BF1B20"/>
    <w:rsid w:val="00BF5E40"/>
    <w:rsid w:val="00C03B46"/>
    <w:rsid w:val="00C03E1F"/>
    <w:rsid w:val="00C040E1"/>
    <w:rsid w:val="00C0712B"/>
    <w:rsid w:val="00C1275C"/>
    <w:rsid w:val="00C163C5"/>
    <w:rsid w:val="00C17CA7"/>
    <w:rsid w:val="00C21174"/>
    <w:rsid w:val="00C234BC"/>
    <w:rsid w:val="00C23951"/>
    <w:rsid w:val="00C23A88"/>
    <w:rsid w:val="00C26FD9"/>
    <w:rsid w:val="00C3017C"/>
    <w:rsid w:val="00C3343D"/>
    <w:rsid w:val="00C40CB3"/>
    <w:rsid w:val="00C413D7"/>
    <w:rsid w:val="00C4181C"/>
    <w:rsid w:val="00C63693"/>
    <w:rsid w:val="00C67491"/>
    <w:rsid w:val="00C707E3"/>
    <w:rsid w:val="00C71BA7"/>
    <w:rsid w:val="00C76043"/>
    <w:rsid w:val="00C82C14"/>
    <w:rsid w:val="00C85C4C"/>
    <w:rsid w:val="00C92FA6"/>
    <w:rsid w:val="00C9640D"/>
    <w:rsid w:val="00CA0BAA"/>
    <w:rsid w:val="00CA1EC0"/>
    <w:rsid w:val="00CA4E47"/>
    <w:rsid w:val="00CA5AC9"/>
    <w:rsid w:val="00CA5B6A"/>
    <w:rsid w:val="00CB0125"/>
    <w:rsid w:val="00CB1C9D"/>
    <w:rsid w:val="00CB3A29"/>
    <w:rsid w:val="00CB508B"/>
    <w:rsid w:val="00CC20E5"/>
    <w:rsid w:val="00CC3D34"/>
    <w:rsid w:val="00CC75CA"/>
    <w:rsid w:val="00CD0684"/>
    <w:rsid w:val="00CD242D"/>
    <w:rsid w:val="00CD3E95"/>
    <w:rsid w:val="00CE49CD"/>
    <w:rsid w:val="00CE6615"/>
    <w:rsid w:val="00CF0084"/>
    <w:rsid w:val="00CF2160"/>
    <w:rsid w:val="00CF38DA"/>
    <w:rsid w:val="00CF66D2"/>
    <w:rsid w:val="00D00EA4"/>
    <w:rsid w:val="00D10180"/>
    <w:rsid w:val="00D11A14"/>
    <w:rsid w:val="00D136DF"/>
    <w:rsid w:val="00D177DC"/>
    <w:rsid w:val="00D22676"/>
    <w:rsid w:val="00D31EB4"/>
    <w:rsid w:val="00D3483F"/>
    <w:rsid w:val="00D37314"/>
    <w:rsid w:val="00D4344C"/>
    <w:rsid w:val="00D4399F"/>
    <w:rsid w:val="00D462C7"/>
    <w:rsid w:val="00D5112B"/>
    <w:rsid w:val="00D52B03"/>
    <w:rsid w:val="00D5436E"/>
    <w:rsid w:val="00D625E2"/>
    <w:rsid w:val="00D644BE"/>
    <w:rsid w:val="00D65BA0"/>
    <w:rsid w:val="00D72E01"/>
    <w:rsid w:val="00D7565C"/>
    <w:rsid w:val="00D80BE8"/>
    <w:rsid w:val="00D8119C"/>
    <w:rsid w:val="00D81390"/>
    <w:rsid w:val="00D83266"/>
    <w:rsid w:val="00D863FA"/>
    <w:rsid w:val="00D913E5"/>
    <w:rsid w:val="00D95719"/>
    <w:rsid w:val="00DA0E32"/>
    <w:rsid w:val="00DA348D"/>
    <w:rsid w:val="00DA720B"/>
    <w:rsid w:val="00DB0072"/>
    <w:rsid w:val="00DB2CBF"/>
    <w:rsid w:val="00DC0ADA"/>
    <w:rsid w:val="00DC6608"/>
    <w:rsid w:val="00DC6E5D"/>
    <w:rsid w:val="00DD0E79"/>
    <w:rsid w:val="00DD19D0"/>
    <w:rsid w:val="00DD4A28"/>
    <w:rsid w:val="00DD6E68"/>
    <w:rsid w:val="00DE5BD2"/>
    <w:rsid w:val="00DE7B1C"/>
    <w:rsid w:val="00DF107E"/>
    <w:rsid w:val="00DF148D"/>
    <w:rsid w:val="00DF2B80"/>
    <w:rsid w:val="00DF56D9"/>
    <w:rsid w:val="00DF75A5"/>
    <w:rsid w:val="00E01F2A"/>
    <w:rsid w:val="00E02D77"/>
    <w:rsid w:val="00E04780"/>
    <w:rsid w:val="00E05AA2"/>
    <w:rsid w:val="00E05F7B"/>
    <w:rsid w:val="00E0796F"/>
    <w:rsid w:val="00E11111"/>
    <w:rsid w:val="00E1272E"/>
    <w:rsid w:val="00E14CD1"/>
    <w:rsid w:val="00E1688F"/>
    <w:rsid w:val="00E16A54"/>
    <w:rsid w:val="00E22869"/>
    <w:rsid w:val="00E315AB"/>
    <w:rsid w:val="00E33774"/>
    <w:rsid w:val="00E34502"/>
    <w:rsid w:val="00E3540D"/>
    <w:rsid w:val="00E37159"/>
    <w:rsid w:val="00E37EBF"/>
    <w:rsid w:val="00E408B4"/>
    <w:rsid w:val="00E424B3"/>
    <w:rsid w:val="00E43082"/>
    <w:rsid w:val="00E438F0"/>
    <w:rsid w:val="00E45088"/>
    <w:rsid w:val="00E50D4B"/>
    <w:rsid w:val="00E52978"/>
    <w:rsid w:val="00E54207"/>
    <w:rsid w:val="00E55B75"/>
    <w:rsid w:val="00E60CC3"/>
    <w:rsid w:val="00E62593"/>
    <w:rsid w:val="00E64829"/>
    <w:rsid w:val="00E64931"/>
    <w:rsid w:val="00E72251"/>
    <w:rsid w:val="00E7377B"/>
    <w:rsid w:val="00E75CE2"/>
    <w:rsid w:val="00E77F8E"/>
    <w:rsid w:val="00E81A33"/>
    <w:rsid w:val="00E9153C"/>
    <w:rsid w:val="00E91D75"/>
    <w:rsid w:val="00E9325E"/>
    <w:rsid w:val="00E94904"/>
    <w:rsid w:val="00E94B4F"/>
    <w:rsid w:val="00E94B5F"/>
    <w:rsid w:val="00EA1961"/>
    <w:rsid w:val="00EA1F47"/>
    <w:rsid w:val="00EA3D18"/>
    <w:rsid w:val="00EA49C8"/>
    <w:rsid w:val="00EA64F5"/>
    <w:rsid w:val="00EA6A07"/>
    <w:rsid w:val="00EB4F12"/>
    <w:rsid w:val="00EB58D2"/>
    <w:rsid w:val="00ED1181"/>
    <w:rsid w:val="00ED3F00"/>
    <w:rsid w:val="00ED488F"/>
    <w:rsid w:val="00ED4F2F"/>
    <w:rsid w:val="00ED6297"/>
    <w:rsid w:val="00EE2139"/>
    <w:rsid w:val="00EF130F"/>
    <w:rsid w:val="00EF1BE5"/>
    <w:rsid w:val="00EF2A8F"/>
    <w:rsid w:val="00F05EF3"/>
    <w:rsid w:val="00F07A38"/>
    <w:rsid w:val="00F1583F"/>
    <w:rsid w:val="00F17688"/>
    <w:rsid w:val="00F17E42"/>
    <w:rsid w:val="00F17F34"/>
    <w:rsid w:val="00F25862"/>
    <w:rsid w:val="00F27040"/>
    <w:rsid w:val="00F36026"/>
    <w:rsid w:val="00F360FB"/>
    <w:rsid w:val="00F36174"/>
    <w:rsid w:val="00F40894"/>
    <w:rsid w:val="00F41DC4"/>
    <w:rsid w:val="00F439AC"/>
    <w:rsid w:val="00F45026"/>
    <w:rsid w:val="00F50E1F"/>
    <w:rsid w:val="00F5132E"/>
    <w:rsid w:val="00F5135F"/>
    <w:rsid w:val="00F53827"/>
    <w:rsid w:val="00F574F7"/>
    <w:rsid w:val="00F641BF"/>
    <w:rsid w:val="00F6445F"/>
    <w:rsid w:val="00F67A31"/>
    <w:rsid w:val="00F70356"/>
    <w:rsid w:val="00F743F4"/>
    <w:rsid w:val="00F84405"/>
    <w:rsid w:val="00F8643A"/>
    <w:rsid w:val="00F86C8B"/>
    <w:rsid w:val="00F916DF"/>
    <w:rsid w:val="00F928E0"/>
    <w:rsid w:val="00F93AE8"/>
    <w:rsid w:val="00F96D2C"/>
    <w:rsid w:val="00FA418B"/>
    <w:rsid w:val="00FA65E4"/>
    <w:rsid w:val="00FA71B4"/>
    <w:rsid w:val="00FA7D74"/>
    <w:rsid w:val="00FB598A"/>
    <w:rsid w:val="00FB7202"/>
    <w:rsid w:val="00FB740F"/>
    <w:rsid w:val="00FB7E04"/>
    <w:rsid w:val="00FC06BA"/>
    <w:rsid w:val="00FC23E1"/>
    <w:rsid w:val="00FC342C"/>
    <w:rsid w:val="00FC3DDA"/>
    <w:rsid w:val="00FC40BF"/>
    <w:rsid w:val="00FC57B9"/>
    <w:rsid w:val="00FC707D"/>
    <w:rsid w:val="00FC7793"/>
    <w:rsid w:val="00FD3361"/>
    <w:rsid w:val="00FD7422"/>
    <w:rsid w:val="00FE0DC4"/>
    <w:rsid w:val="00FE5B71"/>
    <w:rsid w:val="00FE5EF0"/>
    <w:rsid w:val="00FF0CFD"/>
    <w:rsid w:val="00FF1D77"/>
    <w:rsid w:val="00FF3D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61C43D"/>
  <w15:docId w15:val="{E978EFD0-494C-4BFB-87F5-167F4E7D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80BE8"/>
    <w:rPr>
      <w:rFonts w:ascii="Times New Roman" w:eastAsia="Times New Roman" w:hAnsi="Times New Roman"/>
      <w:sz w:val="24"/>
      <w:szCs w:val="24"/>
    </w:rPr>
  </w:style>
  <w:style w:type="paragraph" w:styleId="1">
    <w:name w:val="heading 1"/>
    <w:basedOn w:val="a0"/>
    <w:next w:val="a0"/>
    <w:link w:val="10"/>
    <w:qFormat/>
    <w:locked/>
    <w:rsid w:val="007424FC"/>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BA6A85"/>
    <w:pPr>
      <w:keepNext/>
      <w:suppressAutoHyphens/>
      <w:snapToGrid w:val="0"/>
      <w:spacing w:before="360" w:after="120"/>
      <w:outlineLvl w:val="1"/>
    </w:pPr>
    <w:rPr>
      <w:b/>
      <w:sz w:val="32"/>
      <w:szCs w:val="20"/>
    </w:rPr>
  </w:style>
  <w:style w:type="paragraph" w:styleId="3">
    <w:name w:val="heading 3"/>
    <w:basedOn w:val="a0"/>
    <w:next w:val="a0"/>
    <w:link w:val="30"/>
    <w:semiHidden/>
    <w:unhideWhenUsed/>
    <w:qFormat/>
    <w:locked/>
    <w:rsid w:val="0018461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24FC"/>
    <w:rPr>
      <w:rFonts w:ascii="Cambria" w:eastAsia="Times New Roman" w:hAnsi="Cambria" w:cs="Times New Roman"/>
      <w:b/>
      <w:bCs/>
      <w:kern w:val="32"/>
      <w:sz w:val="32"/>
      <w:szCs w:val="32"/>
    </w:rPr>
  </w:style>
  <w:style w:type="character" w:customStyle="1" w:styleId="20">
    <w:name w:val="Заголовок 2 Знак"/>
    <w:basedOn w:val="a1"/>
    <w:link w:val="2"/>
    <w:uiPriority w:val="99"/>
    <w:locked/>
    <w:rsid w:val="00BA6A85"/>
    <w:rPr>
      <w:rFonts w:ascii="Times New Roman" w:hAnsi="Times New Roman" w:cs="Times New Roman"/>
      <w:b/>
      <w:sz w:val="20"/>
      <w:szCs w:val="20"/>
      <w:lang w:eastAsia="ru-RU"/>
    </w:rPr>
  </w:style>
  <w:style w:type="character" w:customStyle="1" w:styleId="30">
    <w:name w:val="Заголовок 3 Знак"/>
    <w:basedOn w:val="a1"/>
    <w:link w:val="3"/>
    <w:semiHidden/>
    <w:rsid w:val="00184611"/>
    <w:rPr>
      <w:rFonts w:ascii="Cambria" w:eastAsia="Times New Roman" w:hAnsi="Cambria" w:cs="Times New Roman"/>
      <w:b/>
      <w:bCs/>
      <w:sz w:val="26"/>
      <w:szCs w:val="26"/>
    </w:rPr>
  </w:style>
  <w:style w:type="paragraph" w:styleId="a4">
    <w:name w:val="header"/>
    <w:basedOn w:val="a0"/>
    <w:link w:val="a5"/>
    <w:uiPriority w:val="99"/>
    <w:rsid w:val="00BA6A85"/>
    <w:pPr>
      <w:tabs>
        <w:tab w:val="center" w:pos="4677"/>
        <w:tab w:val="right" w:pos="9355"/>
      </w:tabs>
    </w:pPr>
  </w:style>
  <w:style w:type="character" w:customStyle="1" w:styleId="a5">
    <w:name w:val="Верхний колонтитул Знак"/>
    <w:basedOn w:val="a1"/>
    <w:link w:val="a4"/>
    <w:uiPriority w:val="99"/>
    <w:locked/>
    <w:rsid w:val="00BA6A85"/>
    <w:rPr>
      <w:rFonts w:ascii="Times New Roman" w:hAnsi="Times New Roman" w:cs="Times New Roman"/>
      <w:sz w:val="24"/>
      <w:szCs w:val="24"/>
      <w:lang w:eastAsia="ru-RU"/>
    </w:rPr>
  </w:style>
  <w:style w:type="paragraph" w:styleId="a6">
    <w:name w:val="footer"/>
    <w:basedOn w:val="a0"/>
    <w:link w:val="a7"/>
    <w:rsid w:val="00BA6A85"/>
    <w:pPr>
      <w:tabs>
        <w:tab w:val="center" w:pos="4677"/>
        <w:tab w:val="right" w:pos="9355"/>
      </w:tabs>
    </w:pPr>
  </w:style>
  <w:style w:type="character" w:customStyle="1" w:styleId="a7">
    <w:name w:val="Нижний колонтитул Знак"/>
    <w:basedOn w:val="a1"/>
    <w:link w:val="a6"/>
    <w:locked/>
    <w:rsid w:val="00BA6A85"/>
    <w:rPr>
      <w:rFonts w:ascii="Times New Roman" w:hAnsi="Times New Roman" w:cs="Times New Roman"/>
      <w:sz w:val="24"/>
      <w:szCs w:val="24"/>
      <w:lang w:eastAsia="ru-RU"/>
    </w:rPr>
  </w:style>
  <w:style w:type="paragraph" w:styleId="a8">
    <w:name w:val="footnote text"/>
    <w:basedOn w:val="a0"/>
    <w:link w:val="a9"/>
    <w:rsid w:val="00BA6A85"/>
    <w:rPr>
      <w:sz w:val="20"/>
      <w:szCs w:val="20"/>
    </w:rPr>
  </w:style>
  <w:style w:type="character" w:customStyle="1" w:styleId="a9">
    <w:name w:val="Текст сноски Знак"/>
    <w:basedOn w:val="a1"/>
    <w:link w:val="a8"/>
    <w:locked/>
    <w:rsid w:val="00BA6A85"/>
    <w:rPr>
      <w:rFonts w:ascii="Times New Roman" w:hAnsi="Times New Roman" w:cs="Times New Roman"/>
      <w:sz w:val="20"/>
      <w:szCs w:val="20"/>
      <w:lang w:eastAsia="ru-RU"/>
    </w:rPr>
  </w:style>
  <w:style w:type="paragraph" w:styleId="aa">
    <w:name w:val="Title"/>
    <w:basedOn w:val="a0"/>
    <w:link w:val="ab"/>
    <w:qFormat/>
    <w:rsid w:val="00BA6A85"/>
    <w:pPr>
      <w:jc w:val="center"/>
    </w:pPr>
    <w:rPr>
      <w:b/>
    </w:rPr>
  </w:style>
  <w:style w:type="character" w:customStyle="1" w:styleId="ab">
    <w:name w:val="Заголовок Знак"/>
    <w:basedOn w:val="a1"/>
    <w:link w:val="aa"/>
    <w:locked/>
    <w:rsid w:val="00BA6A85"/>
    <w:rPr>
      <w:rFonts w:ascii="Times New Roman" w:hAnsi="Times New Roman" w:cs="Times New Roman"/>
      <w:b/>
      <w:sz w:val="24"/>
      <w:szCs w:val="24"/>
      <w:lang w:eastAsia="ru-RU"/>
    </w:rPr>
  </w:style>
  <w:style w:type="paragraph" w:customStyle="1" w:styleId="ac">
    <w:name w:val="Таблица шапка"/>
    <w:basedOn w:val="a0"/>
    <w:uiPriority w:val="99"/>
    <w:rsid w:val="00BA6A85"/>
    <w:pPr>
      <w:keepNext/>
      <w:spacing w:before="40" w:after="40"/>
      <w:ind w:left="57" w:right="57"/>
    </w:pPr>
    <w:rPr>
      <w:szCs w:val="20"/>
    </w:rPr>
  </w:style>
  <w:style w:type="paragraph" w:customStyle="1" w:styleId="ad">
    <w:name w:val="Таблица текст"/>
    <w:basedOn w:val="a0"/>
    <w:uiPriority w:val="99"/>
    <w:rsid w:val="00BA6A85"/>
    <w:pPr>
      <w:spacing w:before="40" w:after="40"/>
      <w:ind w:left="57" w:right="57"/>
    </w:pPr>
    <w:rPr>
      <w:sz w:val="28"/>
      <w:szCs w:val="20"/>
    </w:rPr>
  </w:style>
  <w:style w:type="character" w:styleId="ae">
    <w:name w:val="footnote reference"/>
    <w:basedOn w:val="a1"/>
    <w:uiPriority w:val="99"/>
    <w:semiHidden/>
    <w:rsid w:val="00BA6A85"/>
    <w:rPr>
      <w:rFonts w:cs="Times New Roman"/>
      <w:vertAlign w:val="superscript"/>
    </w:rPr>
  </w:style>
  <w:style w:type="character" w:customStyle="1" w:styleId="11">
    <w:name w:val="Пункт Знак1"/>
    <w:link w:val="af"/>
    <w:locked/>
    <w:rsid w:val="00BA6A85"/>
    <w:rPr>
      <w:sz w:val="28"/>
    </w:rPr>
  </w:style>
  <w:style w:type="paragraph" w:customStyle="1" w:styleId="af">
    <w:name w:val="Пункт"/>
    <w:basedOn w:val="a0"/>
    <w:link w:val="11"/>
    <w:rsid w:val="00BA6A85"/>
    <w:pPr>
      <w:spacing w:line="360" w:lineRule="auto"/>
      <w:jc w:val="both"/>
    </w:pPr>
    <w:rPr>
      <w:rFonts w:ascii="Calibri" w:eastAsia="Calibri" w:hAnsi="Calibri"/>
      <w:sz w:val="28"/>
      <w:szCs w:val="20"/>
    </w:rPr>
  </w:style>
  <w:style w:type="paragraph" w:styleId="af0">
    <w:name w:val="Balloon Text"/>
    <w:basedOn w:val="a0"/>
    <w:link w:val="af1"/>
    <w:uiPriority w:val="99"/>
    <w:semiHidden/>
    <w:rsid w:val="00BA6A85"/>
    <w:rPr>
      <w:rFonts w:ascii="Tahoma" w:hAnsi="Tahoma" w:cs="Tahoma"/>
      <w:sz w:val="16"/>
      <w:szCs w:val="16"/>
    </w:rPr>
  </w:style>
  <w:style w:type="character" w:customStyle="1" w:styleId="af1">
    <w:name w:val="Текст выноски Знак"/>
    <w:basedOn w:val="a1"/>
    <w:link w:val="af0"/>
    <w:uiPriority w:val="99"/>
    <w:semiHidden/>
    <w:locked/>
    <w:rsid w:val="00BA6A85"/>
    <w:rPr>
      <w:rFonts w:ascii="Tahoma" w:hAnsi="Tahoma" w:cs="Tahoma"/>
      <w:sz w:val="16"/>
      <w:szCs w:val="16"/>
      <w:lang w:eastAsia="ru-RU"/>
    </w:rPr>
  </w:style>
  <w:style w:type="paragraph" w:styleId="af2">
    <w:name w:val="List Paragraph"/>
    <w:basedOn w:val="a0"/>
    <w:link w:val="af3"/>
    <w:uiPriority w:val="99"/>
    <w:qFormat/>
    <w:rsid w:val="005B4504"/>
    <w:pPr>
      <w:ind w:left="720"/>
      <w:contextualSpacing/>
    </w:pPr>
  </w:style>
  <w:style w:type="table" w:styleId="af4">
    <w:name w:val="Table Grid"/>
    <w:basedOn w:val="a2"/>
    <w:uiPriority w:val="39"/>
    <w:rsid w:val="00873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86673E"/>
    <w:rPr>
      <w:rFonts w:ascii="Arial" w:hAnsi="Arial" w:cs="Arial"/>
      <w:color w:val="auto"/>
      <w:sz w:val="20"/>
      <w:szCs w:val="20"/>
    </w:rPr>
  </w:style>
  <w:style w:type="character" w:styleId="af5">
    <w:name w:val="Emphasis"/>
    <w:basedOn w:val="a1"/>
    <w:uiPriority w:val="99"/>
    <w:qFormat/>
    <w:locked/>
    <w:rsid w:val="0086673E"/>
    <w:rPr>
      <w:rFonts w:cs="Times New Roman"/>
      <w:i/>
      <w:iCs/>
    </w:rPr>
  </w:style>
  <w:style w:type="paragraph" w:customStyle="1" w:styleId="a">
    <w:name w:val="Подподпункт"/>
    <w:basedOn w:val="a0"/>
    <w:rsid w:val="0079156A"/>
    <w:pPr>
      <w:numPr>
        <w:numId w:val="1"/>
      </w:numPr>
      <w:tabs>
        <w:tab w:val="num" w:pos="1701"/>
      </w:tabs>
      <w:spacing w:line="360" w:lineRule="auto"/>
      <w:ind w:left="1701" w:hanging="567"/>
      <w:jc w:val="both"/>
    </w:pPr>
    <w:rPr>
      <w:rFonts w:eastAsia="Calibri"/>
      <w:sz w:val="28"/>
      <w:szCs w:val="20"/>
    </w:rPr>
  </w:style>
  <w:style w:type="paragraph" w:styleId="21">
    <w:name w:val="Body Text 2"/>
    <w:basedOn w:val="a0"/>
    <w:link w:val="22"/>
    <w:uiPriority w:val="99"/>
    <w:rsid w:val="00F17688"/>
    <w:pPr>
      <w:overflowPunct w:val="0"/>
      <w:autoSpaceDE w:val="0"/>
      <w:autoSpaceDN w:val="0"/>
      <w:adjustRightInd w:val="0"/>
      <w:spacing w:line="480" w:lineRule="auto"/>
      <w:ind w:firstLine="709"/>
      <w:jc w:val="both"/>
    </w:pPr>
    <w:rPr>
      <w:rFonts w:eastAsia="Calibri"/>
      <w:szCs w:val="20"/>
    </w:rPr>
  </w:style>
  <w:style w:type="character" w:customStyle="1" w:styleId="22">
    <w:name w:val="Основной текст 2 Знак"/>
    <w:basedOn w:val="a1"/>
    <w:link w:val="21"/>
    <w:uiPriority w:val="99"/>
    <w:locked/>
    <w:rsid w:val="00690806"/>
    <w:rPr>
      <w:rFonts w:ascii="Times New Roman" w:hAnsi="Times New Roman" w:cs="Times New Roman"/>
      <w:sz w:val="24"/>
      <w:szCs w:val="24"/>
    </w:rPr>
  </w:style>
  <w:style w:type="paragraph" w:styleId="af6">
    <w:name w:val="Plain Text"/>
    <w:basedOn w:val="a0"/>
    <w:link w:val="af7"/>
    <w:uiPriority w:val="99"/>
    <w:rsid w:val="000614D1"/>
    <w:rPr>
      <w:rFonts w:ascii="Courier New" w:eastAsia="Calibri" w:hAnsi="Courier New" w:cs="Courier New"/>
      <w:sz w:val="20"/>
      <w:szCs w:val="20"/>
    </w:rPr>
  </w:style>
  <w:style w:type="character" w:customStyle="1" w:styleId="af7">
    <w:name w:val="Текст Знак"/>
    <w:basedOn w:val="a1"/>
    <w:link w:val="af6"/>
    <w:uiPriority w:val="99"/>
    <w:locked/>
    <w:rsid w:val="000614D1"/>
    <w:rPr>
      <w:rFonts w:ascii="Courier New" w:hAnsi="Courier New" w:cs="Courier New"/>
      <w:lang w:val="ru-RU" w:eastAsia="ru-RU" w:bidi="ar-SA"/>
    </w:rPr>
  </w:style>
  <w:style w:type="character" w:customStyle="1" w:styleId="PlainTextChar">
    <w:name w:val="Plain Text Char"/>
    <w:basedOn w:val="a1"/>
    <w:uiPriority w:val="99"/>
    <w:semiHidden/>
    <w:locked/>
    <w:rsid w:val="00CE49CD"/>
    <w:rPr>
      <w:rFonts w:ascii="Courier New" w:hAnsi="Courier New" w:cs="Courier New"/>
      <w:sz w:val="20"/>
      <w:szCs w:val="20"/>
    </w:rPr>
  </w:style>
  <w:style w:type="paragraph" w:customStyle="1" w:styleId="12">
    <w:name w:val="Без интервала1"/>
    <w:uiPriority w:val="99"/>
    <w:rsid w:val="000614D1"/>
    <w:rPr>
      <w:rFonts w:ascii="Times New Roman" w:eastAsia="Times New Roman" w:hAnsi="Times New Roman"/>
      <w:sz w:val="24"/>
      <w:szCs w:val="22"/>
      <w:lang w:eastAsia="en-US"/>
    </w:rPr>
  </w:style>
  <w:style w:type="character" w:styleId="af8">
    <w:name w:val="Hyperlink"/>
    <w:basedOn w:val="a1"/>
    <w:uiPriority w:val="99"/>
    <w:rsid w:val="00377495"/>
    <w:rPr>
      <w:rFonts w:cs="Times New Roman"/>
      <w:color w:val="0000FF"/>
      <w:u w:val="single"/>
    </w:rPr>
  </w:style>
  <w:style w:type="character" w:customStyle="1" w:styleId="af9">
    <w:name w:val="Знак Знак"/>
    <w:basedOn w:val="a1"/>
    <w:uiPriority w:val="99"/>
    <w:locked/>
    <w:rsid w:val="000C766B"/>
    <w:rPr>
      <w:rFonts w:ascii="Courier New" w:hAnsi="Courier New" w:cs="Courier New"/>
      <w:lang w:val="ru-RU" w:eastAsia="ru-RU" w:bidi="ar-SA"/>
    </w:rPr>
  </w:style>
  <w:style w:type="paragraph" w:styleId="afa">
    <w:name w:val="Body Text"/>
    <w:basedOn w:val="a0"/>
    <w:link w:val="afb"/>
    <w:uiPriority w:val="99"/>
    <w:rsid w:val="00070141"/>
    <w:pPr>
      <w:spacing w:after="120" w:line="360" w:lineRule="auto"/>
      <w:ind w:firstLine="567"/>
      <w:jc w:val="both"/>
    </w:pPr>
    <w:rPr>
      <w:sz w:val="28"/>
      <w:szCs w:val="20"/>
    </w:rPr>
  </w:style>
  <w:style w:type="character" w:customStyle="1" w:styleId="afb">
    <w:name w:val="Основной текст Знак"/>
    <w:basedOn w:val="a1"/>
    <w:link w:val="afa"/>
    <w:uiPriority w:val="99"/>
    <w:locked/>
    <w:rsid w:val="00070141"/>
    <w:rPr>
      <w:rFonts w:eastAsia="Times New Roman" w:cs="Times New Roman"/>
      <w:sz w:val="28"/>
      <w:lang w:val="ru-RU" w:eastAsia="ru-RU" w:bidi="ar-SA"/>
    </w:rPr>
  </w:style>
  <w:style w:type="paragraph" w:customStyle="1" w:styleId="subheader">
    <w:name w:val="subheader"/>
    <w:basedOn w:val="a0"/>
    <w:uiPriority w:val="99"/>
    <w:rsid w:val="00AF05A8"/>
    <w:pPr>
      <w:spacing w:before="150" w:after="150"/>
    </w:pPr>
    <w:rPr>
      <w:rFonts w:ascii="Tahoma" w:hAnsi="Tahoma" w:cs="Tahoma"/>
      <w:sz w:val="26"/>
      <w:szCs w:val="26"/>
    </w:rPr>
  </w:style>
  <w:style w:type="paragraph" w:customStyle="1" w:styleId="areaformfield1">
    <w:name w:val="areaformfield1"/>
    <w:basedOn w:val="a0"/>
    <w:uiPriority w:val="99"/>
    <w:rsid w:val="00AF05A8"/>
    <w:pPr>
      <w:ind w:right="90"/>
    </w:pPr>
    <w:rPr>
      <w:color w:val="000000"/>
      <w:sz w:val="17"/>
      <w:szCs w:val="17"/>
    </w:rPr>
  </w:style>
  <w:style w:type="character" w:styleId="afc">
    <w:name w:val="Strong"/>
    <w:basedOn w:val="a1"/>
    <w:uiPriority w:val="22"/>
    <w:qFormat/>
    <w:locked/>
    <w:rsid w:val="00AF05A8"/>
    <w:rPr>
      <w:b/>
      <w:bCs/>
    </w:rPr>
  </w:style>
  <w:style w:type="paragraph" w:styleId="z-">
    <w:name w:val="HTML Bottom of Form"/>
    <w:basedOn w:val="a0"/>
    <w:next w:val="a0"/>
    <w:link w:val="z-0"/>
    <w:hidden/>
    <w:uiPriority w:val="99"/>
    <w:semiHidden/>
    <w:unhideWhenUsed/>
    <w:rsid w:val="00AF05A8"/>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AF05A8"/>
    <w:rPr>
      <w:rFonts w:ascii="Arial" w:eastAsia="Times New Roman" w:hAnsi="Arial" w:cs="Arial"/>
      <w:vanish/>
      <w:sz w:val="16"/>
      <w:szCs w:val="16"/>
    </w:rPr>
  </w:style>
  <w:style w:type="paragraph" w:customStyle="1" w:styleId="introsp">
    <w:name w:val="introsp"/>
    <w:basedOn w:val="a0"/>
    <w:uiPriority w:val="99"/>
    <w:rsid w:val="00AF05A8"/>
    <w:pPr>
      <w:spacing w:after="120" w:line="336" w:lineRule="auto"/>
    </w:pPr>
  </w:style>
  <w:style w:type="character" w:customStyle="1" w:styleId="apple-style-span">
    <w:name w:val="apple-style-span"/>
    <w:basedOn w:val="a1"/>
    <w:rsid w:val="00D863FA"/>
  </w:style>
  <w:style w:type="paragraph" w:styleId="afd">
    <w:name w:val="caption"/>
    <w:basedOn w:val="a0"/>
    <w:next w:val="a0"/>
    <w:uiPriority w:val="99"/>
    <w:unhideWhenUsed/>
    <w:qFormat/>
    <w:locked/>
    <w:rsid w:val="007424FC"/>
    <w:rPr>
      <w:b/>
      <w:bCs/>
      <w:sz w:val="20"/>
      <w:szCs w:val="20"/>
    </w:rPr>
  </w:style>
  <w:style w:type="paragraph" w:customStyle="1" w:styleId="name">
    <w:name w:val="name"/>
    <w:basedOn w:val="a0"/>
    <w:uiPriority w:val="99"/>
    <w:rsid w:val="007424FC"/>
    <w:pPr>
      <w:spacing w:before="100" w:beforeAutospacing="1" w:after="100" w:afterAutospacing="1"/>
    </w:pPr>
  </w:style>
  <w:style w:type="paragraph" w:customStyle="1" w:styleId="values">
    <w:name w:val="values"/>
    <w:basedOn w:val="a0"/>
    <w:uiPriority w:val="99"/>
    <w:rsid w:val="007424FC"/>
    <w:pPr>
      <w:spacing w:before="100" w:beforeAutospacing="1" w:after="100" w:afterAutospacing="1"/>
    </w:pPr>
  </w:style>
  <w:style w:type="paragraph" w:styleId="afe">
    <w:name w:val="Normal (Web)"/>
    <w:basedOn w:val="a0"/>
    <w:uiPriority w:val="99"/>
    <w:unhideWhenUsed/>
    <w:rsid w:val="007424FC"/>
    <w:pPr>
      <w:spacing w:before="100" w:beforeAutospacing="1" w:after="100" w:afterAutospacing="1"/>
    </w:pPr>
  </w:style>
  <w:style w:type="character" w:customStyle="1" w:styleId="type2">
    <w:name w:val="type2"/>
    <w:basedOn w:val="a1"/>
    <w:rsid w:val="007424FC"/>
    <w:rPr>
      <w:color w:val="000000"/>
    </w:rPr>
  </w:style>
  <w:style w:type="character" w:customStyle="1" w:styleId="detailpopuparoowname">
    <w:name w:val="detailpopuparoowname"/>
    <w:basedOn w:val="a1"/>
    <w:rsid w:val="004775A7"/>
  </w:style>
  <w:style w:type="character" w:styleId="aff">
    <w:name w:val="page number"/>
    <w:basedOn w:val="a1"/>
    <w:rsid w:val="00F17F34"/>
  </w:style>
  <w:style w:type="paragraph" w:customStyle="1" w:styleId="13">
    <w:name w:val="Абзац списка1"/>
    <w:basedOn w:val="a0"/>
    <w:rsid w:val="00F17F34"/>
    <w:pPr>
      <w:spacing w:after="120"/>
      <w:ind w:left="567"/>
      <w:contextualSpacing/>
    </w:pPr>
    <w:rPr>
      <w:rFonts w:ascii="Arial" w:hAnsi="Arial"/>
      <w:sz w:val="22"/>
      <w:szCs w:val="22"/>
      <w:lang w:val="en-US" w:eastAsia="en-US"/>
    </w:rPr>
  </w:style>
  <w:style w:type="paragraph" w:styleId="aff0">
    <w:name w:val="Body Text Indent"/>
    <w:basedOn w:val="a0"/>
    <w:link w:val="aff1"/>
    <w:rsid w:val="00F17F34"/>
    <w:pPr>
      <w:widowControl w:val="0"/>
      <w:autoSpaceDE w:val="0"/>
      <w:autoSpaceDN w:val="0"/>
      <w:spacing w:after="120"/>
      <w:ind w:left="283"/>
    </w:pPr>
    <w:rPr>
      <w:sz w:val="20"/>
      <w:szCs w:val="20"/>
    </w:rPr>
  </w:style>
  <w:style w:type="character" w:customStyle="1" w:styleId="aff1">
    <w:name w:val="Основной текст с отступом Знак"/>
    <w:basedOn w:val="a1"/>
    <w:link w:val="aff0"/>
    <w:rsid w:val="00F17F34"/>
    <w:rPr>
      <w:rFonts w:ascii="Times New Roman" w:eastAsia="Times New Roman" w:hAnsi="Times New Roman"/>
    </w:rPr>
  </w:style>
  <w:style w:type="paragraph" w:customStyle="1" w:styleId="23">
    <w:name w:val="Абзац списка2"/>
    <w:basedOn w:val="a0"/>
    <w:rsid w:val="00497158"/>
    <w:pPr>
      <w:ind w:left="720"/>
      <w:contextualSpacing/>
    </w:pPr>
  </w:style>
  <w:style w:type="paragraph" w:customStyle="1" w:styleId="210">
    <w:name w:val="Основной текст 21"/>
    <w:basedOn w:val="a0"/>
    <w:rsid w:val="00497158"/>
    <w:pPr>
      <w:overflowPunct w:val="0"/>
      <w:autoSpaceDE w:val="0"/>
      <w:autoSpaceDN w:val="0"/>
      <w:adjustRightInd w:val="0"/>
      <w:spacing w:line="480" w:lineRule="auto"/>
      <w:ind w:firstLine="709"/>
      <w:jc w:val="both"/>
    </w:pPr>
    <w:rPr>
      <w:szCs w:val="20"/>
    </w:rPr>
  </w:style>
  <w:style w:type="character" w:customStyle="1" w:styleId="af3">
    <w:name w:val="Абзац списка Знак"/>
    <w:link w:val="af2"/>
    <w:uiPriority w:val="99"/>
    <w:rsid w:val="009E0FC5"/>
    <w:rPr>
      <w:rFonts w:ascii="Times New Roman" w:eastAsia="Times New Roman" w:hAnsi="Times New Roman"/>
      <w:sz w:val="24"/>
      <w:szCs w:val="24"/>
    </w:rPr>
  </w:style>
  <w:style w:type="character" w:customStyle="1" w:styleId="spec-type1">
    <w:name w:val="spec-type1"/>
    <w:basedOn w:val="a1"/>
    <w:rsid w:val="00EB4F12"/>
    <w:rPr>
      <w:rFonts w:ascii="segoeuib" w:hAnsi="segoeuib" w:hint="default"/>
      <w:color w:val="090000"/>
      <w:sz w:val="22"/>
      <w:szCs w:val="22"/>
    </w:rPr>
  </w:style>
  <w:style w:type="character" w:customStyle="1" w:styleId="spec-value1">
    <w:name w:val="spec-value1"/>
    <w:basedOn w:val="a1"/>
    <w:rsid w:val="00EB4F12"/>
    <w:rPr>
      <w:rFonts w:ascii="segoeui" w:hAnsi="segoeui" w:hint="default"/>
      <w:color w:val="090000"/>
      <w:sz w:val="22"/>
      <w:szCs w:val="22"/>
    </w:rPr>
  </w:style>
  <w:style w:type="paragraph" w:styleId="aff2">
    <w:name w:val="No Spacing"/>
    <w:uiPriority w:val="1"/>
    <w:qFormat/>
    <w:rsid w:val="00EB4F12"/>
    <w:rPr>
      <w:rFonts w:ascii="Times New Roman" w:eastAsia="Times New Roman" w:hAnsi="Times New Roman"/>
      <w:sz w:val="24"/>
      <w:szCs w:val="24"/>
    </w:rPr>
  </w:style>
  <w:style w:type="character" w:styleId="aff3">
    <w:name w:val="annotation reference"/>
    <w:basedOn w:val="a1"/>
    <w:uiPriority w:val="99"/>
    <w:semiHidden/>
    <w:unhideWhenUsed/>
    <w:rsid w:val="0049452B"/>
    <w:rPr>
      <w:sz w:val="16"/>
      <w:szCs w:val="16"/>
    </w:rPr>
  </w:style>
  <w:style w:type="paragraph" w:styleId="aff4">
    <w:name w:val="annotation text"/>
    <w:basedOn w:val="a0"/>
    <w:link w:val="aff5"/>
    <w:uiPriority w:val="99"/>
    <w:semiHidden/>
    <w:unhideWhenUsed/>
    <w:rsid w:val="0049452B"/>
    <w:rPr>
      <w:sz w:val="20"/>
      <w:szCs w:val="20"/>
    </w:rPr>
  </w:style>
  <w:style w:type="character" w:customStyle="1" w:styleId="aff5">
    <w:name w:val="Текст примечания Знак"/>
    <w:basedOn w:val="a1"/>
    <w:link w:val="aff4"/>
    <w:uiPriority w:val="99"/>
    <w:semiHidden/>
    <w:rsid w:val="0049452B"/>
    <w:rPr>
      <w:rFonts w:ascii="Times New Roman" w:eastAsia="Times New Roman" w:hAnsi="Times New Roman"/>
    </w:rPr>
  </w:style>
  <w:style w:type="paragraph" w:styleId="aff6">
    <w:name w:val="annotation subject"/>
    <w:basedOn w:val="aff4"/>
    <w:next w:val="aff4"/>
    <w:link w:val="aff7"/>
    <w:uiPriority w:val="99"/>
    <w:semiHidden/>
    <w:unhideWhenUsed/>
    <w:rsid w:val="0049452B"/>
    <w:rPr>
      <w:b/>
      <w:bCs/>
    </w:rPr>
  </w:style>
  <w:style w:type="character" w:customStyle="1" w:styleId="aff7">
    <w:name w:val="Тема примечания Знак"/>
    <w:basedOn w:val="aff5"/>
    <w:link w:val="aff6"/>
    <w:uiPriority w:val="99"/>
    <w:semiHidden/>
    <w:rsid w:val="0049452B"/>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652">
      <w:bodyDiv w:val="1"/>
      <w:marLeft w:val="0"/>
      <w:marRight w:val="0"/>
      <w:marTop w:val="0"/>
      <w:marBottom w:val="0"/>
      <w:divBdr>
        <w:top w:val="none" w:sz="0" w:space="0" w:color="auto"/>
        <w:left w:val="none" w:sz="0" w:space="0" w:color="auto"/>
        <w:bottom w:val="none" w:sz="0" w:space="0" w:color="auto"/>
        <w:right w:val="none" w:sz="0" w:space="0" w:color="auto"/>
      </w:divBdr>
    </w:div>
    <w:div w:id="89400908">
      <w:bodyDiv w:val="1"/>
      <w:marLeft w:val="0"/>
      <w:marRight w:val="0"/>
      <w:marTop w:val="0"/>
      <w:marBottom w:val="0"/>
      <w:divBdr>
        <w:top w:val="none" w:sz="0" w:space="0" w:color="auto"/>
        <w:left w:val="none" w:sz="0" w:space="0" w:color="auto"/>
        <w:bottom w:val="none" w:sz="0" w:space="0" w:color="auto"/>
        <w:right w:val="none" w:sz="0" w:space="0" w:color="auto"/>
      </w:divBdr>
      <w:divsChild>
        <w:div w:id="630475504">
          <w:marLeft w:val="0"/>
          <w:marRight w:val="0"/>
          <w:marTop w:val="0"/>
          <w:marBottom w:val="0"/>
          <w:divBdr>
            <w:top w:val="none" w:sz="0" w:space="0" w:color="auto"/>
            <w:left w:val="none" w:sz="0" w:space="0" w:color="auto"/>
            <w:bottom w:val="none" w:sz="0" w:space="0" w:color="auto"/>
            <w:right w:val="none" w:sz="0" w:space="0" w:color="auto"/>
          </w:divBdr>
          <w:divsChild>
            <w:div w:id="108661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4498">
      <w:bodyDiv w:val="1"/>
      <w:marLeft w:val="0"/>
      <w:marRight w:val="0"/>
      <w:marTop w:val="0"/>
      <w:marBottom w:val="0"/>
      <w:divBdr>
        <w:top w:val="none" w:sz="0" w:space="0" w:color="auto"/>
        <w:left w:val="none" w:sz="0" w:space="0" w:color="auto"/>
        <w:bottom w:val="none" w:sz="0" w:space="0" w:color="auto"/>
        <w:right w:val="none" w:sz="0" w:space="0" w:color="auto"/>
      </w:divBdr>
    </w:div>
    <w:div w:id="106778395">
      <w:bodyDiv w:val="1"/>
      <w:marLeft w:val="0"/>
      <w:marRight w:val="0"/>
      <w:marTop w:val="0"/>
      <w:marBottom w:val="0"/>
      <w:divBdr>
        <w:top w:val="none" w:sz="0" w:space="0" w:color="auto"/>
        <w:left w:val="none" w:sz="0" w:space="0" w:color="auto"/>
        <w:bottom w:val="none" w:sz="0" w:space="0" w:color="auto"/>
        <w:right w:val="none" w:sz="0" w:space="0" w:color="auto"/>
      </w:divBdr>
    </w:div>
    <w:div w:id="117574853">
      <w:bodyDiv w:val="1"/>
      <w:marLeft w:val="0"/>
      <w:marRight w:val="0"/>
      <w:marTop w:val="0"/>
      <w:marBottom w:val="0"/>
      <w:divBdr>
        <w:top w:val="none" w:sz="0" w:space="0" w:color="auto"/>
        <w:left w:val="none" w:sz="0" w:space="0" w:color="auto"/>
        <w:bottom w:val="none" w:sz="0" w:space="0" w:color="auto"/>
        <w:right w:val="none" w:sz="0" w:space="0" w:color="auto"/>
      </w:divBdr>
    </w:div>
    <w:div w:id="150602748">
      <w:bodyDiv w:val="1"/>
      <w:marLeft w:val="0"/>
      <w:marRight w:val="0"/>
      <w:marTop w:val="0"/>
      <w:marBottom w:val="0"/>
      <w:divBdr>
        <w:top w:val="none" w:sz="0" w:space="0" w:color="auto"/>
        <w:left w:val="none" w:sz="0" w:space="0" w:color="auto"/>
        <w:bottom w:val="none" w:sz="0" w:space="0" w:color="auto"/>
        <w:right w:val="none" w:sz="0" w:space="0" w:color="auto"/>
      </w:divBdr>
    </w:div>
    <w:div w:id="224344654">
      <w:bodyDiv w:val="1"/>
      <w:marLeft w:val="0"/>
      <w:marRight w:val="0"/>
      <w:marTop w:val="0"/>
      <w:marBottom w:val="0"/>
      <w:divBdr>
        <w:top w:val="none" w:sz="0" w:space="0" w:color="auto"/>
        <w:left w:val="none" w:sz="0" w:space="0" w:color="auto"/>
        <w:bottom w:val="none" w:sz="0" w:space="0" w:color="auto"/>
        <w:right w:val="none" w:sz="0" w:space="0" w:color="auto"/>
      </w:divBdr>
    </w:div>
    <w:div w:id="268048490">
      <w:bodyDiv w:val="1"/>
      <w:marLeft w:val="0"/>
      <w:marRight w:val="0"/>
      <w:marTop w:val="0"/>
      <w:marBottom w:val="0"/>
      <w:divBdr>
        <w:top w:val="none" w:sz="0" w:space="0" w:color="auto"/>
        <w:left w:val="none" w:sz="0" w:space="0" w:color="auto"/>
        <w:bottom w:val="none" w:sz="0" w:space="0" w:color="auto"/>
        <w:right w:val="none" w:sz="0" w:space="0" w:color="auto"/>
      </w:divBdr>
    </w:div>
    <w:div w:id="371880349">
      <w:bodyDiv w:val="1"/>
      <w:marLeft w:val="0"/>
      <w:marRight w:val="0"/>
      <w:marTop w:val="0"/>
      <w:marBottom w:val="0"/>
      <w:divBdr>
        <w:top w:val="none" w:sz="0" w:space="0" w:color="auto"/>
        <w:left w:val="none" w:sz="0" w:space="0" w:color="auto"/>
        <w:bottom w:val="none" w:sz="0" w:space="0" w:color="auto"/>
        <w:right w:val="none" w:sz="0" w:space="0" w:color="auto"/>
      </w:divBdr>
      <w:divsChild>
        <w:div w:id="1222129855">
          <w:marLeft w:val="0"/>
          <w:marRight w:val="0"/>
          <w:marTop w:val="100"/>
          <w:marBottom w:val="100"/>
          <w:divBdr>
            <w:top w:val="none" w:sz="0" w:space="0" w:color="auto"/>
            <w:left w:val="none" w:sz="0" w:space="0" w:color="auto"/>
            <w:bottom w:val="none" w:sz="0" w:space="0" w:color="auto"/>
            <w:right w:val="none" w:sz="0" w:space="0" w:color="auto"/>
          </w:divBdr>
          <w:divsChild>
            <w:div w:id="1654718656">
              <w:marLeft w:val="0"/>
              <w:marRight w:val="0"/>
              <w:marTop w:val="0"/>
              <w:marBottom w:val="0"/>
              <w:divBdr>
                <w:top w:val="none" w:sz="0" w:space="0" w:color="auto"/>
                <w:left w:val="none" w:sz="0" w:space="0" w:color="auto"/>
                <w:bottom w:val="none" w:sz="0" w:space="0" w:color="auto"/>
                <w:right w:val="none" w:sz="0" w:space="0" w:color="auto"/>
              </w:divBdr>
              <w:divsChild>
                <w:div w:id="1174609131">
                  <w:marLeft w:val="0"/>
                  <w:marRight w:val="0"/>
                  <w:marTop w:val="0"/>
                  <w:marBottom w:val="0"/>
                  <w:divBdr>
                    <w:top w:val="none" w:sz="0" w:space="0" w:color="auto"/>
                    <w:left w:val="none" w:sz="0" w:space="0" w:color="auto"/>
                    <w:bottom w:val="none" w:sz="0" w:space="0" w:color="auto"/>
                    <w:right w:val="none" w:sz="0" w:space="0" w:color="auto"/>
                  </w:divBdr>
                  <w:divsChild>
                    <w:div w:id="755172120">
                      <w:marLeft w:val="0"/>
                      <w:marRight w:val="0"/>
                      <w:marTop w:val="0"/>
                      <w:marBottom w:val="0"/>
                      <w:divBdr>
                        <w:top w:val="none" w:sz="0" w:space="0" w:color="auto"/>
                        <w:left w:val="none" w:sz="0" w:space="0" w:color="auto"/>
                        <w:bottom w:val="none" w:sz="0" w:space="0" w:color="auto"/>
                        <w:right w:val="none" w:sz="0" w:space="0" w:color="auto"/>
                      </w:divBdr>
                      <w:divsChild>
                        <w:div w:id="1702825032">
                          <w:marLeft w:val="0"/>
                          <w:marRight w:val="0"/>
                          <w:marTop w:val="0"/>
                          <w:marBottom w:val="0"/>
                          <w:divBdr>
                            <w:top w:val="none" w:sz="0" w:space="0" w:color="auto"/>
                            <w:left w:val="none" w:sz="0" w:space="0" w:color="auto"/>
                            <w:bottom w:val="none" w:sz="0" w:space="0" w:color="auto"/>
                            <w:right w:val="none" w:sz="0" w:space="0" w:color="auto"/>
                          </w:divBdr>
                          <w:divsChild>
                            <w:div w:id="395276932">
                              <w:marLeft w:val="0"/>
                              <w:marRight w:val="0"/>
                              <w:marTop w:val="0"/>
                              <w:marBottom w:val="0"/>
                              <w:divBdr>
                                <w:top w:val="none" w:sz="0" w:space="0" w:color="auto"/>
                                <w:left w:val="none" w:sz="0" w:space="0" w:color="auto"/>
                                <w:bottom w:val="none" w:sz="0" w:space="0" w:color="auto"/>
                                <w:right w:val="none" w:sz="0" w:space="0" w:color="auto"/>
                              </w:divBdr>
                              <w:divsChild>
                                <w:div w:id="1394424129">
                                  <w:marLeft w:val="0"/>
                                  <w:marRight w:val="0"/>
                                  <w:marTop w:val="0"/>
                                  <w:marBottom w:val="0"/>
                                  <w:divBdr>
                                    <w:top w:val="none" w:sz="0" w:space="0" w:color="auto"/>
                                    <w:left w:val="none" w:sz="0" w:space="0" w:color="auto"/>
                                    <w:bottom w:val="none" w:sz="0" w:space="0" w:color="auto"/>
                                    <w:right w:val="none" w:sz="0" w:space="0" w:color="auto"/>
                                  </w:divBdr>
                                  <w:divsChild>
                                    <w:div w:id="2120446049">
                                      <w:marLeft w:val="0"/>
                                      <w:marRight w:val="0"/>
                                      <w:marTop w:val="0"/>
                                      <w:marBottom w:val="0"/>
                                      <w:divBdr>
                                        <w:top w:val="none" w:sz="0" w:space="0" w:color="auto"/>
                                        <w:left w:val="none" w:sz="0" w:space="0" w:color="auto"/>
                                        <w:bottom w:val="none" w:sz="0" w:space="0" w:color="auto"/>
                                        <w:right w:val="none" w:sz="0" w:space="0" w:color="auto"/>
                                      </w:divBdr>
                                      <w:divsChild>
                                        <w:div w:id="897202216">
                                          <w:marLeft w:val="0"/>
                                          <w:marRight w:val="0"/>
                                          <w:marTop w:val="0"/>
                                          <w:marBottom w:val="0"/>
                                          <w:divBdr>
                                            <w:top w:val="none" w:sz="0" w:space="0" w:color="auto"/>
                                            <w:left w:val="none" w:sz="0" w:space="0" w:color="auto"/>
                                            <w:bottom w:val="none" w:sz="0" w:space="0" w:color="auto"/>
                                            <w:right w:val="none" w:sz="0" w:space="0" w:color="auto"/>
                                          </w:divBdr>
                                          <w:divsChild>
                                            <w:div w:id="1802650136">
                                              <w:marLeft w:val="0"/>
                                              <w:marRight w:val="0"/>
                                              <w:marTop w:val="0"/>
                                              <w:marBottom w:val="0"/>
                                              <w:divBdr>
                                                <w:top w:val="none" w:sz="0" w:space="0" w:color="auto"/>
                                                <w:left w:val="none" w:sz="0" w:space="0" w:color="auto"/>
                                                <w:bottom w:val="none" w:sz="0" w:space="0" w:color="auto"/>
                                                <w:right w:val="none" w:sz="0" w:space="0" w:color="auto"/>
                                              </w:divBdr>
                                              <w:divsChild>
                                                <w:div w:id="15566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0204985">
      <w:bodyDiv w:val="1"/>
      <w:marLeft w:val="0"/>
      <w:marRight w:val="0"/>
      <w:marTop w:val="0"/>
      <w:marBottom w:val="0"/>
      <w:divBdr>
        <w:top w:val="none" w:sz="0" w:space="0" w:color="auto"/>
        <w:left w:val="none" w:sz="0" w:space="0" w:color="auto"/>
        <w:bottom w:val="none" w:sz="0" w:space="0" w:color="auto"/>
        <w:right w:val="none" w:sz="0" w:space="0" w:color="auto"/>
      </w:divBdr>
      <w:divsChild>
        <w:div w:id="1612786802">
          <w:marLeft w:val="0"/>
          <w:marRight w:val="0"/>
          <w:marTop w:val="0"/>
          <w:marBottom w:val="0"/>
          <w:divBdr>
            <w:top w:val="none" w:sz="0" w:space="0" w:color="auto"/>
            <w:left w:val="none" w:sz="0" w:space="0" w:color="auto"/>
            <w:bottom w:val="none" w:sz="0" w:space="0" w:color="auto"/>
            <w:right w:val="none" w:sz="0" w:space="0" w:color="auto"/>
          </w:divBdr>
          <w:divsChild>
            <w:div w:id="1182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4265">
      <w:bodyDiv w:val="1"/>
      <w:marLeft w:val="0"/>
      <w:marRight w:val="0"/>
      <w:marTop w:val="0"/>
      <w:marBottom w:val="0"/>
      <w:divBdr>
        <w:top w:val="none" w:sz="0" w:space="0" w:color="auto"/>
        <w:left w:val="none" w:sz="0" w:space="0" w:color="auto"/>
        <w:bottom w:val="none" w:sz="0" w:space="0" w:color="auto"/>
        <w:right w:val="none" w:sz="0" w:space="0" w:color="auto"/>
      </w:divBdr>
    </w:div>
    <w:div w:id="526531622">
      <w:bodyDiv w:val="1"/>
      <w:marLeft w:val="0"/>
      <w:marRight w:val="0"/>
      <w:marTop w:val="0"/>
      <w:marBottom w:val="0"/>
      <w:divBdr>
        <w:top w:val="none" w:sz="0" w:space="0" w:color="auto"/>
        <w:left w:val="none" w:sz="0" w:space="0" w:color="auto"/>
        <w:bottom w:val="none" w:sz="0" w:space="0" w:color="auto"/>
        <w:right w:val="none" w:sz="0" w:space="0" w:color="auto"/>
      </w:divBdr>
      <w:divsChild>
        <w:div w:id="1366711743">
          <w:marLeft w:val="0"/>
          <w:marRight w:val="0"/>
          <w:marTop w:val="0"/>
          <w:marBottom w:val="0"/>
          <w:divBdr>
            <w:top w:val="none" w:sz="0" w:space="0" w:color="auto"/>
            <w:left w:val="none" w:sz="0" w:space="0" w:color="auto"/>
            <w:bottom w:val="none" w:sz="0" w:space="0" w:color="auto"/>
            <w:right w:val="none" w:sz="0" w:space="0" w:color="auto"/>
          </w:divBdr>
          <w:divsChild>
            <w:div w:id="34891955">
              <w:marLeft w:val="0"/>
              <w:marRight w:val="0"/>
              <w:marTop w:val="0"/>
              <w:marBottom w:val="0"/>
              <w:divBdr>
                <w:top w:val="none" w:sz="0" w:space="0" w:color="auto"/>
                <w:left w:val="none" w:sz="0" w:space="0" w:color="auto"/>
                <w:bottom w:val="none" w:sz="0" w:space="0" w:color="auto"/>
                <w:right w:val="none" w:sz="0" w:space="0" w:color="auto"/>
              </w:divBdr>
              <w:divsChild>
                <w:div w:id="850801661">
                  <w:marLeft w:val="0"/>
                  <w:marRight w:val="0"/>
                  <w:marTop w:val="0"/>
                  <w:marBottom w:val="0"/>
                  <w:divBdr>
                    <w:top w:val="none" w:sz="0" w:space="0" w:color="auto"/>
                    <w:left w:val="none" w:sz="0" w:space="0" w:color="auto"/>
                    <w:bottom w:val="none" w:sz="0" w:space="0" w:color="auto"/>
                    <w:right w:val="none" w:sz="0" w:space="0" w:color="auto"/>
                  </w:divBdr>
                  <w:divsChild>
                    <w:div w:id="1476987402">
                      <w:marLeft w:val="0"/>
                      <w:marRight w:val="0"/>
                      <w:marTop w:val="0"/>
                      <w:marBottom w:val="0"/>
                      <w:divBdr>
                        <w:top w:val="none" w:sz="0" w:space="0" w:color="auto"/>
                        <w:left w:val="none" w:sz="0" w:space="0" w:color="auto"/>
                        <w:bottom w:val="none" w:sz="0" w:space="0" w:color="auto"/>
                        <w:right w:val="none" w:sz="0" w:space="0" w:color="auto"/>
                      </w:divBdr>
                      <w:divsChild>
                        <w:div w:id="1463887663">
                          <w:marLeft w:val="0"/>
                          <w:marRight w:val="0"/>
                          <w:marTop w:val="0"/>
                          <w:marBottom w:val="0"/>
                          <w:divBdr>
                            <w:top w:val="none" w:sz="0" w:space="0" w:color="auto"/>
                            <w:left w:val="none" w:sz="0" w:space="0" w:color="auto"/>
                            <w:bottom w:val="none" w:sz="0" w:space="0" w:color="auto"/>
                            <w:right w:val="none" w:sz="0" w:space="0" w:color="auto"/>
                          </w:divBdr>
                          <w:divsChild>
                            <w:div w:id="194461646">
                              <w:marLeft w:val="0"/>
                              <w:marRight w:val="0"/>
                              <w:marTop w:val="0"/>
                              <w:marBottom w:val="0"/>
                              <w:divBdr>
                                <w:top w:val="none" w:sz="0" w:space="0" w:color="auto"/>
                                <w:left w:val="none" w:sz="0" w:space="0" w:color="auto"/>
                                <w:bottom w:val="none" w:sz="0" w:space="0" w:color="auto"/>
                                <w:right w:val="none" w:sz="0" w:space="0" w:color="auto"/>
                              </w:divBdr>
                              <w:divsChild>
                                <w:div w:id="20294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9727470">
      <w:bodyDiv w:val="1"/>
      <w:marLeft w:val="0"/>
      <w:marRight w:val="0"/>
      <w:marTop w:val="0"/>
      <w:marBottom w:val="0"/>
      <w:divBdr>
        <w:top w:val="none" w:sz="0" w:space="0" w:color="auto"/>
        <w:left w:val="none" w:sz="0" w:space="0" w:color="auto"/>
        <w:bottom w:val="none" w:sz="0" w:space="0" w:color="auto"/>
        <w:right w:val="none" w:sz="0" w:space="0" w:color="auto"/>
      </w:divBdr>
    </w:div>
    <w:div w:id="626551262">
      <w:bodyDiv w:val="1"/>
      <w:marLeft w:val="0"/>
      <w:marRight w:val="0"/>
      <w:marTop w:val="0"/>
      <w:marBottom w:val="0"/>
      <w:divBdr>
        <w:top w:val="none" w:sz="0" w:space="0" w:color="auto"/>
        <w:left w:val="none" w:sz="0" w:space="0" w:color="auto"/>
        <w:bottom w:val="none" w:sz="0" w:space="0" w:color="auto"/>
        <w:right w:val="none" w:sz="0" w:space="0" w:color="auto"/>
      </w:divBdr>
    </w:div>
    <w:div w:id="679046955">
      <w:bodyDiv w:val="1"/>
      <w:marLeft w:val="0"/>
      <w:marRight w:val="0"/>
      <w:marTop w:val="0"/>
      <w:marBottom w:val="0"/>
      <w:divBdr>
        <w:top w:val="none" w:sz="0" w:space="0" w:color="auto"/>
        <w:left w:val="none" w:sz="0" w:space="0" w:color="auto"/>
        <w:bottom w:val="none" w:sz="0" w:space="0" w:color="auto"/>
        <w:right w:val="none" w:sz="0" w:space="0" w:color="auto"/>
      </w:divBdr>
    </w:div>
    <w:div w:id="704795686">
      <w:bodyDiv w:val="1"/>
      <w:marLeft w:val="0"/>
      <w:marRight w:val="0"/>
      <w:marTop w:val="0"/>
      <w:marBottom w:val="0"/>
      <w:divBdr>
        <w:top w:val="none" w:sz="0" w:space="0" w:color="auto"/>
        <w:left w:val="none" w:sz="0" w:space="0" w:color="auto"/>
        <w:bottom w:val="none" w:sz="0" w:space="0" w:color="auto"/>
        <w:right w:val="none" w:sz="0" w:space="0" w:color="auto"/>
      </w:divBdr>
      <w:divsChild>
        <w:div w:id="2099864581">
          <w:marLeft w:val="0"/>
          <w:marRight w:val="0"/>
          <w:marTop w:val="0"/>
          <w:marBottom w:val="0"/>
          <w:divBdr>
            <w:top w:val="none" w:sz="0" w:space="0" w:color="auto"/>
            <w:left w:val="none" w:sz="0" w:space="0" w:color="auto"/>
            <w:bottom w:val="none" w:sz="0" w:space="0" w:color="auto"/>
            <w:right w:val="none" w:sz="0" w:space="0" w:color="auto"/>
          </w:divBdr>
        </w:div>
      </w:divsChild>
    </w:div>
    <w:div w:id="709495845">
      <w:bodyDiv w:val="1"/>
      <w:marLeft w:val="0"/>
      <w:marRight w:val="0"/>
      <w:marTop w:val="0"/>
      <w:marBottom w:val="0"/>
      <w:divBdr>
        <w:top w:val="none" w:sz="0" w:space="0" w:color="auto"/>
        <w:left w:val="none" w:sz="0" w:space="0" w:color="auto"/>
        <w:bottom w:val="none" w:sz="0" w:space="0" w:color="auto"/>
        <w:right w:val="none" w:sz="0" w:space="0" w:color="auto"/>
      </w:divBdr>
    </w:div>
    <w:div w:id="754128283">
      <w:bodyDiv w:val="1"/>
      <w:marLeft w:val="0"/>
      <w:marRight w:val="0"/>
      <w:marTop w:val="0"/>
      <w:marBottom w:val="0"/>
      <w:divBdr>
        <w:top w:val="none" w:sz="0" w:space="0" w:color="auto"/>
        <w:left w:val="none" w:sz="0" w:space="0" w:color="auto"/>
        <w:bottom w:val="none" w:sz="0" w:space="0" w:color="auto"/>
        <w:right w:val="none" w:sz="0" w:space="0" w:color="auto"/>
      </w:divBdr>
    </w:div>
    <w:div w:id="779030249">
      <w:bodyDiv w:val="1"/>
      <w:marLeft w:val="0"/>
      <w:marRight w:val="0"/>
      <w:marTop w:val="0"/>
      <w:marBottom w:val="0"/>
      <w:divBdr>
        <w:top w:val="none" w:sz="0" w:space="0" w:color="auto"/>
        <w:left w:val="none" w:sz="0" w:space="0" w:color="auto"/>
        <w:bottom w:val="none" w:sz="0" w:space="0" w:color="auto"/>
        <w:right w:val="none" w:sz="0" w:space="0" w:color="auto"/>
      </w:divBdr>
    </w:div>
    <w:div w:id="799886532">
      <w:bodyDiv w:val="1"/>
      <w:marLeft w:val="0"/>
      <w:marRight w:val="0"/>
      <w:marTop w:val="0"/>
      <w:marBottom w:val="0"/>
      <w:divBdr>
        <w:top w:val="none" w:sz="0" w:space="0" w:color="auto"/>
        <w:left w:val="none" w:sz="0" w:space="0" w:color="auto"/>
        <w:bottom w:val="none" w:sz="0" w:space="0" w:color="auto"/>
        <w:right w:val="none" w:sz="0" w:space="0" w:color="auto"/>
      </w:divBdr>
    </w:div>
    <w:div w:id="910624333">
      <w:bodyDiv w:val="1"/>
      <w:marLeft w:val="0"/>
      <w:marRight w:val="0"/>
      <w:marTop w:val="0"/>
      <w:marBottom w:val="0"/>
      <w:divBdr>
        <w:top w:val="none" w:sz="0" w:space="0" w:color="auto"/>
        <w:left w:val="none" w:sz="0" w:space="0" w:color="auto"/>
        <w:bottom w:val="none" w:sz="0" w:space="0" w:color="auto"/>
        <w:right w:val="none" w:sz="0" w:space="0" w:color="auto"/>
      </w:divBdr>
    </w:div>
    <w:div w:id="974719192">
      <w:bodyDiv w:val="1"/>
      <w:marLeft w:val="0"/>
      <w:marRight w:val="0"/>
      <w:marTop w:val="0"/>
      <w:marBottom w:val="0"/>
      <w:divBdr>
        <w:top w:val="none" w:sz="0" w:space="0" w:color="auto"/>
        <w:left w:val="none" w:sz="0" w:space="0" w:color="auto"/>
        <w:bottom w:val="none" w:sz="0" w:space="0" w:color="auto"/>
        <w:right w:val="none" w:sz="0" w:space="0" w:color="auto"/>
      </w:divBdr>
    </w:div>
    <w:div w:id="1011951661">
      <w:bodyDiv w:val="1"/>
      <w:marLeft w:val="0"/>
      <w:marRight w:val="0"/>
      <w:marTop w:val="0"/>
      <w:marBottom w:val="0"/>
      <w:divBdr>
        <w:top w:val="none" w:sz="0" w:space="0" w:color="auto"/>
        <w:left w:val="none" w:sz="0" w:space="0" w:color="auto"/>
        <w:bottom w:val="none" w:sz="0" w:space="0" w:color="auto"/>
        <w:right w:val="none" w:sz="0" w:space="0" w:color="auto"/>
      </w:divBdr>
    </w:div>
    <w:div w:id="1016661390">
      <w:bodyDiv w:val="1"/>
      <w:marLeft w:val="0"/>
      <w:marRight w:val="0"/>
      <w:marTop w:val="0"/>
      <w:marBottom w:val="0"/>
      <w:divBdr>
        <w:top w:val="none" w:sz="0" w:space="0" w:color="auto"/>
        <w:left w:val="none" w:sz="0" w:space="0" w:color="auto"/>
        <w:bottom w:val="none" w:sz="0" w:space="0" w:color="auto"/>
        <w:right w:val="none" w:sz="0" w:space="0" w:color="auto"/>
      </w:divBdr>
    </w:div>
    <w:div w:id="1043334489">
      <w:bodyDiv w:val="1"/>
      <w:marLeft w:val="0"/>
      <w:marRight w:val="0"/>
      <w:marTop w:val="0"/>
      <w:marBottom w:val="0"/>
      <w:divBdr>
        <w:top w:val="none" w:sz="0" w:space="0" w:color="auto"/>
        <w:left w:val="none" w:sz="0" w:space="0" w:color="auto"/>
        <w:bottom w:val="none" w:sz="0" w:space="0" w:color="auto"/>
        <w:right w:val="none" w:sz="0" w:space="0" w:color="auto"/>
      </w:divBdr>
      <w:divsChild>
        <w:div w:id="757137973">
          <w:marLeft w:val="0"/>
          <w:marRight w:val="0"/>
          <w:marTop w:val="0"/>
          <w:marBottom w:val="0"/>
          <w:divBdr>
            <w:top w:val="none" w:sz="0" w:space="0" w:color="auto"/>
            <w:left w:val="none" w:sz="0" w:space="0" w:color="auto"/>
            <w:bottom w:val="none" w:sz="0" w:space="0" w:color="auto"/>
            <w:right w:val="none" w:sz="0" w:space="0" w:color="auto"/>
          </w:divBdr>
          <w:divsChild>
            <w:div w:id="1786804807">
              <w:marLeft w:val="0"/>
              <w:marRight w:val="0"/>
              <w:marTop w:val="0"/>
              <w:marBottom w:val="0"/>
              <w:divBdr>
                <w:top w:val="none" w:sz="0" w:space="0" w:color="auto"/>
                <w:left w:val="none" w:sz="0" w:space="0" w:color="auto"/>
                <w:bottom w:val="none" w:sz="0" w:space="0" w:color="auto"/>
                <w:right w:val="none" w:sz="0" w:space="0" w:color="auto"/>
              </w:divBdr>
              <w:divsChild>
                <w:div w:id="219707880">
                  <w:marLeft w:val="0"/>
                  <w:marRight w:val="0"/>
                  <w:marTop w:val="0"/>
                  <w:marBottom w:val="0"/>
                  <w:divBdr>
                    <w:top w:val="none" w:sz="0" w:space="0" w:color="auto"/>
                    <w:left w:val="none" w:sz="0" w:space="0" w:color="auto"/>
                    <w:bottom w:val="none" w:sz="0" w:space="0" w:color="auto"/>
                    <w:right w:val="none" w:sz="0" w:space="0" w:color="auto"/>
                  </w:divBdr>
                  <w:divsChild>
                    <w:div w:id="2092117889">
                      <w:marLeft w:val="0"/>
                      <w:marRight w:val="0"/>
                      <w:marTop w:val="0"/>
                      <w:marBottom w:val="0"/>
                      <w:divBdr>
                        <w:top w:val="none" w:sz="0" w:space="0" w:color="auto"/>
                        <w:left w:val="none" w:sz="0" w:space="0" w:color="auto"/>
                        <w:bottom w:val="none" w:sz="0" w:space="0" w:color="auto"/>
                        <w:right w:val="none" w:sz="0" w:space="0" w:color="auto"/>
                      </w:divBdr>
                      <w:divsChild>
                        <w:div w:id="1059016152">
                          <w:marLeft w:val="0"/>
                          <w:marRight w:val="0"/>
                          <w:marTop w:val="0"/>
                          <w:marBottom w:val="0"/>
                          <w:divBdr>
                            <w:top w:val="none" w:sz="0" w:space="0" w:color="auto"/>
                            <w:left w:val="none" w:sz="0" w:space="0" w:color="auto"/>
                            <w:bottom w:val="none" w:sz="0" w:space="0" w:color="auto"/>
                            <w:right w:val="none" w:sz="0" w:space="0" w:color="auto"/>
                          </w:divBdr>
                          <w:divsChild>
                            <w:div w:id="20972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640718">
      <w:bodyDiv w:val="1"/>
      <w:marLeft w:val="0"/>
      <w:marRight w:val="0"/>
      <w:marTop w:val="0"/>
      <w:marBottom w:val="0"/>
      <w:divBdr>
        <w:top w:val="none" w:sz="0" w:space="0" w:color="auto"/>
        <w:left w:val="none" w:sz="0" w:space="0" w:color="auto"/>
        <w:bottom w:val="none" w:sz="0" w:space="0" w:color="auto"/>
        <w:right w:val="none" w:sz="0" w:space="0" w:color="auto"/>
      </w:divBdr>
    </w:div>
    <w:div w:id="1071076303">
      <w:bodyDiv w:val="1"/>
      <w:marLeft w:val="0"/>
      <w:marRight w:val="0"/>
      <w:marTop w:val="0"/>
      <w:marBottom w:val="0"/>
      <w:divBdr>
        <w:top w:val="none" w:sz="0" w:space="0" w:color="auto"/>
        <w:left w:val="none" w:sz="0" w:space="0" w:color="auto"/>
        <w:bottom w:val="none" w:sz="0" w:space="0" w:color="auto"/>
        <w:right w:val="none" w:sz="0" w:space="0" w:color="auto"/>
      </w:divBdr>
      <w:divsChild>
        <w:div w:id="436173614">
          <w:marLeft w:val="0"/>
          <w:marRight w:val="0"/>
          <w:marTop w:val="0"/>
          <w:marBottom w:val="0"/>
          <w:divBdr>
            <w:top w:val="none" w:sz="0" w:space="0" w:color="auto"/>
            <w:left w:val="none" w:sz="0" w:space="0" w:color="auto"/>
            <w:bottom w:val="none" w:sz="0" w:space="0" w:color="auto"/>
            <w:right w:val="none" w:sz="0" w:space="0" w:color="auto"/>
          </w:divBdr>
          <w:divsChild>
            <w:div w:id="431901321">
              <w:marLeft w:val="0"/>
              <w:marRight w:val="0"/>
              <w:marTop w:val="0"/>
              <w:marBottom w:val="0"/>
              <w:divBdr>
                <w:top w:val="none" w:sz="0" w:space="0" w:color="auto"/>
                <w:left w:val="none" w:sz="0" w:space="0" w:color="auto"/>
                <w:bottom w:val="none" w:sz="0" w:space="0" w:color="auto"/>
                <w:right w:val="none" w:sz="0" w:space="0" w:color="auto"/>
              </w:divBdr>
              <w:divsChild>
                <w:div w:id="15363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4047">
      <w:bodyDiv w:val="1"/>
      <w:marLeft w:val="0"/>
      <w:marRight w:val="0"/>
      <w:marTop w:val="0"/>
      <w:marBottom w:val="0"/>
      <w:divBdr>
        <w:top w:val="none" w:sz="0" w:space="0" w:color="auto"/>
        <w:left w:val="none" w:sz="0" w:space="0" w:color="auto"/>
        <w:bottom w:val="none" w:sz="0" w:space="0" w:color="auto"/>
        <w:right w:val="none" w:sz="0" w:space="0" w:color="auto"/>
      </w:divBdr>
    </w:div>
    <w:div w:id="1151094693">
      <w:bodyDiv w:val="1"/>
      <w:marLeft w:val="0"/>
      <w:marRight w:val="0"/>
      <w:marTop w:val="0"/>
      <w:marBottom w:val="0"/>
      <w:divBdr>
        <w:top w:val="none" w:sz="0" w:space="0" w:color="auto"/>
        <w:left w:val="none" w:sz="0" w:space="0" w:color="auto"/>
        <w:bottom w:val="none" w:sz="0" w:space="0" w:color="auto"/>
        <w:right w:val="none" w:sz="0" w:space="0" w:color="auto"/>
      </w:divBdr>
    </w:div>
    <w:div w:id="1165513508">
      <w:bodyDiv w:val="1"/>
      <w:marLeft w:val="0"/>
      <w:marRight w:val="0"/>
      <w:marTop w:val="0"/>
      <w:marBottom w:val="0"/>
      <w:divBdr>
        <w:top w:val="none" w:sz="0" w:space="0" w:color="auto"/>
        <w:left w:val="none" w:sz="0" w:space="0" w:color="auto"/>
        <w:bottom w:val="none" w:sz="0" w:space="0" w:color="auto"/>
        <w:right w:val="none" w:sz="0" w:space="0" w:color="auto"/>
      </w:divBdr>
    </w:div>
    <w:div w:id="1191525632">
      <w:bodyDiv w:val="1"/>
      <w:marLeft w:val="0"/>
      <w:marRight w:val="0"/>
      <w:marTop w:val="0"/>
      <w:marBottom w:val="0"/>
      <w:divBdr>
        <w:top w:val="none" w:sz="0" w:space="0" w:color="auto"/>
        <w:left w:val="none" w:sz="0" w:space="0" w:color="auto"/>
        <w:bottom w:val="none" w:sz="0" w:space="0" w:color="auto"/>
        <w:right w:val="none" w:sz="0" w:space="0" w:color="auto"/>
      </w:divBdr>
    </w:div>
    <w:div w:id="1387678639">
      <w:bodyDiv w:val="1"/>
      <w:marLeft w:val="0"/>
      <w:marRight w:val="0"/>
      <w:marTop w:val="0"/>
      <w:marBottom w:val="0"/>
      <w:divBdr>
        <w:top w:val="none" w:sz="0" w:space="0" w:color="auto"/>
        <w:left w:val="none" w:sz="0" w:space="0" w:color="auto"/>
        <w:bottom w:val="none" w:sz="0" w:space="0" w:color="auto"/>
        <w:right w:val="none" w:sz="0" w:space="0" w:color="auto"/>
      </w:divBdr>
    </w:div>
    <w:div w:id="1413501776">
      <w:bodyDiv w:val="1"/>
      <w:marLeft w:val="0"/>
      <w:marRight w:val="0"/>
      <w:marTop w:val="0"/>
      <w:marBottom w:val="0"/>
      <w:divBdr>
        <w:top w:val="none" w:sz="0" w:space="0" w:color="auto"/>
        <w:left w:val="none" w:sz="0" w:space="0" w:color="auto"/>
        <w:bottom w:val="none" w:sz="0" w:space="0" w:color="auto"/>
        <w:right w:val="none" w:sz="0" w:space="0" w:color="auto"/>
      </w:divBdr>
    </w:div>
    <w:div w:id="1420101606">
      <w:bodyDiv w:val="1"/>
      <w:marLeft w:val="0"/>
      <w:marRight w:val="0"/>
      <w:marTop w:val="0"/>
      <w:marBottom w:val="0"/>
      <w:divBdr>
        <w:top w:val="none" w:sz="0" w:space="0" w:color="auto"/>
        <w:left w:val="none" w:sz="0" w:space="0" w:color="auto"/>
        <w:bottom w:val="none" w:sz="0" w:space="0" w:color="auto"/>
        <w:right w:val="none" w:sz="0" w:space="0" w:color="auto"/>
      </w:divBdr>
    </w:div>
    <w:div w:id="1481339460">
      <w:bodyDiv w:val="1"/>
      <w:marLeft w:val="0"/>
      <w:marRight w:val="0"/>
      <w:marTop w:val="0"/>
      <w:marBottom w:val="0"/>
      <w:divBdr>
        <w:top w:val="none" w:sz="0" w:space="0" w:color="auto"/>
        <w:left w:val="none" w:sz="0" w:space="0" w:color="auto"/>
        <w:bottom w:val="none" w:sz="0" w:space="0" w:color="auto"/>
        <w:right w:val="none" w:sz="0" w:space="0" w:color="auto"/>
      </w:divBdr>
    </w:div>
    <w:div w:id="1489638698">
      <w:bodyDiv w:val="1"/>
      <w:marLeft w:val="0"/>
      <w:marRight w:val="0"/>
      <w:marTop w:val="0"/>
      <w:marBottom w:val="0"/>
      <w:divBdr>
        <w:top w:val="none" w:sz="0" w:space="0" w:color="auto"/>
        <w:left w:val="none" w:sz="0" w:space="0" w:color="auto"/>
        <w:bottom w:val="none" w:sz="0" w:space="0" w:color="auto"/>
        <w:right w:val="none" w:sz="0" w:space="0" w:color="auto"/>
      </w:divBdr>
    </w:div>
    <w:div w:id="1546865679">
      <w:marLeft w:val="0"/>
      <w:marRight w:val="0"/>
      <w:marTop w:val="0"/>
      <w:marBottom w:val="0"/>
      <w:divBdr>
        <w:top w:val="none" w:sz="0" w:space="0" w:color="auto"/>
        <w:left w:val="none" w:sz="0" w:space="0" w:color="auto"/>
        <w:bottom w:val="none" w:sz="0" w:space="0" w:color="auto"/>
        <w:right w:val="none" w:sz="0" w:space="0" w:color="auto"/>
      </w:divBdr>
    </w:div>
    <w:div w:id="1546865680">
      <w:marLeft w:val="0"/>
      <w:marRight w:val="0"/>
      <w:marTop w:val="0"/>
      <w:marBottom w:val="0"/>
      <w:divBdr>
        <w:top w:val="none" w:sz="0" w:space="0" w:color="auto"/>
        <w:left w:val="none" w:sz="0" w:space="0" w:color="auto"/>
        <w:bottom w:val="none" w:sz="0" w:space="0" w:color="auto"/>
        <w:right w:val="none" w:sz="0" w:space="0" w:color="auto"/>
      </w:divBdr>
    </w:div>
    <w:div w:id="1546865681">
      <w:marLeft w:val="0"/>
      <w:marRight w:val="0"/>
      <w:marTop w:val="0"/>
      <w:marBottom w:val="0"/>
      <w:divBdr>
        <w:top w:val="none" w:sz="0" w:space="0" w:color="auto"/>
        <w:left w:val="none" w:sz="0" w:space="0" w:color="auto"/>
        <w:bottom w:val="none" w:sz="0" w:space="0" w:color="auto"/>
        <w:right w:val="none" w:sz="0" w:space="0" w:color="auto"/>
      </w:divBdr>
    </w:div>
    <w:div w:id="1546865682">
      <w:marLeft w:val="0"/>
      <w:marRight w:val="0"/>
      <w:marTop w:val="0"/>
      <w:marBottom w:val="0"/>
      <w:divBdr>
        <w:top w:val="none" w:sz="0" w:space="0" w:color="auto"/>
        <w:left w:val="none" w:sz="0" w:space="0" w:color="auto"/>
        <w:bottom w:val="none" w:sz="0" w:space="0" w:color="auto"/>
        <w:right w:val="none" w:sz="0" w:space="0" w:color="auto"/>
      </w:divBdr>
    </w:div>
    <w:div w:id="1546865683">
      <w:marLeft w:val="0"/>
      <w:marRight w:val="0"/>
      <w:marTop w:val="0"/>
      <w:marBottom w:val="0"/>
      <w:divBdr>
        <w:top w:val="none" w:sz="0" w:space="0" w:color="auto"/>
        <w:left w:val="none" w:sz="0" w:space="0" w:color="auto"/>
        <w:bottom w:val="none" w:sz="0" w:space="0" w:color="auto"/>
        <w:right w:val="none" w:sz="0" w:space="0" w:color="auto"/>
      </w:divBdr>
    </w:div>
    <w:div w:id="1546865684">
      <w:marLeft w:val="0"/>
      <w:marRight w:val="0"/>
      <w:marTop w:val="0"/>
      <w:marBottom w:val="0"/>
      <w:divBdr>
        <w:top w:val="none" w:sz="0" w:space="0" w:color="auto"/>
        <w:left w:val="none" w:sz="0" w:space="0" w:color="auto"/>
        <w:bottom w:val="none" w:sz="0" w:space="0" w:color="auto"/>
        <w:right w:val="none" w:sz="0" w:space="0" w:color="auto"/>
      </w:divBdr>
    </w:div>
    <w:div w:id="1680617687">
      <w:bodyDiv w:val="1"/>
      <w:marLeft w:val="0"/>
      <w:marRight w:val="0"/>
      <w:marTop w:val="0"/>
      <w:marBottom w:val="0"/>
      <w:divBdr>
        <w:top w:val="none" w:sz="0" w:space="0" w:color="auto"/>
        <w:left w:val="none" w:sz="0" w:space="0" w:color="auto"/>
        <w:bottom w:val="none" w:sz="0" w:space="0" w:color="auto"/>
        <w:right w:val="none" w:sz="0" w:space="0" w:color="auto"/>
      </w:divBdr>
    </w:div>
    <w:div w:id="1767264110">
      <w:bodyDiv w:val="1"/>
      <w:marLeft w:val="0"/>
      <w:marRight w:val="0"/>
      <w:marTop w:val="0"/>
      <w:marBottom w:val="0"/>
      <w:divBdr>
        <w:top w:val="none" w:sz="0" w:space="0" w:color="auto"/>
        <w:left w:val="none" w:sz="0" w:space="0" w:color="auto"/>
        <w:bottom w:val="none" w:sz="0" w:space="0" w:color="auto"/>
        <w:right w:val="none" w:sz="0" w:space="0" w:color="auto"/>
      </w:divBdr>
    </w:div>
    <w:div w:id="1887982975">
      <w:bodyDiv w:val="1"/>
      <w:marLeft w:val="0"/>
      <w:marRight w:val="0"/>
      <w:marTop w:val="0"/>
      <w:marBottom w:val="0"/>
      <w:divBdr>
        <w:top w:val="none" w:sz="0" w:space="0" w:color="auto"/>
        <w:left w:val="none" w:sz="0" w:space="0" w:color="auto"/>
        <w:bottom w:val="none" w:sz="0" w:space="0" w:color="auto"/>
        <w:right w:val="none" w:sz="0" w:space="0" w:color="auto"/>
      </w:divBdr>
    </w:div>
    <w:div w:id="1937905535">
      <w:bodyDiv w:val="1"/>
      <w:marLeft w:val="0"/>
      <w:marRight w:val="0"/>
      <w:marTop w:val="0"/>
      <w:marBottom w:val="0"/>
      <w:divBdr>
        <w:top w:val="none" w:sz="0" w:space="0" w:color="auto"/>
        <w:left w:val="none" w:sz="0" w:space="0" w:color="auto"/>
        <w:bottom w:val="none" w:sz="0" w:space="0" w:color="auto"/>
        <w:right w:val="none" w:sz="0" w:space="0" w:color="auto"/>
      </w:divBdr>
    </w:div>
    <w:div w:id="2016154320">
      <w:bodyDiv w:val="1"/>
      <w:marLeft w:val="0"/>
      <w:marRight w:val="0"/>
      <w:marTop w:val="0"/>
      <w:marBottom w:val="0"/>
      <w:divBdr>
        <w:top w:val="none" w:sz="0" w:space="0" w:color="auto"/>
        <w:left w:val="none" w:sz="0" w:space="0" w:color="auto"/>
        <w:bottom w:val="none" w:sz="0" w:space="0" w:color="auto"/>
        <w:right w:val="none" w:sz="0" w:space="0" w:color="auto"/>
      </w:divBdr>
    </w:div>
    <w:div w:id="2016876443">
      <w:bodyDiv w:val="1"/>
      <w:marLeft w:val="0"/>
      <w:marRight w:val="0"/>
      <w:marTop w:val="0"/>
      <w:marBottom w:val="0"/>
      <w:divBdr>
        <w:top w:val="none" w:sz="0" w:space="0" w:color="auto"/>
        <w:left w:val="none" w:sz="0" w:space="0" w:color="auto"/>
        <w:bottom w:val="none" w:sz="0" w:space="0" w:color="auto"/>
        <w:right w:val="none" w:sz="0" w:space="0" w:color="auto"/>
      </w:divBdr>
    </w:div>
    <w:div w:id="2046127004">
      <w:bodyDiv w:val="1"/>
      <w:marLeft w:val="0"/>
      <w:marRight w:val="0"/>
      <w:marTop w:val="0"/>
      <w:marBottom w:val="0"/>
      <w:divBdr>
        <w:top w:val="none" w:sz="0" w:space="0" w:color="auto"/>
        <w:left w:val="none" w:sz="0" w:space="0" w:color="auto"/>
        <w:bottom w:val="none" w:sz="0" w:space="0" w:color="auto"/>
        <w:right w:val="none" w:sz="0" w:space="0" w:color="auto"/>
      </w:divBdr>
    </w:div>
    <w:div w:id="2054647716">
      <w:bodyDiv w:val="1"/>
      <w:marLeft w:val="0"/>
      <w:marRight w:val="0"/>
      <w:marTop w:val="0"/>
      <w:marBottom w:val="0"/>
      <w:divBdr>
        <w:top w:val="none" w:sz="0" w:space="0" w:color="auto"/>
        <w:left w:val="none" w:sz="0" w:space="0" w:color="auto"/>
        <w:bottom w:val="none" w:sz="0" w:space="0" w:color="auto"/>
        <w:right w:val="none" w:sz="0" w:space="0" w:color="auto"/>
      </w:divBdr>
      <w:divsChild>
        <w:div w:id="48724210">
          <w:marLeft w:val="0"/>
          <w:marRight w:val="0"/>
          <w:marTop w:val="0"/>
          <w:marBottom w:val="0"/>
          <w:divBdr>
            <w:top w:val="none" w:sz="0" w:space="0" w:color="auto"/>
            <w:left w:val="none" w:sz="0" w:space="0" w:color="auto"/>
            <w:bottom w:val="none" w:sz="0" w:space="0" w:color="auto"/>
            <w:right w:val="none" w:sz="0" w:space="0" w:color="auto"/>
          </w:divBdr>
          <w:divsChild>
            <w:div w:id="2043969111">
              <w:marLeft w:val="0"/>
              <w:marRight w:val="0"/>
              <w:marTop w:val="0"/>
              <w:marBottom w:val="0"/>
              <w:divBdr>
                <w:top w:val="none" w:sz="0" w:space="0" w:color="auto"/>
                <w:left w:val="none" w:sz="0" w:space="0" w:color="auto"/>
                <w:bottom w:val="none" w:sz="0" w:space="0" w:color="auto"/>
                <w:right w:val="none" w:sz="0" w:space="0" w:color="auto"/>
              </w:divBdr>
              <w:divsChild>
                <w:div w:id="455833367">
                  <w:marLeft w:val="0"/>
                  <w:marRight w:val="0"/>
                  <w:marTop w:val="0"/>
                  <w:marBottom w:val="0"/>
                  <w:divBdr>
                    <w:top w:val="none" w:sz="0" w:space="0" w:color="auto"/>
                    <w:left w:val="none" w:sz="0" w:space="0" w:color="auto"/>
                    <w:bottom w:val="none" w:sz="0" w:space="0" w:color="auto"/>
                    <w:right w:val="none" w:sz="0" w:space="0" w:color="auto"/>
                  </w:divBdr>
                  <w:divsChild>
                    <w:div w:id="2074425667">
                      <w:marLeft w:val="0"/>
                      <w:marRight w:val="0"/>
                      <w:marTop w:val="0"/>
                      <w:marBottom w:val="0"/>
                      <w:divBdr>
                        <w:top w:val="single" w:sz="6" w:space="8" w:color="E5E5E5"/>
                        <w:left w:val="single" w:sz="6" w:space="8" w:color="E5E5E5"/>
                        <w:bottom w:val="single" w:sz="6" w:space="8" w:color="E5E5E5"/>
                        <w:right w:val="single" w:sz="6" w:space="8" w:color="E5E5E5"/>
                      </w:divBdr>
                      <w:divsChild>
                        <w:div w:id="1287270119">
                          <w:marLeft w:val="0"/>
                          <w:marRight w:val="0"/>
                          <w:marTop w:val="0"/>
                          <w:marBottom w:val="0"/>
                          <w:divBdr>
                            <w:top w:val="none" w:sz="0" w:space="0" w:color="auto"/>
                            <w:left w:val="none" w:sz="0" w:space="0" w:color="auto"/>
                            <w:bottom w:val="none" w:sz="0" w:space="0" w:color="auto"/>
                            <w:right w:val="none" w:sz="0" w:space="0" w:color="auto"/>
                          </w:divBdr>
                        </w:div>
                        <w:div w:id="2141679574">
                          <w:marLeft w:val="0"/>
                          <w:marRight w:val="0"/>
                          <w:marTop w:val="0"/>
                          <w:marBottom w:val="0"/>
                          <w:divBdr>
                            <w:top w:val="none" w:sz="0" w:space="0" w:color="auto"/>
                            <w:left w:val="none" w:sz="0" w:space="0" w:color="auto"/>
                            <w:bottom w:val="none" w:sz="0" w:space="0" w:color="auto"/>
                            <w:right w:val="none" w:sz="0" w:space="0" w:color="auto"/>
                          </w:divBdr>
                          <w:divsChild>
                            <w:div w:id="1609972406">
                              <w:marLeft w:val="0"/>
                              <w:marRight w:val="0"/>
                              <w:marTop w:val="0"/>
                              <w:marBottom w:val="0"/>
                              <w:divBdr>
                                <w:top w:val="none" w:sz="0" w:space="0" w:color="auto"/>
                                <w:left w:val="none" w:sz="0" w:space="0" w:color="auto"/>
                                <w:bottom w:val="none" w:sz="0" w:space="0" w:color="auto"/>
                                <w:right w:val="none" w:sz="0" w:space="0" w:color="auto"/>
                              </w:divBdr>
                              <w:divsChild>
                                <w:div w:id="285892812">
                                  <w:marLeft w:val="0"/>
                                  <w:marRight w:val="0"/>
                                  <w:marTop w:val="0"/>
                                  <w:marBottom w:val="0"/>
                                  <w:divBdr>
                                    <w:top w:val="none" w:sz="0" w:space="0" w:color="auto"/>
                                    <w:left w:val="none" w:sz="0" w:space="0" w:color="auto"/>
                                    <w:bottom w:val="none" w:sz="0" w:space="0" w:color="auto"/>
                                    <w:right w:val="none" w:sz="0" w:space="0" w:color="auto"/>
                                  </w:divBdr>
                                  <w:divsChild>
                                    <w:div w:id="1504666739">
                                      <w:marLeft w:val="0"/>
                                      <w:marRight w:val="0"/>
                                      <w:marTop w:val="0"/>
                                      <w:marBottom w:val="0"/>
                                      <w:divBdr>
                                        <w:top w:val="none" w:sz="0" w:space="0" w:color="auto"/>
                                        <w:left w:val="none" w:sz="0" w:space="0" w:color="auto"/>
                                        <w:bottom w:val="none" w:sz="0" w:space="0" w:color="auto"/>
                                        <w:right w:val="none" w:sz="0" w:space="0" w:color="auto"/>
                                      </w:divBdr>
                                    </w:div>
                                    <w:div w:id="904993327">
                                      <w:marLeft w:val="0"/>
                                      <w:marRight w:val="0"/>
                                      <w:marTop w:val="0"/>
                                      <w:marBottom w:val="0"/>
                                      <w:divBdr>
                                        <w:top w:val="none" w:sz="0" w:space="0" w:color="auto"/>
                                        <w:left w:val="none" w:sz="0" w:space="0" w:color="auto"/>
                                        <w:bottom w:val="none" w:sz="0" w:space="0" w:color="auto"/>
                                        <w:right w:val="none" w:sz="0" w:space="0" w:color="auto"/>
                                      </w:divBdr>
                                    </w:div>
                                  </w:divsChild>
                                </w:div>
                                <w:div w:id="1508442603">
                                  <w:marLeft w:val="0"/>
                                  <w:marRight w:val="0"/>
                                  <w:marTop w:val="0"/>
                                  <w:marBottom w:val="0"/>
                                  <w:divBdr>
                                    <w:top w:val="none" w:sz="0" w:space="0" w:color="auto"/>
                                    <w:left w:val="none" w:sz="0" w:space="0" w:color="auto"/>
                                    <w:bottom w:val="none" w:sz="0" w:space="0" w:color="auto"/>
                                    <w:right w:val="none" w:sz="0" w:space="0" w:color="auto"/>
                                  </w:divBdr>
                                  <w:divsChild>
                                    <w:div w:id="422532091">
                                      <w:marLeft w:val="0"/>
                                      <w:marRight w:val="0"/>
                                      <w:marTop w:val="0"/>
                                      <w:marBottom w:val="0"/>
                                      <w:divBdr>
                                        <w:top w:val="none" w:sz="0" w:space="0" w:color="auto"/>
                                        <w:left w:val="none" w:sz="0" w:space="0" w:color="auto"/>
                                        <w:bottom w:val="none" w:sz="0" w:space="0" w:color="auto"/>
                                        <w:right w:val="none" w:sz="0" w:space="0" w:color="auto"/>
                                      </w:divBdr>
                                    </w:div>
                                    <w:div w:id="1923366472">
                                      <w:marLeft w:val="0"/>
                                      <w:marRight w:val="0"/>
                                      <w:marTop w:val="0"/>
                                      <w:marBottom w:val="0"/>
                                      <w:divBdr>
                                        <w:top w:val="none" w:sz="0" w:space="0" w:color="auto"/>
                                        <w:left w:val="none" w:sz="0" w:space="0" w:color="auto"/>
                                        <w:bottom w:val="none" w:sz="0" w:space="0" w:color="auto"/>
                                        <w:right w:val="none" w:sz="0" w:space="0" w:color="auto"/>
                                      </w:divBdr>
                                    </w:div>
                                  </w:divsChild>
                                </w:div>
                                <w:div w:id="1213233763">
                                  <w:marLeft w:val="0"/>
                                  <w:marRight w:val="0"/>
                                  <w:marTop w:val="0"/>
                                  <w:marBottom w:val="0"/>
                                  <w:divBdr>
                                    <w:top w:val="none" w:sz="0" w:space="0" w:color="auto"/>
                                    <w:left w:val="none" w:sz="0" w:space="0" w:color="auto"/>
                                    <w:bottom w:val="none" w:sz="0" w:space="0" w:color="auto"/>
                                    <w:right w:val="none" w:sz="0" w:space="0" w:color="auto"/>
                                  </w:divBdr>
                                  <w:divsChild>
                                    <w:div w:id="509560969">
                                      <w:marLeft w:val="0"/>
                                      <w:marRight w:val="0"/>
                                      <w:marTop w:val="0"/>
                                      <w:marBottom w:val="0"/>
                                      <w:divBdr>
                                        <w:top w:val="none" w:sz="0" w:space="0" w:color="auto"/>
                                        <w:left w:val="none" w:sz="0" w:space="0" w:color="auto"/>
                                        <w:bottom w:val="none" w:sz="0" w:space="0" w:color="auto"/>
                                        <w:right w:val="none" w:sz="0" w:space="0" w:color="auto"/>
                                      </w:divBdr>
                                    </w:div>
                                    <w:div w:id="1151483293">
                                      <w:marLeft w:val="0"/>
                                      <w:marRight w:val="0"/>
                                      <w:marTop w:val="0"/>
                                      <w:marBottom w:val="0"/>
                                      <w:divBdr>
                                        <w:top w:val="none" w:sz="0" w:space="0" w:color="auto"/>
                                        <w:left w:val="none" w:sz="0" w:space="0" w:color="auto"/>
                                        <w:bottom w:val="none" w:sz="0" w:space="0" w:color="auto"/>
                                        <w:right w:val="none" w:sz="0" w:space="0" w:color="auto"/>
                                      </w:divBdr>
                                    </w:div>
                                  </w:divsChild>
                                </w:div>
                                <w:div w:id="1462071322">
                                  <w:marLeft w:val="0"/>
                                  <w:marRight w:val="0"/>
                                  <w:marTop w:val="0"/>
                                  <w:marBottom w:val="0"/>
                                  <w:divBdr>
                                    <w:top w:val="none" w:sz="0" w:space="0" w:color="auto"/>
                                    <w:left w:val="none" w:sz="0" w:space="0" w:color="auto"/>
                                    <w:bottom w:val="none" w:sz="0" w:space="0" w:color="auto"/>
                                    <w:right w:val="none" w:sz="0" w:space="0" w:color="auto"/>
                                  </w:divBdr>
                                  <w:divsChild>
                                    <w:div w:id="1332021754">
                                      <w:marLeft w:val="0"/>
                                      <w:marRight w:val="0"/>
                                      <w:marTop w:val="0"/>
                                      <w:marBottom w:val="0"/>
                                      <w:divBdr>
                                        <w:top w:val="none" w:sz="0" w:space="0" w:color="auto"/>
                                        <w:left w:val="none" w:sz="0" w:space="0" w:color="auto"/>
                                        <w:bottom w:val="none" w:sz="0" w:space="0" w:color="auto"/>
                                        <w:right w:val="none" w:sz="0" w:space="0" w:color="auto"/>
                                      </w:divBdr>
                                    </w:div>
                                    <w:div w:id="1086731300">
                                      <w:marLeft w:val="0"/>
                                      <w:marRight w:val="0"/>
                                      <w:marTop w:val="0"/>
                                      <w:marBottom w:val="0"/>
                                      <w:divBdr>
                                        <w:top w:val="none" w:sz="0" w:space="0" w:color="auto"/>
                                        <w:left w:val="none" w:sz="0" w:space="0" w:color="auto"/>
                                        <w:bottom w:val="none" w:sz="0" w:space="0" w:color="auto"/>
                                        <w:right w:val="none" w:sz="0" w:space="0" w:color="auto"/>
                                      </w:divBdr>
                                    </w:div>
                                  </w:divsChild>
                                </w:div>
                                <w:div w:id="1428229702">
                                  <w:marLeft w:val="0"/>
                                  <w:marRight w:val="0"/>
                                  <w:marTop w:val="0"/>
                                  <w:marBottom w:val="0"/>
                                  <w:divBdr>
                                    <w:top w:val="none" w:sz="0" w:space="0" w:color="auto"/>
                                    <w:left w:val="none" w:sz="0" w:space="0" w:color="auto"/>
                                    <w:bottom w:val="none" w:sz="0" w:space="0" w:color="auto"/>
                                    <w:right w:val="none" w:sz="0" w:space="0" w:color="auto"/>
                                  </w:divBdr>
                                  <w:divsChild>
                                    <w:div w:id="1199274801">
                                      <w:marLeft w:val="0"/>
                                      <w:marRight w:val="0"/>
                                      <w:marTop w:val="0"/>
                                      <w:marBottom w:val="0"/>
                                      <w:divBdr>
                                        <w:top w:val="none" w:sz="0" w:space="0" w:color="auto"/>
                                        <w:left w:val="none" w:sz="0" w:space="0" w:color="auto"/>
                                        <w:bottom w:val="none" w:sz="0" w:space="0" w:color="auto"/>
                                        <w:right w:val="none" w:sz="0" w:space="0" w:color="auto"/>
                                      </w:divBdr>
                                    </w:div>
                                    <w:div w:id="1051660291">
                                      <w:marLeft w:val="0"/>
                                      <w:marRight w:val="0"/>
                                      <w:marTop w:val="0"/>
                                      <w:marBottom w:val="0"/>
                                      <w:divBdr>
                                        <w:top w:val="none" w:sz="0" w:space="0" w:color="auto"/>
                                        <w:left w:val="none" w:sz="0" w:space="0" w:color="auto"/>
                                        <w:bottom w:val="none" w:sz="0" w:space="0" w:color="auto"/>
                                        <w:right w:val="none" w:sz="0" w:space="0" w:color="auto"/>
                                      </w:divBdr>
                                    </w:div>
                                  </w:divsChild>
                                </w:div>
                                <w:div w:id="243342920">
                                  <w:marLeft w:val="0"/>
                                  <w:marRight w:val="0"/>
                                  <w:marTop w:val="0"/>
                                  <w:marBottom w:val="0"/>
                                  <w:divBdr>
                                    <w:top w:val="none" w:sz="0" w:space="0" w:color="auto"/>
                                    <w:left w:val="none" w:sz="0" w:space="0" w:color="auto"/>
                                    <w:bottom w:val="none" w:sz="0" w:space="0" w:color="auto"/>
                                    <w:right w:val="none" w:sz="0" w:space="0" w:color="auto"/>
                                  </w:divBdr>
                                  <w:divsChild>
                                    <w:div w:id="560217142">
                                      <w:marLeft w:val="0"/>
                                      <w:marRight w:val="0"/>
                                      <w:marTop w:val="0"/>
                                      <w:marBottom w:val="0"/>
                                      <w:divBdr>
                                        <w:top w:val="none" w:sz="0" w:space="0" w:color="auto"/>
                                        <w:left w:val="none" w:sz="0" w:space="0" w:color="auto"/>
                                        <w:bottom w:val="none" w:sz="0" w:space="0" w:color="auto"/>
                                        <w:right w:val="none" w:sz="0" w:space="0" w:color="auto"/>
                                      </w:divBdr>
                                    </w:div>
                                    <w:div w:id="2129003490">
                                      <w:marLeft w:val="0"/>
                                      <w:marRight w:val="0"/>
                                      <w:marTop w:val="0"/>
                                      <w:marBottom w:val="0"/>
                                      <w:divBdr>
                                        <w:top w:val="none" w:sz="0" w:space="0" w:color="auto"/>
                                        <w:left w:val="none" w:sz="0" w:space="0" w:color="auto"/>
                                        <w:bottom w:val="none" w:sz="0" w:space="0" w:color="auto"/>
                                        <w:right w:val="none" w:sz="0" w:space="0" w:color="auto"/>
                                      </w:divBdr>
                                    </w:div>
                                  </w:divsChild>
                                </w:div>
                                <w:div w:id="335763913">
                                  <w:marLeft w:val="0"/>
                                  <w:marRight w:val="0"/>
                                  <w:marTop w:val="0"/>
                                  <w:marBottom w:val="0"/>
                                  <w:divBdr>
                                    <w:top w:val="none" w:sz="0" w:space="0" w:color="auto"/>
                                    <w:left w:val="none" w:sz="0" w:space="0" w:color="auto"/>
                                    <w:bottom w:val="none" w:sz="0" w:space="0" w:color="auto"/>
                                    <w:right w:val="none" w:sz="0" w:space="0" w:color="auto"/>
                                  </w:divBdr>
                                  <w:divsChild>
                                    <w:div w:id="1027872154">
                                      <w:marLeft w:val="0"/>
                                      <w:marRight w:val="0"/>
                                      <w:marTop w:val="0"/>
                                      <w:marBottom w:val="0"/>
                                      <w:divBdr>
                                        <w:top w:val="none" w:sz="0" w:space="0" w:color="auto"/>
                                        <w:left w:val="none" w:sz="0" w:space="0" w:color="auto"/>
                                        <w:bottom w:val="none" w:sz="0" w:space="0" w:color="auto"/>
                                        <w:right w:val="none" w:sz="0" w:space="0" w:color="auto"/>
                                      </w:divBdr>
                                    </w:div>
                                    <w:div w:id="1156921715">
                                      <w:marLeft w:val="0"/>
                                      <w:marRight w:val="0"/>
                                      <w:marTop w:val="0"/>
                                      <w:marBottom w:val="0"/>
                                      <w:divBdr>
                                        <w:top w:val="none" w:sz="0" w:space="0" w:color="auto"/>
                                        <w:left w:val="none" w:sz="0" w:space="0" w:color="auto"/>
                                        <w:bottom w:val="none" w:sz="0" w:space="0" w:color="auto"/>
                                        <w:right w:val="none" w:sz="0" w:space="0" w:color="auto"/>
                                      </w:divBdr>
                                    </w:div>
                                  </w:divsChild>
                                </w:div>
                                <w:div w:id="436096378">
                                  <w:marLeft w:val="0"/>
                                  <w:marRight w:val="0"/>
                                  <w:marTop w:val="0"/>
                                  <w:marBottom w:val="0"/>
                                  <w:divBdr>
                                    <w:top w:val="none" w:sz="0" w:space="0" w:color="auto"/>
                                    <w:left w:val="none" w:sz="0" w:space="0" w:color="auto"/>
                                    <w:bottom w:val="none" w:sz="0" w:space="0" w:color="auto"/>
                                    <w:right w:val="none" w:sz="0" w:space="0" w:color="auto"/>
                                  </w:divBdr>
                                  <w:divsChild>
                                    <w:div w:id="451484534">
                                      <w:marLeft w:val="0"/>
                                      <w:marRight w:val="0"/>
                                      <w:marTop w:val="0"/>
                                      <w:marBottom w:val="0"/>
                                      <w:divBdr>
                                        <w:top w:val="none" w:sz="0" w:space="0" w:color="auto"/>
                                        <w:left w:val="none" w:sz="0" w:space="0" w:color="auto"/>
                                        <w:bottom w:val="none" w:sz="0" w:space="0" w:color="auto"/>
                                        <w:right w:val="none" w:sz="0" w:space="0" w:color="auto"/>
                                      </w:divBdr>
                                    </w:div>
                                    <w:div w:id="209053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500889">
                      <w:marLeft w:val="0"/>
                      <w:marRight w:val="0"/>
                      <w:marTop w:val="0"/>
                      <w:marBottom w:val="0"/>
                      <w:divBdr>
                        <w:top w:val="single" w:sz="6" w:space="8" w:color="E5E5E5"/>
                        <w:left w:val="single" w:sz="6" w:space="8" w:color="E5E5E5"/>
                        <w:bottom w:val="single" w:sz="6" w:space="8" w:color="E5E5E5"/>
                        <w:right w:val="single" w:sz="6" w:space="8" w:color="E5E5E5"/>
                      </w:divBdr>
                      <w:divsChild>
                        <w:div w:id="996807991">
                          <w:marLeft w:val="0"/>
                          <w:marRight w:val="0"/>
                          <w:marTop w:val="0"/>
                          <w:marBottom w:val="0"/>
                          <w:divBdr>
                            <w:top w:val="none" w:sz="0" w:space="0" w:color="auto"/>
                            <w:left w:val="none" w:sz="0" w:space="0" w:color="auto"/>
                            <w:bottom w:val="none" w:sz="0" w:space="0" w:color="auto"/>
                            <w:right w:val="none" w:sz="0" w:space="0" w:color="auto"/>
                          </w:divBdr>
                          <w:divsChild>
                            <w:div w:id="2060126480">
                              <w:marLeft w:val="0"/>
                              <w:marRight w:val="0"/>
                              <w:marTop w:val="0"/>
                              <w:marBottom w:val="0"/>
                              <w:divBdr>
                                <w:top w:val="none" w:sz="0" w:space="0" w:color="auto"/>
                                <w:left w:val="none" w:sz="0" w:space="0" w:color="auto"/>
                                <w:bottom w:val="none" w:sz="0" w:space="0" w:color="auto"/>
                                <w:right w:val="none" w:sz="0" w:space="0" w:color="auto"/>
                              </w:divBdr>
                              <w:divsChild>
                                <w:div w:id="16603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350136">
      <w:bodyDiv w:val="1"/>
      <w:marLeft w:val="0"/>
      <w:marRight w:val="0"/>
      <w:marTop w:val="0"/>
      <w:marBottom w:val="0"/>
      <w:divBdr>
        <w:top w:val="none" w:sz="0" w:space="0" w:color="auto"/>
        <w:left w:val="none" w:sz="0" w:space="0" w:color="auto"/>
        <w:bottom w:val="none" w:sz="0" w:space="0" w:color="auto"/>
        <w:right w:val="none" w:sz="0" w:space="0" w:color="auto"/>
      </w:divBdr>
    </w:div>
    <w:div w:id="21124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BA37B-094C-43A0-A568-15CAE77AD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8</Pages>
  <Words>2644</Words>
  <Characters>15077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ARKHIPOVA Irina M.</dc:creator>
  <cp:lastModifiedBy>Власова Светлана Владиславовна</cp:lastModifiedBy>
  <cp:revision>127</cp:revision>
  <cp:lastPrinted>2018-11-13T14:27:00Z</cp:lastPrinted>
  <dcterms:created xsi:type="dcterms:W3CDTF">2016-09-06T09:05:00Z</dcterms:created>
  <dcterms:modified xsi:type="dcterms:W3CDTF">2024-05-28T11:52:00Z</dcterms:modified>
</cp:coreProperties>
</file>